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9E" w:rsidRDefault="00D93E9E" w:rsidP="00D0303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15457938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екретарь\Desktop\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9E" w:rsidRDefault="00D93E9E" w:rsidP="00D0303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67C91" w:rsidRDefault="00867C91">
      <w:pPr>
        <w:sectPr w:rsidR="00867C91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867C91" w:rsidRDefault="00CE2AE9">
      <w:pPr>
        <w:spacing w:after="0" w:line="264" w:lineRule="auto"/>
        <w:ind w:left="120"/>
        <w:jc w:val="both"/>
      </w:pPr>
      <w:bookmarkStart w:id="2" w:name="block-1545794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7C91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0303C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формирование основ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чертёжно</w:t>
      </w:r>
      <w:proofErr w:type="spellEnd"/>
      <w:r w:rsidRPr="00D0303C">
        <w:rPr>
          <w:rFonts w:ascii="Times New Roman" w:hAnsi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D0303C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67C91" w:rsidRDefault="00CE2AE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867C91" w:rsidRPr="00D0303C" w:rsidRDefault="00CE2AE9">
      <w:pPr>
        <w:numPr>
          <w:ilvl w:val="0"/>
          <w:numId w:val="1"/>
        </w:numPr>
        <w:spacing w:after="0" w:line="264" w:lineRule="auto"/>
        <w:jc w:val="both"/>
      </w:pPr>
      <w:r w:rsidRPr="00D0303C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67C91" w:rsidRPr="00D0303C" w:rsidRDefault="00CE2AE9">
      <w:pPr>
        <w:numPr>
          <w:ilvl w:val="0"/>
          <w:numId w:val="1"/>
        </w:numPr>
        <w:spacing w:after="0" w:line="264" w:lineRule="auto"/>
        <w:jc w:val="both"/>
      </w:pPr>
      <w:r w:rsidRPr="00D0303C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67C91" w:rsidRPr="00D0303C" w:rsidRDefault="00CE2AE9">
      <w:pPr>
        <w:numPr>
          <w:ilvl w:val="0"/>
          <w:numId w:val="1"/>
        </w:numPr>
        <w:spacing w:after="0" w:line="264" w:lineRule="auto"/>
        <w:jc w:val="both"/>
      </w:pPr>
      <w:r w:rsidRPr="00D0303C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D0303C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D0303C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D0303C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67C91" w:rsidRPr="00D0303C" w:rsidRDefault="00CE2AE9">
      <w:pPr>
        <w:spacing w:after="0" w:line="264" w:lineRule="auto"/>
        <w:ind w:firstLine="600"/>
        <w:jc w:val="both"/>
      </w:pPr>
      <w:bookmarkStart w:id="3" w:name="6028649a-e0ac-451e-8172-b3f83139ddea"/>
      <w:r w:rsidRPr="00D0303C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867C91">
      <w:pPr>
        <w:sectPr w:rsidR="00867C91" w:rsidRPr="00D0303C">
          <w:pgSz w:w="11906" w:h="16383"/>
          <w:pgMar w:top="1134" w:right="850" w:bottom="1134" w:left="1701" w:header="720" w:footer="720" w:gutter="0"/>
          <w:cols w:space="720"/>
        </w:sectPr>
      </w:pPr>
    </w:p>
    <w:p w:rsidR="00867C91" w:rsidRPr="00D0303C" w:rsidRDefault="00CE2AE9">
      <w:pPr>
        <w:spacing w:after="0" w:line="264" w:lineRule="auto"/>
        <w:ind w:left="120"/>
        <w:jc w:val="both"/>
      </w:pPr>
      <w:bookmarkStart w:id="4" w:name="block-15457939"/>
      <w:bookmarkEnd w:id="2"/>
      <w:r w:rsidRPr="00D0303C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333333"/>
          <w:sz w:val="28"/>
        </w:rPr>
        <w:t>1 КЛАСС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 xml:space="preserve">Пластические массы, их виды (пластилин, пластика и </w:t>
      </w:r>
      <w:proofErr w:type="gramStart"/>
      <w:r w:rsidRPr="00D0303C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D0303C">
        <w:rPr>
          <w:rFonts w:ascii="Times New Roman" w:hAnsi="Times New Roman"/>
          <w:color w:val="000000"/>
          <w:sz w:val="28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D0303C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867C91" w:rsidRPr="00D0303C" w:rsidRDefault="00CE2AE9">
      <w:pPr>
        <w:spacing w:after="0" w:line="264" w:lineRule="auto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D0303C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D0303C">
        <w:rPr>
          <w:rFonts w:ascii="Times New Roman" w:hAnsi="Times New Roman"/>
          <w:color w:val="000000"/>
          <w:sz w:val="28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D0303C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0303C">
        <w:rPr>
          <w:rFonts w:ascii="Times New Roman" w:hAnsi="Times New Roman"/>
          <w:color w:val="000000"/>
          <w:sz w:val="28"/>
        </w:rPr>
        <w:t>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D0303C">
        <w:rPr>
          <w:rFonts w:ascii="Times New Roman" w:hAnsi="Times New Roman"/>
          <w:color w:val="000000"/>
          <w:sz w:val="28"/>
        </w:rPr>
        <w:t>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2 КЛАСС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67C91" w:rsidRPr="00D0303C" w:rsidRDefault="00CE2AE9">
      <w:pPr>
        <w:spacing w:after="0" w:line="264" w:lineRule="auto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D0303C">
        <w:rPr>
          <w:rFonts w:ascii="Times New Roman" w:hAnsi="Times New Roman"/>
          <w:color w:val="000000"/>
          <w:sz w:val="28"/>
        </w:rPr>
        <w:lastRenderedPageBreak/>
        <w:t>сборка изделия (сшивание).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D0303C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D0303C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D0303C">
        <w:rPr>
          <w:rFonts w:ascii="Times New Roman" w:hAnsi="Times New Roman"/>
          <w:color w:val="000000"/>
          <w:sz w:val="28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0303C">
        <w:rPr>
          <w:rFonts w:ascii="Times New Roman" w:hAnsi="Times New Roman"/>
          <w:color w:val="000000"/>
          <w:sz w:val="28"/>
        </w:rPr>
        <w:t>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D0303C">
        <w:rPr>
          <w:rFonts w:ascii="Times New Roman" w:hAnsi="Times New Roman"/>
          <w:color w:val="000000"/>
          <w:sz w:val="28"/>
        </w:rPr>
        <w:t>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3 КЛАСС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D0303C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используемым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на уроках технологии.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в рамках изучаемой тематики. Совместная работа в малых группах, осуществление сотрудничества, </w:t>
      </w:r>
      <w:r w:rsidRPr="00D0303C">
        <w:rPr>
          <w:rFonts w:ascii="Times New Roman" w:hAnsi="Times New Roman"/>
          <w:color w:val="000000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0303C">
        <w:rPr>
          <w:rFonts w:ascii="Times New Roman" w:hAnsi="Times New Roman"/>
          <w:color w:val="000000"/>
          <w:sz w:val="28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0303C">
        <w:rPr>
          <w:rFonts w:ascii="Times New Roman" w:hAnsi="Times New Roman"/>
          <w:color w:val="000000"/>
          <w:sz w:val="28"/>
        </w:rPr>
        <w:t>).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0303C">
        <w:rPr>
          <w:rFonts w:ascii="Times New Roman" w:hAnsi="Times New Roman"/>
          <w:color w:val="000000"/>
          <w:sz w:val="28"/>
        </w:rPr>
        <w:t>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</w:t>
      </w:r>
      <w:proofErr w:type="gramStart"/>
      <w:r w:rsidRPr="00D0303C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D0303C">
        <w:rPr>
          <w:rFonts w:ascii="Times New Roman" w:hAnsi="Times New Roman"/>
          <w:color w:val="000000"/>
          <w:sz w:val="28"/>
        </w:rPr>
        <w:t>я её решения;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D0303C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D0303C">
        <w:rPr>
          <w:rFonts w:ascii="Times New Roman" w:hAnsi="Times New Roman"/>
          <w:color w:val="000000"/>
          <w:sz w:val="28"/>
        </w:rPr>
        <w:t>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4 КЛАСС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 w:rsidRPr="00D0303C">
        <w:rPr>
          <w:rFonts w:ascii="Times New Roman" w:hAnsi="Times New Roman"/>
          <w:color w:val="000000"/>
          <w:sz w:val="28"/>
        </w:rPr>
        <w:t>жизнь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D0303C"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D0303C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D0303C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867C91" w:rsidRPr="00D0303C" w:rsidRDefault="00CE2AE9">
      <w:pPr>
        <w:spacing w:after="0" w:line="264" w:lineRule="auto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D0303C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0303C">
        <w:rPr>
          <w:rFonts w:ascii="Times New Roman" w:hAnsi="Times New Roman"/>
          <w:color w:val="000000"/>
          <w:sz w:val="28"/>
        </w:rPr>
        <w:t>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изделий и </w:t>
      </w:r>
      <w:proofErr w:type="gramStart"/>
      <w:r w:rsidRPr="00D0303C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D0303C">
        <w:rPr>
          <w:rFonts w:ascii="Times New Roman" w:hAnsi="Times New Roman"/>
          <w:color w:val="000000"/>
          <w:sz w:val="28"/>
        </w:rPr>
        <w:t>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 w:rsidRPr="00D0303C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D0303C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867C91" w:rsidRPr="00D0303C" w:rsidRDefault="00CE2AE9">
      <w:pPr>
        <w:spacing w:after="0" w:line="264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D0303C">
        <w:rPr>
          <w:rFonts w:ascii="Times New Roman" w:hAnsi="Times New Roman"/>
          <w:color w:val="000000"/>
          <w:sz w:val="28"/>
        </w:rPr>
        <w:t>: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67C91" w:rsidRPr="00D0303C" w:rsidRDefault="00CE2AE9">
      <w:pPr>
        <w:spacing w:after="0" w:line="264" w:lineRule="auto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67C91" w:rsidRPr="00D0303C" w:rsidRDefault="00867C91">
      <w:pPr>
        <w:spacing w:after="0" w:line="264" w:lineRule="auto"/>
        <w:ind w:left="120"/>
        <w:jc w:val="both"/>
      </w:pPr>
    </w:p>
    <w:p w:rsidR="00867C91" w:rsidRPr="00D0303C" w:rsidRDefault="00867C91">
      <w:pPr>
        <w:sectPr w:rsidR="00867C91" w:rsidRPr="00D0303C">
          <w:pgSz w:w="11906" w:h="16383"/>
          <w:pgMar w:top="1134" w:right="850" w:bottom="1134" w:left="1701" w:header="720" w:footer="720" w:gutter="0"/>
          <w:cols w:space="720"/>
        </w:sectPr>
      </w:pPr>
    </w:p>
    <w:p w:rsidR="00867C91" w:rsidRPr="00D0303C" w:rsidRDefault="00CE2AE9">
      <w:pPr>
        <w:spacing w:after="0"/>
        <w:ind w:left="120"/>
      </w:pPr>
      <w:bookmarkStart w:id="5" w:name="block-15457941"/>
      <w:bookmarkEnd w:id="4"/>
      <w:r w:rsidRPr="00D0303C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67C91" w:rsidRPr="00D0303C" w:rsidRDefault="00867C91">
      <w:pPr>
        <w:spacing w:after="0"/>
        <w:ind w:left="120"/>
      </w:pPr>
    </w:p>
    <w:p w:rsidR="00867C91" w:rsidRPr="00D0303C" w:rsidRDefault="00867C91">
      <w:pPr>
        <w:spacing w:after="0"/>
        <w:ind w:left="120"/>
      </w:pPr>
      <w:bookmarkStart w:id="6" w:name="_Toc143620888"/>
      <w:bookmarkEnd w:id="6"/>
    </w:p>
    <w:p w:rsidR="00867C91" w:rsidRPr="00D0303C" w:rsidRDefault="00CE2AE9">
      <w:pPr>
        <w:spacing w:after="0"/>
        <w:ind w:left="120"/>
      </w:pPr>
      <w:r w:rsidRPr="00D0303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D0303C">
        <w:rPr>
          <w:rFonts w:ascii="Times New Roman" w:hAnsi="Times New Roman"/>
          <w:color w:val="000000"/>
          <w:sz w:val="28"/>
        </w:rPr>
        <w:t>у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D0303C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D0303C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67C91" w:rsidRPr="00D0303C" w:rsidRDefault="00867C91">
      <w:pPr>
        <w:spacing w:after="0"/>
        <w:ind w:left="120"/>
      </w:pPr>
      <w:bookmarkStart w:id="7" w:name="_Toc143620889"/>
      <w:bookmarkEnd w:id="7"/>
    </w:p>
    <w:p w:rsidR="00867C91" w:rsidRPr="00D0303C" w:rsidRDefault="00867C91">
      <w:pPr>
        <w:spacing w:after="0"/>
        <w:ind w:left="120"/>
      </w:pPr>
    </w:p>
    <w:p w:rsidR="00867C91" w:rsidRPr="00D0303C" w:rsidRDefault="00CE2AE9">
      <w:pPr>
        <w:spacing w:after="0"/>
        <w:ind w:left="120"/>
      </w:pPr>
      <w:r w:rsidRPr="00D0303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67C91" w:rsidRPr="00D0303C" w:rsidRDefault="00867C91">
      <w:pPr>
        <w:spacing w:after="0" w:line="257" w:lineRule="auto"/>
        <w:ind w:left="120"/>
        <w:jc w:val="both"/>
      </w:pPr>
    </w:p>
    <w:p w:rsidR="00867C91" w:rsidRPr="00D0303C" w:rsidRDefault="00CE2AE9">
      <w:pPr>
        <w:spacing w:after="0" w:line="257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7C91" w:rsidRPr="00D0303C" w:rsidRDefault="00CE2AE9">
      <w:pPr>
        <w:spacing w:after="0" w:line="257" w:lineRule="auto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0303C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0303C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67C91" w:rsidRPr="00D0303C" w:rsidRDefault="00867C91">
      <w:pPr>
        <w:spacing w:after="0"/>
        <w:ind w:left="120"/>
        <w:jc w:val="both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867C91" w:rsidRPr="00D0303C" w:rsidRDefault="00867C91">
      <w:pPr>
        <w:spacing w:after="0"/>
        <w:ind w:left="120"/>
        <w:jc w:val="both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D0303C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867C91" w:rsidRPr="00D0303C" w:rsidRDefault="00867C91">
      <w:pPr>
        <w:spacing w:after="0"/>
        <w:ind w:left="120"/>
        <w:jc w:val="both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67C91" w:rsidRPr="00D0303C" w:rsidRDefault="00867C91">
      <w:pPr>
        <w:spacing w:after="0"/>
        <w:ind w:left="120"/>
      </w:pPr>
      <w:bookmarkStart w:id="8" w:name="_Toc143620890"/>
      <w:bookmarkStart w:id="9" w:name="_Toc134720971"/>
      <w:bookmarkEnd w:id="8"/>
      <w:bookmarkEnd w:id="9"/>
    </w:p>
    <w:p w:rsidR="00867C91" w:rsidRPr="00D0303C" w:rsidRDefault="00867C91">
      <w:pPr>
        <w:spacing w:after="0"/>
        <w:ind w:left="120"/>
      </w:pPr>
    </w:p>
    <w:p w:rsidR="00867C91" w:rsidRPr="00D0303C" w:rsidRDefault="00CE2AE9">
      <w:pPr>
        <w:spacing w:after="0"/>
        <w:ind w:left="120"/>
      </w:pPr>
      <w:r w:rsidRPr="00D0303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67C91" w:rsidRPr="00D0303C" w:rsidRDefault="00867C91">
      <w:pPr>
        <w:spacing w:after="0"/>
        <w:ind w:left="120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0303C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0303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67C91" w:rsidRPr="00D0303C" w:rsidRDefault="00CE2AE9">
      <w:pPr>
        <w:spacing w:after="0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D0303C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867C91" w:rsidRPr="00D0303C" w:rsidRDefault="00CE2AE9">
      <w:pPr>
        <w:spacing w:after="0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67C91" w:rsidRPr="00D0303C" w:rsidRDefault="00CE2AE9">
      <w:pPr>
        <w:spacing w:after="0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867C91" w:rsidRPr="00D0303C" w:rsidRDefault="00CE2AE9">
      <w:pPr>
        <w:spacing w:after="0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67C91" w:rsidRPr="00D0303C" w:rsidRDefault="00CE2AE9">
      <w:pPr>
        <w:spacing w:after="0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0303C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D0303C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раскрашиванием, аппликацией, строчкой прямого стежка;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867C91" w:rsidRPr="00D0303C" w:rsidRDefault="00867C91">
      <w:pPr>
        <w:spacing w:after="0"/>
        <w:ind w:left="120"/>
        <w:jc w:val="both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D0303C">
        <w:rPr>
          <w:rFonts w:ascii="Times New Roman" w:hAnsi="Times New Roman"/>
          <w:b/>
          <w:i/>
          <w:color w:val="000000"/>
          <w:sz w:val="28"/>
        </w:rPr>
        <w:t>во 2 классе</w:t>
      </w:r>
      <w:r w:rsidRPr="00D0303C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Pr="00D0303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867C91" w:rsidRPr="00D0303C" w:rsidRDefault="00CE2AE9">
      <w:pPr>
        <w:spacing w:after="0"/>
        <w:ind w:firstLine="600"/>
        <w:jc w:val="both"/>
      </w:pPr>
      <w:proofErr w:type="gramStart"/>
      <w:r w:rsidRPr="00D0303C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D0303C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D0303C">
        <w:rPr>
          <w:rFonts w:ascii="Times New Roman" w:hAnsi="Times New Roman"/>
          <w:color w:val="000000"/>
          <w:sz w:val="28"/>
        </w:rPr>
        <w:t>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867C91" w:rsidRPr="00D0303C" w:rsidRDefault="00867C91">
      <w:pPr>
        <w:spacing w:after="0"/>
        <w:ind w:left="120"/>
        <w:jc w:val="both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0303C">
        <w:rPr>
          <w:rFonts w:ascii="Times New Roman" w:hAnsi="Times New Roman"/>
          <w:b/>
          <w:i/>
          <w:color w:val="000000"/>
          <w:sz w:val="28"/>
        </w:rPr>
        <w:t>в 3 классе</w:t>
      </w:r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0303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рицовку;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67C91" w:rsidRPr="00D0303C" w:rsidRDefault="00867C91">
      <w:pPr>
        <w:spacing w:after="0"/>
        <w:ind w:left="120"/>
        <w:jc w:val="both"/>
      </w:pPr>
    </w:p>
    <w:p w:rsidR="00867C91" w:rsidRPr="00D0303C" w:rsidRDefault="00CE2AE9">
      <w:pPr>
        <w:spacing w:after="0"/>
        <w:ind w:left="12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0303C">
        <w:rPr>
          <w:rFonts w:ascii="Times New Roman" w:hAnsi="Times New Roman"/>
          <w:b/>
          <w:i/>
          <w:color w:val="000000"/>
          <w:sz w:val="28"/>
        </w:rPr>
        <w:t>в 4 классе</w:t>
      </w:r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0303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0303C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</w:t>
      </w:r>
      <w:proofErr w:type="spellEnd"/>
      <w:r w:rsidRPr="00D0303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Point</w:t>
      </w:r>
      <w:proofErr w:type="spellEnd"/>
      <w:r w:rsidRPr="00D0303C">
        <w:rPr>
          <w:rFonts w:ascii="Times New Roman" w:hAnsi="Times New Roman"/>
          <w:color w:val="000000"/>
          <w:sz w:val="28"/>
        </w:rPr>
        <w:t>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67C91" w:rsidRPr="00D0303C" w:rsidRDefault="00CE2AE9">
      <w:pPr>
        <w:spacing w:after="0"/>
        <w:ind w:firstLine="600"/>
        <w:jc w:val="both"/>
      </w:pPr>
      <w:r w:rsidRPr="00D0303C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67C91" w:rsidRPr="00D0303C" w:rsidRDefault="00867C91">
      <w:pPr>
        <w:spacing w:after="0"/>
        <w:ind w:left="120"/>
      </w:pPr>
    </w:p>
    <w:p w:rsidR="00867C91" w:rsidRPr="00D0303C" w:rsidRDefault="00867C91">
      <w:pPr>
        <w:sectPr w:rsidR="00867C91" w:rsidRPr="00D0303C">
          <w:pgSz w:w="11906" w:h="16383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bookmarkStart w:id="10" w:name="block-15457937"/>
      <w:bookmarkEnd w:id="5"/>
      <w:r w:rsidRPr="00D0303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867C91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67C9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67C9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867C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bookmarkStart w:id="11" w:name="block-154579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67C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Преобразование правильных форм в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67C9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867C9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. Его строение свойства,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867C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7C91" w:rsidRDefault="00867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C91" w:rsidRDefault="00867C91"/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</w:t>
            </w:r>
            <w:proofErr w:type="spellStart"/>
            <w:r w:rsidRPr="00D0303C">
              <w:rPr>
                <w:rFonts w:ascii="Times New Roman" w:hAnsi="Times New Roman"/>
                <w:color w:val="000000"/>
                <w:sz w:val="24"/>
              </w:rPr>
              <w:t>стежка</w:t>
            </w:r>
            <w:proofErr w:type="gramStart"/>
            <w:r w:rsidRPr="00D0303C"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 w:rsidRPr="00D0303C">
              <w:rPr>
                <w:rFonts w:ascii="Times New Roman" w:hAnsi="Times New Roman"/>
                <w:color w:val="000000"/>
                <w:sz w:val="24"/>
              </w:rPr>
              <w:t>ксессуары</w:t>
            </w:r>
            <w:proofErr w:type="spellEnd"/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7C91" w:rsidRDefault="00867C91">
            <w:pPr>
              <w:spacing w:after="0"/>
              <w:ind w:left="135"/>
            </w:pPr>
          </w:p>
        </w:tc>
      </w:tr>
      <w:tr w:rsidR="00867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Pr="00D0303C" w:rsidRDefault="00CE2AE9">
            <w:pPr>
              <w:spacing w:after="0"/>
              <w:ind w:left="135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 w:rsidRPr="00D030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7C91" w:rsidRDefault="00CE2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7C91" w:rsidRDefault="00867C91"/>
        </w:tc>
      </w:tr>
    </w:tbl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867C91">
      <w:pPr>
        <w:sectPr w:rsidR="00867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7C91" w:rsidRDefault="00CE2AE9">
      <w:pPr>
        <w:spacing w:after="0"/>
        <w:ind w:left="120"/>
      </w:pPr>
      <w:bookmarkStart w:id="12" w:name="block-154579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7C91" w:rsidRDefault="00CE2A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7C91" w:rsidRDefault="00867C91">
      <w:pPr>
        <w:spacing w:after="0" w:line="480" w:lineRule="auto"/>
        <w:ind w:left="120"/>
      </w:pPr>
    </w:p>
    <w:p w:rsidR="00867C91" w:rsidRDefault="00867C91">
      <w:pPr>
        <w:spacing w:after="0" w:line="480" w:lineRule="auto"/>
        <w:ind w:left="120"/>
      </w:pPr>
    </w:p>
    <w:p w:rsidR="00867C91" w:rsidRDefault="00867C91">
      <w:pPr>
        <w:spacing w:after="0"/>
        <w:ind w:left="120"/>
      </w:pPr>
    </w:p>
    <w:p w:rsidR="00867C91" w:rsidRDefault="00CE2A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7C91" w:rsidRDefault="00867C91">
      <w:pPr>
        <w:spacing w:after="0" w:line="480" w:lineRule="auto"/>
        <w:ind w:left="120"/>
      </w:pPr>
    </w:p>
    <w:p w:rsidR="00867C91" w:rsidRDefault="00867C91">
      <w:pPr>
        <w:spacing w:after="0"/>
        <w:ind w:left="120"/>
      </w:pPr>
    </w:p>
    <w:p w:rsidR="00867C91" w:rsidRPr="00D0303C" w:rsidRDefault="00CE2AE9">
      <w:pPr>
        <w:spacing w:after="0" w:line="480" w:lineRule="auto"/>
        <w:ind w:left="120"/>
      </w:pPr>
      <w:r w:rsidRPr="00D0303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67C91" w:rsidRPr="00D0303C" w:rsidRDefault="00867C91">
      <w:pPr>
        <w:spacing w:after="0" w:line="480" w:lineRule="auto"/>
        <w:ind w:left="120"/>
      </w:pPr>
    </w:p>
    <w:p w:rsidR="00867C91" w:rsidRPr="00D0303C" w:rsidRDefault="00867C91">
      <w:pPr>
        <w:sectPr w:rsidR="00867C91" w:rsidRPr="00D0303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E2AE9" w:rsidRPr="00D0303C" w:rsidRDefault="00CE2AE9"/>
    <w:sectPr w:rsidR="00CE2AE9" w:rsidRPr="00D030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5F6"/>
    <w:multiLevelType w:val="multilevel"/>
    <w:tmpl w:val="F2E4D3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91"/>
    <w:rsid w:val="00867C91"/>
    <w:rsid w:val="00CE2AE9"/>
    <w:rsid w:val="00D0303C"/>
    <w:rsid w:val="00D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3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9907</Words>
  <Characters>56472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4</cp:revision>
  <dcterms:created xsi:type="dcterms:W3CDTF">2023-09-23T16:49:00Z</dcterms:created>
  <dcterms:modified xsi:type="dcterms:W3CDTF">2023-10-06T07:31:00Z</dcterms:modified>
</cp:coreProperties>
</file>