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23CDC" w14:textId="13ED2DEB" w:rsidR="00E8603C" w:rsidRDefault="00E8603C" w:rsidP="00E8603C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59254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CDF76FB" wp14:editId="5B5FBA78">
            <wp:extent cx="6645910" cy="9481843"/>
            <wp:effectExtent l="0" t="0" r="0" b="0"/>
            <wp:docPr id="1" name="Рисунок 1" descr="C:\Users\Секретарь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FFFB" w14:textId="77777777" w:rsidR="00EC3F12" w:rsidRPr="00082A4B" w:rsidRDefault="00E8603C" w:rsidP="00082A4B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" w:name="block-1592544"/>
      <w:bookmarkStart w:id="2" w:name="_GoBack"/>
      <w:bookmarkEnd w:id="0"/>
      <w:bookmarkEnd w:id="2"/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FAB25DC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D8557E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14:paraId="5D54A42E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32B57A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человека и общества в связи прошлого, настоящего и будущего. </w:t>
      </w:r>
    </w:p>
    <w:p w14:paraId="00CE341B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B19726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15004E25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7C2AF6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настоящему Отечества.</w:t>
      </w:r>
    </w:p>
    <w:p w14:paraId="12CFD85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14:paraId="4AAAB87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основной школе ключевыми задачами являются:</w:t>
      </w:r>
    </w:p>
    <w:p w14:paraId="1273EF5F" w14:textId="77777777" w:rsidR="00EC3F12" w:rsidRPr="00082A4B" w:rsidRDefault="00E8603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формирован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4B2DB31" w14:textId="77777777" w:rsidR="00EC3F12" w:rsidRPr="00082A4B" w:rsidRDefault="00E8603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5C8FABCF" w14:textId="77777777" w:rsidR="00EC3F12" w:rsidRPr="00082A4B" w:rsidRDefault="00E8603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EBF0935" w14:textId="77777777" w:rsidR="00EC3F12" w:rsidRPr="00082A4B" w:rsidRDefault="00E8603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ерации, реализующих основные общеобразовательные программы // Преподавание истории и обществознания в школе. – 2020. – № 8. – С. 7–8).</w:t>
      </w:r>
    </w:p>
    <w:p w14:paraId="51D0E409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5C9066F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1C08B003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5514D8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неделю), в 9 классе 85 часов (из них 17 часов составляет модуль «Введение в новейшую историю России»</w:t>
      </w:r>
    </w:p>
    <w:p w14:paraId="1F0D6D53" w14:textId="77777777" w:rsidR="00EC3F12" w:rsidRPr="00082A4B" w:rsidRDefault="00EC3F12">
      <w:pPr>
        <w:rPr>
          <w:sz w:val="24"/>
          <w:szCs w:val="24"/>
          <w:lang w:val="ru-RU"/>
        </w:rPr>
        <w:sectPr w:rsidR="00EC3F12" w:rsidRPr="00082A4B">
          <w:pgSz w:w="11906" w:h="16383"/>
          <w:pgMar w:top="1134" w:right="850" w:bottom="1134" w:left="1701" w:header="720" w:footer="720" w:gutter="0"/>
          <w:cols w:space="720"/>
        </w:sectPr>
      </w:pPr>
    </w:p>
    <w:p w14:paraId="6127CE3C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592549"/>
      <w:bookmarkEnd w:id="1"/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4F1FBFC5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0CB898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53125265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EFC8DB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14:paraId="09F93D13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A8A84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64C1E0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могательные) исторические дисциплины. Историческая хронология (счет лет «до н. э.» и «н. э.»). Историческая карта.</w:t>
      </w:r>
    </w:p>
    <w:p w14:paraId="01296C5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14:paraId="2D2EA92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 человека разумного. Охота и собирательство. Присваивающее хозяйство. Род и родовые отношения.</w:t>
      </w:r>
    </w:p>
    <w:p w14:paraId="721C7C6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49DCB5E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14:paraId="333BF9C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EE9EF0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мира. Карта Древнего мира.</w:t>
      </w:r>
    </w:p>
    <w:p w14:paraId="0F82DD8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A79F1B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14:paraId="233AD99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3BB379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араон, вельможи, чиновники). Положение и повинности населения. Развитие земледелия, скотоводства, ремесел. Рабы.</w:t>
      </w:r>
    </w:p>
    <w:p w14:paraId="6050C11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50BBD3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Религио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 (архитектура, рельефы, фрески).</w:t>
      </w:r>
    </w:p>
    <w:p w14:paraId="7E677DA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14:paraId="634BC40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6CAD586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го законы.</w:t>
      </w:r>
    </w:p>
    <w:p w14:paraId="51244E6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78E115F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14:paraId="6E13ABC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3B284A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условия, их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етхозаветные предания.</w:t>
      </w:r>
    </w:p>
    <w:p w14:paraId="7297E8E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Персидская держава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8CE2DB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28BCE35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16AE90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2D7AC2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996E06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я. Конфуций. Научные знания и изобретения древних китайцев. Храмы.</w:t>
      </w:r>
    </w:p>
    <w:p w14:paraId="0C2B219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DB364D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63113B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ой Греции (Микены, Тиринф). Троянская война. Вторжение дорийских племен. Поэмы Гомера «Илиада», «Одиссея».</w:t>
      </w:r>
    </w:p>
    <w:p w14:paraId="73CDBAD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6853A1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истократия и демос. Великая греческая колонизация. Метрополии и колонии.</w:t>
      </w:r>
    </w:p>
    <w:p w14:paraId="3011A37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ние.</w:t>
      </w:r>
    </w:p>
    <w:p w14:paraId="2FB9381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еко-персидских войн.</w:t>
      </w:r>
    </w:p>
    <w:p w14:paraId="6FAAA49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0079694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14:paraId="4CC8D7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5012967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инизм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42265A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Востоке. Распад державы Александра Македонского. Эллинистические государства Востока. Культура эллини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стического мира. Александрия Египетская.</w:t>
      </w:r>
    </w:p>
    <w:p w14:paraId="66A3D55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14:paraId="363C8B0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BAE614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7BD6196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F98C0D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господства Рима в Средиземноморье. Римские провинции.</w:t>
      </w:r>
    </w:p>
    <w:p w14:paraId="022A8B8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536FC2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19743CA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B47FDB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онстантин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33DDBCB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14:paraId="5C9D5A6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BA2C5F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Римская литература, золотой век поэзии.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Ораторское искусство; Цицерон. Развитие наук. Римские историки. Искусство Древнего Рима: архитектура, скульптура. Пантеон.</w:t>
      </w:r>
    </w:p>
    <w:p w14:paraId="4E9066D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4C56FF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14:paraId="7564285F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6DAAB7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703AFF07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2569380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E6554F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40795BC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14:paraId="0AC399D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14:paraId="0CF0D8A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еская правда. Принятие франками христианства.</w:t>
      </w:r>
    </w:p>
    <w:p w14:paraId="0EB4E7A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082A4B">
        <w:rPr>
          <w:rFonts w:ascii="Times New Roman" w:hAnsi="Times New Roman"/>
          <w:color w:val="000000"/>
          <w:sz w:val="24"/>
          <w:szCs w:val="24"/>
        </w:rPr>
        <w:t>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начение.</w:t>
      </w:r>
    </w:p>
    <w:p w14:paraId="4D268DE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завоевания. Ранние славянские государства. Возникновение Венгерского королевства. Христианиза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ция Европы. Светские правители и папы.</w:t>
      </w:r>
    </w:p>
    <w:p w14:paraId="5B1E101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B5CE96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оры. Культура Византии. Образование и книжное дело. Художественная культура (архитектура, мозаика, фреска, иконопись).</w:t>
      </w:r>
    </w:p>
    <w:p w14:paraId="2673B99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0A48CA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03B4F3F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FFFB93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2070A00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Города – ц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вых городов. Образ жизни и быт горожан.</w:t>
      </w:r>
    </w:p>
    <w:p w14:paraId="1BB8503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зникновения и распространения. Преследование еретиков.</w:t>
      </w:r>
    </w:p>
    <w:p w14:paraId="08E90FE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013581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Ж. Д’Арк. Священная Римская империя в Х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082A4B">
        <w:rPr>
          <w:rFonts w:ascii="Times New Roman" w:hAnsi="Times New Roman"/>
          <w:color w:val="000000"/>
          <w:sz w:val="24"/>
          <w:szCs w:val="24"/>
        </w:rPr>
        <w:t>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082A4B">
        <w:rPr>
          <w:rFonts w:ascii="Times New Roman" w:hAnsi="Times New Roman"/>
          <w:color w:val="000000"/>
          <w:sz w:val="24"/>
          <w:szCs w:val="24"/>
        </w:rPr>
        <w:t>XIV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082A4B">
        <w:rPr>
          <w:rFonts w:ascii="Times New Roman" w:hAnsi="Times New Roman"/>
          <w:color w:val="000000"/>
          <w:sz w:val="24"/>
          <w:szCs w:val="24"/>
        </w:rPr>
        <w:t>XII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иод зрелого Средневековья. Обострение социальных противоречий в Х</w:t>
      </w:r>
      <w:r w:rsidRPr="00082A4B">
        <w:rPr>
          <w:rFonts w:ascii="Times New Roman" w:hAnsi="Times New Roman"/>
          <w:color w:val="000000"/>
          <w:sz w:val="24"/>
          <w:szCs w:val="24"/>
        </w:rPr>
        <w:t>IV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14:paraId="3128833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082A4B">
        <w:rPr>
          <w:rFonts w:ascii="Times New Roman" w:hAnsi="Times New Roman"/>
          <w:color w:val="000000"/>
          <w:sz w:val="24"/>
          <w:szCs w:val="24"/>
        </w:rPr>
        <w:t>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ние Константинополя.</w:t>
      </w:r>
    </w:p>
    <w:p w14:paraId="7A3F9D3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580247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500309D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F9D9A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общественный строй монгольских племен, завоевания Чингисхана и его потомков, управление подчиненными террит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7C4F5E2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Культура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народов Востока. Литература. Архитектура. Традиционные искусства и ремесла.</w:t>
      </w:r>
    </w:p>
    <w:p w14:paraId="0BDC0F9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44F768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47826B3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156E3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14:paraId="2D750254" w14:textId="77777777" w:rsidR="00EC3F12" w:rsidRPr="00082A4B" w:rsidRDefault="00EC3F12">
      <w:pPr>
        <w:spacing w:after="0"/>
        <w:ind w:left="120"/>
        <w:rPr>
          <w:sz w:val="24"/>
          <w:szCs w:val="24"/>
          <w:lang w:val="ru-RU"/>
        </w:rPr>
      </w:pPr>
    </w:p>
    <w:p w14:paraId="7CE72AF3" w14:textId="77777777" w:rsidR="00EC3F12" w:rsidRPr="00082A4B" w:rsidRDefault="00E8603C">
      <w:pPr>
        <w:spacing w:after="0"/>
        <w:ind w:left="120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14:paraId="4B67B5B2" w14:textId="77777777" w:rsidR="00EC3F12" w:rsidRPr="00082A4B" w:rsidRDefault="00EC3F12">
      <w:pPr>
        <w:spacing w:after="0"/>
        <w:ind w:left="120"/>
        <w:rPr>
          <w:sz w:val="24"/>
          <w:szCs w:val="24"/>
          <w:lang w:val="ru-RU"/>
        </w:rPr>
      </w:pPr>
    </w:p>
    <w:p w14:paraId="64B24C9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273168B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2D8C0EB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и государства на терр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итории нашей страны в древности. Восточная Европа в середине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11DB6E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урных взаимовлияний. Появление первого в мире колесного транспорта.</w:t>
      </w:r>
    </w:p>
    <w:p w14:paraId="1BFECB1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Херсонес. Скифское царство в Крыму. Дербент.</w:t>
      </w:r>
    </w:p>
    <w:p w14:paraId="18C2A92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7EDFBE3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ркский каганат. Хазарский каганат. Волжская Булгария.</w:t>
      </w:r>
    </w:p>
    <w:p w14:paraId="689132A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550EF1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ормирование новой политической и этнической карты континента.</w:t>
      </w:r>
    </w:p>
    <w:p w14:paraId="2CF0DE3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2F8A62F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тношения с Византийской империей, странами Центральной, Западной и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6B0355E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антийское наследие на Руси.</w:t>
      </w:r>
    </w:p>
    <w:p w14:paraId="7A0447C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конце </w:t>
      </w:r>
      <w:r w:rsidRPr="00082A4B">
        <w:rPr>
          <w:rFonts w:ascii="Times New Roman" w:hAnsi="Times New Roman"/>
          <w:color w:val="000000"/>
          <w:sz w:val="24"/>
          <w:szCs w:val="24"/>
        </w:rPr>
        <w:t>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color w:val="000000"/>
          <w:sz w:val="24"/>
          <w:szCs w:val="24"/>
        </w:rPr>
        <w:t>XII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11427FA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ское население. Купцы. Категории рядового и зависимого населения. Древнерусское право: Русская Правда, церковные уставы.</w:t>
      </w:r>
    </w:p>
    <w:p w14:paraId="3F28D65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Дешт-и-Кипчак), странами Центральной, Западной и Северной Европы. Херсонес в культурных контактах Руси и Византии.</w:t>
      </w:r>
    </w:p>
    <w:p w14:paraId="1CB437F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родской быт. Положение женщины. Дети и их воспитание. Календарь и хронология.</w:t>
      </w:r>
    </w:p>
    <w:p w14:paraId="48D4404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11B277B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6A7DA3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706A1F1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ва-Польского.</w:t>
      </w:r>
    </w:p>
    <w:p w14:paraId="3237329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0A9C62C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тема зависимости русских земель от ордынских ханов (так называемое ордынское иго).</w:t>
      </w:r>
    </w:p>
    <w:p w14:paraId="2C85842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ский строй Новгорода и Пскова. Роль вече и князя. Новгород и немецкая Ганза.</w:t>
      </w:r>
    </w:p>
    <w:p w14:paraId="192B46D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2C49D0A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ой истории. Святитель Алексий Московский и преподобный Сергий Радонежский.</w:t>
      </w:r>
    </w:p>
    <w:p w14:paraId="26D60D4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082A4B">
        <w:rPr>
          <w:rFonts w:ascii="Times New Roman" w:hAnsi="Times New Roman"/>
          <w:color w:val="000000"/>
          <w:sz w:val="24"/>
          <w:szCs w:val="24"/>
        </w:rPr>
        <w:t>XIII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а. Ослабление государства во второй половине </w:t>
      </w:r>
      <w:r w:rsidRPr="00082A4B">
        <w:rPr>
          <w:rFonts w:ascii="Times New Roman" w:hAnsi="Times New Roman"/>
          <w:color w:val="000000"/>
          <w:sz w:val="24"/>
          <w:szCs w:val="24"/>
        </w:rPr>
        <w:t>XIV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14:paraId="7CC9281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4C1535B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тектура. Каменные соборы Кремля. Изобразительное искусство. Феофан Грек. Андрей Рублев.</w:t>
      </w:r>
    </w:p>
    <w:p w14:paraId="64BA31C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6137A2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Борьба за русские земли между Литовским и Московским государствами. Объединение русских земель вокруг Москвы. Междоус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обная война в Московском княжестве второй четверти 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православном мире. Теория «Москва – третий Рим». Иван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4441F71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31B228A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края привлекается при рассмотрении ключевых событий и процессов отечественной истории). </w:t>
      </w:r>
    </w:p>
    <w:p w14:paraId="1ACE074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14:paraId="6CF8FCC3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05AEDD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14:paraId="20122F07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4A2D1BE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14:paraId="25555AB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14:paraId="5684E4B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времени.</w:t>
      </w:r>
    </w:p>
    <w:p w14:paraId="4347CF1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4E1B56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рные последствия Великих географических открытий конца 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51F8DB6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306C87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4645CF0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F24302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Реформации. Начало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2A586EF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Госу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дарства Европы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DA593B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742147E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3BD009A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левская власть и централизация управления страной. Католики и гугеноты. Религиозные войны. Генрих </w:t>
      </w:r>
      <w:r w:rsidRPr="00082A4B">
        <w:rPr>
          <w:rFonts w:ascii="Times New Roman" w:hAnsi="Times New Roman"/>
          <w:color w:val="000000"/>
          <w:sz w:val="24"/>
          <w:szCs w:val="24"/>
        </w:rPr>
        <w:t>IV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082A4B">
        <w:rPr>
          <w:rFonts w:ascii="Times New Roman" w:hAnsi="Times New Roman"/>
          <w:color w:val="000000"/>
          <w:sz w:val="24"/>
          <w:szCs w:val="24"/>
        </w:rPr>
        <w:t>XIII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082A4B">
        <w:rPr>
          <w:rFonts w:ascii="Times New Roman" w:hAnsi="Times New Roman"/>
          <w:color w:val="000000"/>
          <w:sz w:val="24"/>
          <w:szCs w:val="24"/>
        </w:rPr>
        <w:t>XIV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70F80C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льства в городах и деревнях. Огораживания. Укрепление королевской власти при Тюдорах. Генрих </w:t>
      </w:r>
      <w:r w:rsidRPr="00082A4B">
        <w:rPr>
          <w:rFonts w:ascii="Times New Roman" w:hAnsi="Times New Roman"/>
          <w:color w:val="000000"/>
          <w:sz w:val="24"/>
          <w:szCs w:val="24"/>
        </w:rPr>
        <w:t>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8CBE06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706BC8C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оложение славянских народов. Образование Речи Посполитой.</w:t>
      </w:r>
    </w:p>
    <w:p w14:paraId="72021E1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14:paraId="5649EB6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6CD93A3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49B41B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Высокое Возрождение в Италии: художники и их произведения. Северное Возрождение.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ченые и их открытия (Н. Коперник, И. Ньютон). Утверждение рационализма.</w:t>
      </w:r>
    </w:p>
    <w:p w14:paraId="333525D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8FA1F9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Инд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а, укрепление централизованного государства. «Закрытие» страны для иноземцев. Культура и искусство стран Востока в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4E9BE12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14:paraId="4D19F04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14:paraId="7722F24F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B6B4D7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14:paraId="06446491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D2B49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666DB4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ством Литовским, отношения с Крымским и Казанским ханствами, посольства в европейские государства.</w:t>
      </w:r>
    </w:p>
    <w:p w14:paraId="02F5EA4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естничество. Местное управление: наместники и волостели, система кормлений. Государство и церковь.</w:t>
      </w:r>
    </w:p>
    <w:p w14:paraId="2F29C9A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712A3BC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ия. Борьба за власть между боярскими кланами. Губная реформа. Московское восстание 1547 г. Ереси.</w:t>
      </w:r>
    </w:p>
    <w:p w14:paraId="7C43200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082A4B">
        <w:rPr>
          <w:rFonts w:ascii="Times New Roman" w:hAnsi="Times New Roman"/>
          <w:color w:val="000000"/>
          <w:sz w:val="24"/>
          <w:szCs w:val="24"/>
        </w:rPr>
        <w:t>IV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36314A6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е Казанского и Астраханского ханств. Значение включения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1BFFDD0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41CF5BA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Многонациональный состав населения Русского государства. Финно-угорские народы. Народы Поволжья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4AFC67D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5028903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кой династии Рюриковичей.</w:t>
      </w:r>
    </w:p>
    <w:p w14:paraId="3F30E05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11B9EC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2BA7407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мутное время начала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14:paraId="4A5FE41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5BBE83F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ое земские ополчения. Захват Новгорода шведскими войсками. «Совет всея земли». Освобождение Москвы в 1612 г.</w:t>
      </w:r>
    </w:p>
    <w:p w14:paraId="36DAC39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Смуты.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ми выступлениями против центральной власти. Столбовский мир со Швецией: утрата выхода к Балтийскому морю. Продолжение войны с Речью Посполитой. Поход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принца Владислава на Москву. Заключение Деулинского перемирия с Речью Посполитой. Итоги и последствия Смут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ного времени.</w:t>
      </w:r>
    </w:p>
    <w:p w14:paraId="018DB48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4523AA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51A14D0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Царь Алексе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стничества. Налоговая (податная) реформа.</w:t>
      </w:r>
    </w:p>
    <w:p w14:paraId="3414A62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рговля с европейскими странами и Востоком.</w:t>
      </w:r>
    </w:p>
    <w:p w14:paraId="1737D6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ие восстания середины 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ь. Восстание Степана Разина.</w:t>
      </w:r>
    </w:p>
    <w:p w14:paraId="543F0B5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</w:t>
      </w:r>
      <w:r w:rsidRPr="006063A5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Посполитой 1654–1667 гг. Андрусовское перемирие.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Русско-шв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Военные столкновения с маньчжурами и империей Цин (Китаем).</w:t>
      </w:r>
    </w:p>
    <w:p w14:paraId="11A3C0C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226A16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F09C3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страны.</w:t>
      </w:r>
    </w:p>
    <w:p w14:paraId="24B0417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18CB239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Летописание и начало книгопечатания. Лицевой сво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4420BFF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3770CFA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7DDB159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14:paraId="58D8B047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EF6D09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7B36B28E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6CEBF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14:paraId="79A46E3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42522F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FBA9E9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оюз королей и философов».</w:t>
      </w:r>
    </w:p>
    <w:p w14:paraId="0561F5C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A1F53C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ь. Секуляризация церковных земель. Экономическая политика власти. Меркантилизм.</w:t>
      </w:r>
    </w:p>
    <w:p w14:paraId="3EDDA36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57D2836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ия реформ. Королевская власть и сословия.</w:t>
      </w:r>
    </w:p>
    <w:p w14:paraId="4207F03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Рефо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45975A1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Реформы в правление Карла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Попытки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5A68756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ость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46CE81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1110242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14:paraId="3348B52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075B6F9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культура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59D4D17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5473B0D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7555262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Пробле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мы европейского баланса сил и дипломатия. Участие России в международных отношениях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олюционной Франции. Колониальные захваты европейских держав.</w:t>
      </w:r>
    </w:p>
    <w:p w14:paraId="5EA5FA3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07CEB9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Индия. Ослабление империи Великих Моголов. Борьба европейцев за вл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адения в Индии. Утверждение британского владычества. Китай. Империя Цин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Сегуны и д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айме. Положение сословий. Культура стран Востока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7367EBD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14:paraId="74D01A2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6E8761A4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B9C1F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14:paraId="2352340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14:paraId="23A21B6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D02F14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Причины и предпосылки 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преобразований.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посольство и его значение. Сподвижники Петра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4EDF72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082E360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а. Положение крестьян. Переписи населения (ревизии).</w:t>
      </w:r>
    </w:p>
    <w:p w14:paraId="6FDC901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я. Генеральный регламент. Санкт-Петербург – новая столица.</w:t>
      </w:r>
    </w:p>
    <w:p w14:paraId="7B91073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05CDC33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41C7A5F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Оппозиция ре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формам Петра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14:paraId="233603E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A40068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сти культуры.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3547A54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ении женщин.</w:t>
      </w:r>
    </w:p>
    <w:p w14:paraId="189BDFF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Итоги, последствия и значение петровских преобразований. Образ Петра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2EEC04C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14:paraId="2F7F743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479B72B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Укрепление границ им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318C006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гг. Участие в Семилетней войне.</w:t>
      </w:r>
    </w:p>
    <w:p w14:paraId="62F7BB1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14:paraId="54D24F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14:paraId="2353211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4729E93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ение привилегий гильдейского купечества в налоговой сфере и городском управлении.</w:t>
      </w:r>
    </w:p>
    <w:p w14:paraId="2DE5C09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621A759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2C1DEAB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12C12AB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Внутренняя и внешняя торговля. Торговые пути внутри страны. Водно-транспортные систе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баланса.</w:t>
      </w:r>
    </w:p>
    <w:p w14:paraId="178FB074" w14:textId="77777777" w:rsidR="00EC3F12" w:rsidRPr="006063A5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6063A5">
        <w:rPr>
          <w:rFonts w:ascii="Times New Roman" w:hAnsi="Times New Roman"/>
          <w:color w:val="000000"/>
          <w:sz w:val="24"/>
          <w:szCs w:val="24"/>
          <w:lang w:val="ru-RU"/>
        </w:rPr>
        <w:t>Влияние восстания на внутре</w:t>
      </w:r>
      <w:r w:rsidRPr="006063A5">
        <w:rPr>
          <w:rFonts w:ascii="Times New Roman" w:hAnsi="Times New Roman"/>
          <w:color w:val="000000"/>
          <w:sz w:val="24"/>
          <w:szCs w:val="24"/>
          <w:lang w:val="ru-RU"/>
        </w:rPr>
        <w:t>ннюю политику и развитие общественной мысли.</w:t>
      </w:r>
    </w:p>
    <w:p w14:paraId="7E71180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ны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14:paraId="53B4704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4C435D0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4F54D99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ствия эскадры Ф. Ф. Ушакова в Средиземном море.</w:t>
      </w:r>
    </w:p>
    <w:p w14:paraId="052B6B7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DC67B4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72739AA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новой светской культуры после преобразований Петра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5801908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ой усадьбы. Духовенство. Купечество. Крестьянство.</w:t>
      </w:r>
    </w:p>
    <w:p w14:paraId="4F124F0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экспедиция. Освоение Аляски и Северо-Западного побере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ки и образования.</w:t>
      </w:r>
    </w:p>
    <w:p w14:paraId="0C6DA98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660DD43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3B9448C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в России, 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выдающиеся мастера и произведения. Академия художеств в Петербурге. Расцвет жанра парадного портрета в середине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14:paraId="42B9F17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7271018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14:paraId="74555536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B2F47A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5459A989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C9D5F9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НОВОГО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ВРЕМЕНИ.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14:paraId="702265D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2A974F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69F8365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724A6E8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со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циальные отношения, политические процессы </w:t>
      </w:r>
    </w:p>
    <w:p w14:paraId="2C7EAAE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движения в странах Европы. Оформление консервативных, либеральных, радикальных политических течений и партий.</w:t>
      </w:r>
    </w:p>
    <w:p w14:paraId="126F179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AE8D41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Франция: Реставрация, Июльская монархия, Вторая республика. Великобритания: борьба за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611E820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A700FE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Великобритани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681FE3D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Франция.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я война 1870–1871 гг. Парижская коммуна.</w:t>
      </w:r>
    </w:p>
    <w:p w14:paraId="2A73B84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47105C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6EF6C36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Евро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пы во второй половине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османского господства. Русско-турецкая война 1877–1878 гг., ее итоги.</w:t>
      </w:r>
    </w:p>
    <w:p w14:paraId="0BB273A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Линкольн. Восстановление Юга. Промышленный рост в конце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580A7FB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25D1767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6FBB039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Стра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ны Латинской Америки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14:paraId="7486309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5B03F90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275ADC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3799820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этуаней». Революция 1911–1913 гг. Сунь Ятсен.</w:t>
      </w:r>
    </w:p>
    <w:p w14:paraId="171DA68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678B338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14:paraId="6245C19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14:paraId="292103D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Х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29C3EB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6F1EF1D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Развитие культуры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13156A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Научные открытия и технические изобрете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 в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2CD6BE8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45591EA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снийский кризис). Балканские войны.</w:t>
      </w:r>
    </w:p>
    <w:p w14:paraId="06FA016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40149540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AE810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14:paraId="7197EB8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14:paraId="6C32ED0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14:paraId="78BB5FA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Внешние и внутренние факторы. Негласный комитет. Реформы государственного управления. М. М. Сперанский.</w:t>
      </w:r>
    </w:p>
    <w:p w14:paraId="4750B81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</w:t>
      </w:r>
      <w:r w:rsidRPr="006063A5">
        <w:rPr>
          <w:rFonts w:ascii="Times New Roman" w:hAnsi="Times New Roman"/>
          <w:color w:val="000000"/>
          <w:sz w:val="24"/>
          <w:szCs w:val="24"/>
          <w:lang w:val="ru-RU"/>
        </w:rPr>
        <w:t xml:space="preserve">Тильзитский мир.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Война со Швецией 1808–1809 г. и присоединение Финляндии. Война с Турцией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Бухарестский мир 1812 г. Отечественная война 1812 г. – важнейшее событие российской и мировой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7EB26BD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абря 1825 г.</w:t>
      </w:r>
    </w:p>
    <w:p w14:paraId="1DE121F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0E1574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ние профессиональной бюрократии.</w:t>
      </w:r>
    </w:p>
    <w:p w14:paraId="3FDD0D8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а. Героическая оборона Севастополя. Парижский мир 1856 г.</w:t>
      </w:r>
    </w:p>
    <w:p w14:paraId="1E5C3D9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53B2E1D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 как центральный пункт общественных дебатов.</w:t>
      </w:r>
    </w:p>
    <w:p w14:paraId="108F63E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7F86A7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401A018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0B9296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арство Польское. Польское восстание 1830–1831 гг. Присоединение Грузии и Закавказья. Кавказская война. Движение Шамиля.</w:t>
      </w:r>
    </w:p>
    <w:p w14:paraId="1A7719D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626D50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строе страны. Конституционный вопрос.</w:t>
      </w:r>
    </w:p>
    <w:p w14:paraId="7AC810F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683EB06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14:paraId="4801A0B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самодержавие» Александра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017EF1F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7E15124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Сельское хозяйство и промышленность. Пореформенная деревня: традиции и новации. Общинное землевладение и крестьянское хозяй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096C0D1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113DCBD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AC1FDA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народов России во второй пол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овине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Народная, элитарная и массовая культура. Российская культура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атура, живопись, музыка, театр. Архитектура и градостроительство.</w:t>
      </w:r>
    </w:p>
    <w:p w14:paraId="4F2DB86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807359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37A0696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FF7819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7532243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14:paraId="1FA32C1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1DF428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тификация.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стве. Церковь в условиях кризиса имперской идеологии. Распространение светской этики и культуры.</w:t>
      </w:r>
    </w:p>
    <w:p w14:paraId="7D0701A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10D7B67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ьнем Востоке. Русско-японская война 1904–1905 гг. Оборона Порт-Артура. Цусимское сражение.</w:t>
      </w:r>
    </w:p>
    <w:p w14:paraId="3E7EE53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озиционное либеральное движение. «Союз освобождения». Банкетная кампания.</w:t>
      </w:r>
    </w:p>
    <w:p w14:paraId="252D4D5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55FD104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фсоюзы. Декабрьское 1905 г. вооруженное восстание в Москве. Особенности революционных выступлений в 1906–1907 гг.</w:t>
      </w:r>
    </w:p>
    <w:p w14:paraId="6866F99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ельность 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518208B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нарастание социальных противоречий. 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82A4B">
        <w:rPr>
          <w:rFonts w:ascii="Times New Roman" w:hAnsi="Times New Roman"/>
          <w:color w:val="000000"/>
          <w:sz w:val="24"/>
          <w:szCs w:val="24"/>
        </w:rPr>
        <w:t>IV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0495662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727C511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Серебр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«Русские сезоны» в Париже. Зарождение российского кинематографа.</w:t>
      </w:r>
    </w:p>
    <w:p w14:paraId="26409DC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школы. Вклад России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14:paraId="17F29A6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511A9F49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55D980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14:paraId="729D01B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0C58329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14:paraId="2E995B4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Преемственность всех этапов отечественной истории. Период Новейшей истории страны (с 1914 г. по настоящее время). Важнейшие со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бытия, процессы ХХ —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4C4F111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Февральская и Октябрьская революции 1917 г. </w:t>
      </w:r>
    </w:p>
    <w:p w14:paraId="104EE9C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14:paraId="3E6B7C5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082A4B">
        <w:rPr>
          <w:rFonts w:ascii="Times New Roman" w:hAnsi="Times New Roman"/>
          <w:color w:val="000000"/>
          <w:sz w:val="24"/>
          <w:szCs w:val="24"/>
        </w:rPr>
        <w:t>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3C8EEC6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и лозунги большевиков. В. И. Ленин как политический деятель. Вооружённое восстание в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 РСФСР как добровольного союза народов России.</w:t>
      </w:r>
    </w:p>
    <w:p w14:paraId="5210057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4BAF264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14:paraId="195BA55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ытия в России глазами соотечественников и мира. Русское зарубежье.</w:t>
      </w:r>
    </w:p>
    <w:p w14:paraId="6BE3D67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14:paraId="1EA8ADB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14:paraId="481C13F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78372BE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ади. Срыв германских планов молниеносной войны.</w:t>
      </w:r>
    </w:p>
    <w:p w14:paraId="779BD45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14:paraId="302F14C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стей. Холокост. Гитлеровские лагеря уничтожения (лагеря смерти).</w:t>
      </w:r>
    </w:p>
    <w:p w14:paraId="193E0A0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7C12F37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14:paraId="7E144A3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Массовый героизм советских людей,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ров в общенародную борьбу с врагом.</w:t>
      </w:r>
    </w:p>
    <w:p w14:paraId="6B71172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6C91D28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СССР и союзники. Ленд-лиз. Высадка союзников в Нормандии и открытие Второго фронта. Освободительная 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3147BC5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14:paraId="28117AA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419BF83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ступников и их пособников (Нюрнбергский, Токийский и Хабаровский процессы).</w:t>
      </w:r>
    </w:p>
    <w:p w14:paraId="178F419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6DD4C46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Города-гер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167F8F3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9 мая 1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ть за искажение истории Второй мировой войны.</w:t>
      </w:r>
    </w:p>
    <w:p w14:paraId="36A6FFB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14:paraId="3FABC55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СР.</w:t>
      </w:r>
    </w:p>
    <w:p w14:paraId="3BBDD87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7D255857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Беловежское соглашение). Россия как преемник СССР на международной арене.</w:t>
      </w:r>
    </w:p>
    <w:p w14:paraId="1CBAF40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14:paraId="4B304BB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титуции Российской Федерации 1993 г. и её значение.</w:t>
      </w:r>
    </w:p>
    <w:p w14:paraId="16D68F6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4047C13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СНГ и Союзное государство. Значение сохранения Россией статуса ядерной державы.</w:t>
      </w:r>
    </w:p>
    <w:p w14:paraId="1BCC960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14:paraId="12A3663A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14:paraId="21958BF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082A4B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ь Президента РФ В. В. Путина. Восстановление единого правового пространства страны. Экономическая интеграция на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постсоветском пространстве. Борьба с терроризмом. Укрепление Вооружённых Сил РФ. Приоритетные национальные проекты.</w:t>
      </w:r>
    </w:p>
    <w:p w14:paraId="0126AAB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зиций России в международных отношениях. Отношения с США и Евросоюзом.</w:t>
      </w:r>
    </w:p>
    <w:p w14:paraId="436F11B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17080D1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ствия.</w:t>
      </w:r>
    </w:p>
    <w:p w14:paraId="2AEA648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7D20361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Общерос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сийское голосование по поправкам к Конституции России (2020 г.).</w:t>
      </w:r>
    </w:p>
    <w:p w14:paraId="57C8B58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14:paraId="49E9B2E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ийский проект «Без срока давности». Новые информационные ресурсы о Великой Победе.</w:t>
      </w:r>
    </w:p>
    <w:p w14:paraId="2581D34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14:paraId="00928EC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14:paraId="117C2F2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14:paraId="642AA4BE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082A4B">
        <w:rPr>
          <w:rFonts w:ascii="Times New Roman" w:hAnsi="Times New Roman"/>
          <w:color w:val="000000"/>
          <w:sz w:val="24"/>
          <w:szCs w:val="24"/>
        </w:rPr>
        <w:t>XXI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52FEF8B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14:paraId="1A990F14" w14:textId="77777777" w:rsidR="00EC3F12" w:rsidRPr="00082A4B" w:rsidRDefault="00EC3F12">
      <w:pPr>
        <w:rPr>
          <w:sz w:val="24"/>
          <w:szCs w:val="24"/>
          <w:lang w:val="ru-RU"/>
        </w:rPr>
        <w:sectPr w:rsidR="00EC3F12" w:rsidRPr="00082A4B">
          <w:pgSz w:w="11906" w:h="16383"/>
          <w:pgMar w:top="1134" w:right="850" w:bottom="1134" w:left="1701" w:header="720" w:footer="720" w:gutter="0"/>
          <w:cols w:space="720"/>
        </w:sectPr>
      </w:pPr>
    </w:p>
    <w:p w14:paraId="7CE4306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592545"/>
      <w:bookmarkEnd w:id="3"/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5920E95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EA43187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0CE51A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5BE073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 важн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ейшим 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16278A9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5FDADB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FFED31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осознания последствий поступков; активное неприятие асоциальных поступков;</w:t>
      </w:r>
    </w:p>
    <w:p w14:paraId="1DF4483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F82FE0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угих народов;</w:t>
      </w:r>
    </w:p>
    <w:p w14:paraId="1F585E83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сторических обществах (в античном мире, эпоху Возрождения) и в современную эпоху;</w:t>
      </w:r>
    </w:p>
    <w:p w14:paraId="1C2E86C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14:paraId="3FF478A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экол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ужающей среде; готовность к участию в практической деятельности экологической направленности.</w:t>
      </w:r>
    </w:p>
    <w:p w14:paraId="20C6412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70BECA90" w14:textId="77777777" w:rsidR="00EC3F12" w:rsidRPr="00082A4B" w:rsidRDefault="00EC3F12">
      <w:pPr>
        <w:spacing w:after="0"/>
        <w:ind w:left="120"/>
        <w:rPr>
          <w:sz w:val="24"/>
          <w:szCs w:val="24"/>
          <w:lang w:val="ru-RU"/>
        </w:rPr>
      </w:pPr>
    </w:p>
    <w:p w14:paraId="626DDC23" w14:textId="77777777" w:rsidR="00EC3F12" w:rsidRPr="00082A4B" w:rsidRDefault="00E8603C">
      <w:pPr>
        <w:spacing w:after="0"/>
        <w:ind w:left="120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BA32539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CD7D4E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6F0E4EB1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связи событий; сравнивать события, ситуации, выявляя общие черты и различия; формулировать и обосновывать выводы;</w:t>
      </w:r>
    </w:p>
    <w:p w14:paraId="12EDDAC8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ьтаты своей деятельности в различных формах (сообщение, эссе, презентация, реферат, учебный проект и др.);</w:t>
      </w:r>
    </w:p>
    <w:p w14:paraId="49EEF582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ятельно).</w:t>
      </w:r>
    </w:p>
    <w:p w14:paraId="6F4D67AC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78F1D76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кружении;</w:t>
      </w:r>
    </w:p>
    <w:p w14:paraId="1869E19B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тории, в том числе – на региональном материале; определять свое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100B17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й:</w:t>
      </w:r>
    </w:p>
    <w:p w14:paraId="02A4872F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CE2D9F5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приемами самоконтроля – осуществление самоконтроля, рефлексии и самооценки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полученных результатов; способность вносить коррективы в свою работу с учетом установленных ошибок, возникших трудностей.</w:t>
      </w:r>
    </w:p>
    <w:p w14:paraId="25D07B9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4A2192A4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на примерах исторических ситуаций роль эмоций в отношениях между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людьми;</w:t>
      </w:r>
    </w:p>
    <w:p w14:paraId="05036810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EBBD00D" w14:textId="77777777" w:rsidR="00EC3F12" w:rsidRPr="00082A4B" w:rsidRDefault="00E86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3629834D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19EEF1F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</w:t>
      </w: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</w:p>
    <w:p w14:paraId="79486368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1A8364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392F81D9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953899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6DA92C75" w14:textId="77777777" w:rsidR="00EC3F12" w:rsidRPr="00082A4B" w:rsidRDefault="00E8603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0E1B6D7B" w14:textId="77777777" w:rsidR="00EC3F12" w:rsidRPr="00082A4B" w:rsidRDefault="00E8603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тысячелетию;</w:t>
      </w:r>
    </w:p>
    <w:p w14:paraId="4D43CD97" w14:textId="77777777" w:rsidR="00EC3F12" w:rsidRPr="00082A4B" w:rsidRDefault="00E8603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3D3305C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6970862B" w14:textId="77777777" w:rsidR="00EC3F12" w:rsidRPr="00082A4B" w:rsidRDefault="00E8603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важнейших событий истории Древнего мира;</w:t>
      </w:r>
    </w:p>
    <w:p w14:paraId="1CD7FD49" w14:textId="77777777" w:rsidR="00EC3F12" w:rsidRPr="00082A4B" w:rsidRDefault="00E8603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14:paraId="251C8EF2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53A4A0F2" w14:textId="77777777" w:rsidR="00EC3F12" w:rsidRPr="00082A4B" w:rsidRDefault="00E8603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6DBF453E" w14:textId="77777777" w:rsidR="00EC3F12" w:rsidRPr="00082A4B" w:rsidRDefault="00E8603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5DD059DA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4. Р</w:t>
      </w:r>
      <w:r w:rsidRPr="00082A4B">
        <w:rPr>
          <w:rFonts w:ascii="Times New Roman" w:hAnsi="Times New Roman"/>
          <w:color w:val="000000"/>
          <w:sz w:val="24"/>
          <w:szCs w:val="24"/>
        </w:rPr>
        <w:t>абота с историческими источниками:</w:t>
      </w:r>
    </w:p>
    <w:p w14:paraId="1D13E3A1" w14:textId="77777777" w:rsidR="00EC3F12" w:rsidRPr="00082A4B" w:rsidRDefault="00E8603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1F104C64" w14:textId="77777777" w:rsidR="00EC3F12" w:rsidRPr="00082A4B" w:rsidRDefault="00E8603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ие эпохи, приводить примеры;</w:t>
      </w:r>
    </w:p>
    <w:p w14:paraId="4F4F54F2" w14:textId="77777777" w:rsidR="00EC3F12" w:rsidRPr="00082A4B" w:rsidRDefault="00E8603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317A9FBB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5</w:t>
      </w:r>
      <w:r w:rsidRPr="00082A4B">
        <w:rPr>
          <w:rFonts w:ascii="Times New Roman" w:hAnsi="Times New Roman"/>
          <w:color w:val="000000"/>
          <w:sz w:val="24"/>
          <w:szCs w:val="24"/>
        </w:rPr>
        <w:t>. Историческое описание (реконструкция):</w:t>
      </w:r>
    </w:p>
    <w:p w14:paraId="484E9E47" w14:textId="77777777" w:rsidR="00EC3F12" w:rsidRPr="00082A4B" w:rsidRDefault="00E8603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14:paraId="0B1ADF5D" w14:textId="77777777" w:rsidR="00EC3F12" w:rsidRPr="00082A4B" w:rsidRDefault="00E8603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14:paraId="20F7B6E6" w14:textId="77777777" w:rsidR="00EC3F12" w:rsidRPr="00082A4B" w:rsidRDefault="00E8603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рических событиях);</w:t>
      </w:r>
    </w:p>
    <w:p w14:paraId="5A304D4D" w14:textId="77777777" w:rsidR="00EC3F12" w:rsidRPr="00082A4B" w:rsidRDefault="00E8603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0A126236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7E4E5FEB" w14:textId="77777777" w:rsidR="00EC3F12" w:rsidRPr="00082A4B" w:rsidRDefault="00E8603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государственного устройства древних обществ; б) положения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основных групп населения; в) религиозных верований людей в древности;</w:t>
      </w:r>
    </w:p>
    <w:p w14:paraId="1FC2C451" w14:textId="77777777" w:rsidR="00EC3F12" w:rsidRPr="00082A4B" w:rsidRDefault="00E8603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14:paraId="0DF21A57" w14:textId="77777777" w:rsidR="00EC3F12" w:rsidRPr="00082A4B" w:rsidRDefault="00E8603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14:paraId="1BE936F4" w14:textId="77777777" w:rsidR="00EC3F12" w:rsidRPr="00082A4B" w:rsidRDefault="00E8603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14:paraId="5CEDDCB8" w14:textId="77777777" w:rsidR="00EC3F12" w:rsidRPr="00082A4B" w:rsidRDefault="00E8603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7.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 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C3973E2" w14:textId="77777777" w:rsidR="00EC3F12" w:rsidRPr="00082A4B" w:rsidRDefault="00E8603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331F744D" w14:textId="77777777" w:rsidR="00EC3F12" w:rsidRPr="00082A4B" w:rsidRDefault="00E8603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оциональных оценок отношение к поступкам людей прошлого, к памятникам культуры.</w:t>
      </w:r>
    </w:p>
    <w:p w14:paraId="58BD8796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7A07689E" w14:textId="77777777" w:rsidR="00EC3F12" w:rsidRPr="00082A4B" w:rsidRDefault="00E8603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09458185" w14:textId="77777777" w:rsidR="00EC3F12" w:rsidRPr="00082A4B" w:rsidRDefault="00E8603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4A867234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2D81926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57497BA1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18AB80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02782971" w14:textId="77777777" w:rsidR="00EC3F12" w:rsidRPr="00082A4B" w:rsidRDefault="00E8603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ть их принадлежность к веку, историческому периоду;</w:t>
      </w:r>
    </w:p>
    <w:p w14:paraId="56DA82A8" w14:textId="77777777" w:rsidR="00EC3F12" w:rsidRPr="00082A4B" w:rsidRDefault="00E8603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17D34020" w14:textId="77777777" w:rsidR="00EC3F12" w:rsidRPr="00082A4B" w:rsidRDefault="00E8603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длительность и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синхронность событий истории Руси и всеобщей истории.</w:t>
      </w:r>
    </w:p>
    <w:p w14:paraId="1E4FD4FB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77AA745A" w14:textId="77777777" w:rsidR="00EC3F12" w:rsidRPr="00082A4B" w:rsidRDefault="00E8603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613E925C" w14:textId="77777777" w:rsidR="00EC3F12" w:rsidRPr="00082A4B" w:rsidRDefault="00E8603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группировать,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факты по заданному признаку (составление систематических таблиц).</w:t>
      </w:r>
    </w:p>
    <w:p w14:paraId="3881C264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650B508A" w14:textId="77777777" w:rsidR="00EC3F12" w:rsidRPr="00082A4B" w:rsidRDefault="00E8603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7E1DB2A5" w14:textId="77777777" w:rsidR="00EC3F12" w:rsidRPr="00082A4B" w:rsidRDefault="00E8603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545B4F17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4. Работа с историческими ис</w:t>
      </w:r>
      <w:r w:rsidRPr="00082A4B">
        <w:rPr>
          <w:rFonts w:ascii="Times New Roman" w:hAnsi="Times New Roman"/>
          <w:color w:val="000000"/>
          <w:sz w:val="24"/>
          <w:szCs w:val="24"/>
        </w:rPr>
        <w:t>точниками:</w:t>
      </w:r>
    </w:p>
    <w:p w14:paraId="4DF5F59A" w14:textId="77777777" w:rsidR="00EC3F12" w:rsidRPr="00082A4B" w:rsidRDefault="00E8603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6FDC0363" w14:textId="77777777" w:rsidR="00EC3F12" w:rsidRPr="00082A4B" w:rsidRDefault="00E8603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14:paraId="667AE320" w14:textId="77777777" w:rsidR="00EC3F12" w:rsidRPr="00082A4B" w:rsidRDefault="00E8603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3682DB3" w14:textId="77777777" w:rsidR="00EC3F12" w:rsidRPr="00082A4B" w:rsidRDefault="00E8603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14:paraId="1EADF529" w14:textId="77777777" w:rsidR="00EC3F12" w:rsidRPr="00082A4B" w:rsidRDefault="00E8603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 и визуального исторического источника.</w:t>
      </w:r>
    </w:p>
    <w:p w14:paraId="12A2E42A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0E17D090" w14:textId="77777777" w:rsidR="00EC3F12" w:rsidRPr="00082A4B" w:rsidRDefault="00E8603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42A8EBB8" w14:textId="77777777" w:rsidR="00EC3F12" w:rsidRPr="00082A4B" w:rsidRDefault="00E8603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6567CFA7" w14:textId="77777777" w:rsidR="00EC3F12" w:rsidRPr="00082A4B" w:rsidRDefault="00E8603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5A962364" w14:textId="77777777" w:rsidR="00EC3F12" w:rsidRPr="00082A4B" w:rsidRDefault="00E8603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сание памятников материальной и художественной культуры изучаемой эпохи.</w:t>
      </w:r>
    </w:p>
    <w:p w14:paraId="4CD8987B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2C5E88C4" w14:textId="77777777" w:rsidR="00EC3F12" w:rsidRPr="00082A4B" w:rsidRDefault="00E8603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енностей, господствовавших в средневековых обществах, представлений средневекового человека о мире;</w:t>
      </w:r>
    </w:p>
    <w:p w14:paraId="41B19820" w14:textId="77777777" w:rsidR="00EC3F12" w:rsidRPr="00082A4B" w:rsidRDefault="00E8603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й;</w:t>
      </w:r>
    </w:p>
    <w:p w14:paraId="5525E40F" w14:textId="77777777" w:rsidR="00EC3F12" w:rsidRPr="00082A4B" w:rsidRDefault="00E8603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енное в нескольких текстах;</w:t>
      </w:r>
    </w:p>
    <w:p w14:paraId="29AAE486" w14:textId="77777777" w:rsidR="00EC3F12" w:rsidRPr="00082A4B" w:rsidRDefault="00E8603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1C0DB0B0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7. Рассмотрение исторических версий и оценок, определение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своего отношения к наиболее значимым событиям и личностям прошлого:</w:t>
      </w:r>
    </w:p>
    <w:p w14:paraId="544018C4" w14:textId="77777777" w:rsidR="00EC3F12" w:rsidRPr="00082A4B" w:rsidRDefault="00E8603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3A030653" w14:textId="77777777" w:rsidR="00EC3F12" w:rsidRPr="00082A4B" w:rsidRDefault="00E8603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ачествам людей средневековой эпохи с учетом исторического контекста и восприятия современного человека.</w:t>
      </w:r>
    </w:p>
    <w:p w14:paraId="21165FF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726B6675" w14:textId="77777777" w:rsidR="00EC3F12" w:rsidRPr="00082A4B" w:rsidRDefault="00E8603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современном мире;</w:t>
      </w:r>
    </w:p>
    <w:p w14:paraId="1D468267" w14:textId="77777777" w:rsidR="00EC3F12" w:rsidRPr="00082A4B" w:rsidRDefault="00E8603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35057279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05699E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43B1AE30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742E79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0E2792EE" w14:textId="77777777" w:rsidR="00EC3F12" w:rsidRPr="00082A4B" w:rsidRDefault="00E8603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1F3C6611" w14:textId="77777777" w:rsidR="00EC3F12" w:rsidRPr="00082A4B" w:rsidRDefault="00E8603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14:paraId="6B245717" w14:textId="77777777" w:rsidR="00EC3F12" w:rsidRPr="00082A4B" w:rsidRDefault="00E8603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6C2E010B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2. Знание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исторических фактов, работа с фактами:</w:t>
      </w:r>
    </w:p>
    <w:p w14:paraId="3BEAEE38" w14:textId="77777777" w:rsidR="00EC3F12" w:rsidRPr="00082A4B" w:rsidRDefault="00E8603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14:paraId="3EC1B17C" w14:textId="77777777" w:rsidR="00EC3F12" w:rsidRPr="00082A4B" w:rsidRDefault="00E8603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 принадлежности к историческим процессам, составление таблиц, схем).</w:t>
      </w:r>
    </w:p>
    <w:p w14:paraId="27C2C567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761BD4B6" w14:textId="77777777" w:rsidR="00EC3F12" w:rsidRPr="00082A4B" w:rsidRDefault="00E8603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14:paraId="24BC3138" w14:textId="77777777" w:rsidR="00EC3F12" w:rsidRPr="00082A4B" w:rsidRDefault="00E8603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раны и особенностями ее экономического, социального и политического развития.</w:t>
      </w:r>
    </w:p>
    <w:p w14:paraId="62B908C9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14:paraId="6F92DFE2" w14:textId="77777777" w:rsidR="00EC3F12" w:rsidRPr="00082A4B" w:rsidRDefault="00E8603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70A3CB46" w14:textId="77777777" w:rsidR="00EC3F12" w:rsidRPr="00082A4B" w:rsidRDefault="00E8603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источника, раскрывать его информационную ценность;</w:t>
      </w:r>
    </w:p>
    <w:p w14:paraId="56BA251A" w14:textId="77777777" w:rsidR="00EC3F12" w:rsidRPr="00082A4B" w:rsidRDefault="00E8603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3E2E4D35" w14:textId="77777777" w:rsidR="00EC3F12" w:rsidRPr="00082A4B" w:rsidRDefault="00E8603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 и систематизировать информацию из нескольких однотипных источников.</w:t>
      </w:r>
    </w:p>
    <w:p w14:paraId="1154C046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5. Историческое опис</w:t>
      </w:r>
      <w:r w:rsidRPr="00082A4B">
        <w:rPr>
          <w:rFonts w:ascii="Times New Roman" w:hAnsi="Times New Roman"/>
          <w:color w:val="000000"/>
          <w:sz w:val="24"/>
          <w:szCs w:val="24"/>
        </w:rPr>
        <w:t>ание (реконструкция):</w:t>
      </w:r>
    </w:p>
    <w:p w14:paraId="7B6104FC" w14:textId="77777777" w:rsidR="00EC3F12" w:rsidRPr="00082A4B" w:rsidRDefault="00E8603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14:paraId="5409234B" w14:textId="77777777" w:rsidR="00EC3F12" w:rsidRPr="00082A4B" w:rsidRDefault="00E8603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82A4B"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</w:t>
      </w:r>
      <w:r w:rsidRPr="00082A4B">
        <w:rPr>
          <w:rFonts w:ascii="Times New Roman" w:hAnsi="Times New Roman"/>
          <w:color w:val="000000"/>
          <w:sz w:val="24"/>
          <w:szCs w:val="24"/>
        </w:rPr>
        <w:t>ства, деятельность);</w:t>
      </w:r>
    </w:p>
    <w:p w14:paraId="7D9BD5E0" w14:textId="77777777" w:rsidR="00EC3F12" w:rsidRPr="00082A4B" w:rsidRDefault="00E8603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5E68E636" w14:textId="77777777" w:rsidR="00EC3F12" w:rsidRPr="00082A4B" w:rsidRDefault="00E8603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9549EEC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явлений:</w:t>
      </w:r>
    </w:p>
    <w:p w14:paraId="3E61C6DC" w14:textId="77777777" w:rsidR="00EC3F12" w:rsidRPr="00082A4B" w:rsidRDefault="00E8603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транах;</w:t>
      </w:r>
    </w:p>
    <w:p w14:paraId="4816BAF7" w14:textId="77777777" w:rsidR="00EC3F12" w:rsidRPr="00082A4B" w:rsidRDefault="00E8603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B0F75CA" w14:textId="77777777" w:rsidR="00EC3F12" w:rsidRPr="00082A4B" w:rsidRDefault="00E8603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0B269AFB" w14:textId="77777777" w:rsidR="00EC3F12" w:rsidRPr="00082A4B" w:rsidRDefault="00E8603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6314456E" w14:textId="77777777" w:rsidR="00EC3F12" w:rsidRPr="00082A4B" w:rsidRDefault="00E8603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BB87A49" w14:textId="77777777" w:rsidR="00EC3F12" w:rsidRPr="00082A4B" w:rsidRDefault="00E8603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0F37F686" w14:textId="77777777" w:rsidR="00EC3F12" w:rsidRPr="00082A4B" w:rsidRDefault="00E8603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учетом обстоятельств изучаемой эпохи и в современной шкале ценностей.</w:t>
      </w:r>
    </w:p>
    <w:p w14:paraId="70F92867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218FDA53" w14:textId="77777777" w:rsidR="00EC3F12" w:rsidRPr="00082A4B" w:rsidRDefault="00E8603C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о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мире, системы общественных ценностей;</w:t>
      </w:r>
    </w:p>
    <w:p w14:paraId="26B77300" w14:textId="77777777" w:rsidR="00EC3F12" w:rsidRPr="00082A4B" w:rsidRDefault="00E8603C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14:paraId="66C3A076" w14:textId="77777777" w:rsidR="00EC3F12" w:rsidRPr="00082A4B" w:rsidRDefault="00E8603C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2A4B">
        <w:rPr>
          <w:rFonts w:ascii="Times New Roman" w:hAnsi="Times New Roman"/>
          <w:color w:val="000000"/>
          <w:sz w:val="24"/>
          <w:szCs w:val="24"/>
        </w:rPr>
        <w:t>XVII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вв. </w:t>
      </w:r>
      <w:r w:rsidRPr="00082A4B">
        <w:rPr>
          <w:rFonts w:ascii="Times New Roman" w:hAnsi="Times New Roman"/>
          <w:color w:val="000000"/>
          <w:sz w:val="24"/>
          <w:szCs w:val="24"/>
        </w:rPr>
        <w:t>(в том числе на региональном материале).</w:t>
      </w:r>
    </w:p>
    <w:p w14:paraId="79EFCA6C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F357F3A" w14:textId="77777777" w:rsidR="00EC3F12" w:rsidRPr="006E68F9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E68F9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425EC6C9" w14:textId="77777777" w:rsidR="00EC3F12" w:rsidRPr="006E68F9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FCEA74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1. Знание хронологии, работа с хронологией:</w:t>
      </w:r>
    </w:p>
    <w:p w14:paraId="29BB5163" w14:textId="77777777" w:rsidR="00EC3F12" w:rsidRPr="00082A4B" w:rsidRDefault="00E8603C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14:paraId="122E165D" w14:textId="77777777" w:rsidR="00EC3F12" w:rsidRPr="00082A4B" w:rsidRDefault="00E8603C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синхрон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ность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0D1CA7A2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1F57AE05" w14:textId="77777777" w:rsidR="00EC3F12" w:rsidRPr="00082A4B" w:rsidRDefault="00E8603C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01BBCA31" w14:textId="77777777" w:rsidR="00EC3F12" w:rsidRPr="00082A4B" w:rsidRDefault="00E8603C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1C485B25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1EDD6DC4" w14:textId="77777777" w:rsidR="00EC3F12" w:rsidRPr="00082A4B" w:rsidRDefault="00E8603C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выявлять и показывать на карте изменения, произошедшие в результате значительных социально-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экономических и политических событий и процессов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2FC8C215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14:paraId="43CA7D37" w14:textId="77777777" w:rsidR="00EC3F12" w:rsidRPr="00082A4B" w:rsidRDefault="00E8603C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источники официального и личного происхождения, публицистические произведения (называть их основные виды,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особенности);</w:t>
      </w:r>
    </w:p>
    <w:p w14:paraId="4A327BCD" w14:textId="77777777" w:rsidR="00EC3F12" w:rsidRPr="00082A4B" w:rsidRDefault="00E8603C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0DC432A1" w14:textId="77777777" w:rsidR="00EC3F12" w:rsidRPr="00082A4B" w:rsidRDefault="00E8603C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взаимодополняющих письменных,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визуальных и вещественных источников.</w:t>
      </w:r>
    </w:p>
    <w:p w14:paraId="3AD70515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65EAD21D" w14:textId="77777777" w:rsidR="00EC3F12" w:rsidRPr="00082A4B" w:rsidRDefault="00E8603C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их участниках;</w:t>
      </w:r>
    </w:p>
    <w:p w14:paraId="7C8B9A6B" w14:textId="77777777" w:rsidR="00EC3F12" w:rsidRPr="00082A4B" w:rsidRDefault="00E8603C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14:paraId="12AFECB1" w14:textId="77777777" w:rsidR="00EC3F12" w:rsidRPr="00082A4B" w:rsidRDefault="00E8603C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0217F27C" w14:textId="77777777" w:rsidR="00EC3F12" w:rsidRPr="00082A4B" w:rsidRDefault="00E8603C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6BBE2AA7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79773DEE" w14:textId="77777777" w:rsidR="00EC3F12" w:rsidRPr="00082A4B" w:rsidRDefault="00E8603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экономического, социального и политическ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развития России и других стран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082A4B">
        <w:rPr>
          <w:rFonts w:ascii="Times New Roman" w:hAnsi="Times New Roman"/>
          <w:color w:val="000000"/>
          <w:sz w:val="24"/>
          <w:szCs w:val="24"/>
        </w:rPr>
        <w:t>XV</w:t>
      </w:r>
      <w:r w:rsidRPr="00082A4B">
        <w:rPr>
          <w:rFonts w:ascii="Times New Roman" w:hAnsi="Times New Roman"/>
          <w:color w:val="000000"/>
          <w:sz w:val="24"/>
          <w:szCs w:val="24"/>
        </w:rPr>
        <w:t>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6E8FCE91" w14:textId="77777777" w:rsidR="00EC3F12" w:rsidRPr="00082A4B" w:rsidRDefault="00E8603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ситуаций;</w:t>
      </w:r>
    </w:p>
    <w:p w14:paraId="1DF47B4D" w14:textId="77777777" w:rsidR="00EC3F12" w:rsidRPr="00082A4B" w:rsidRDefault="00E8603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скольких текстах;</w:t>
      </w:r>
    </w:p>
    <w:p w14:paraId="472AFEBB" w14:textId="77777777" w:rsidR="00EC3F12" w:rsidRPr="00082A4B" w:rsidRDefault="00E8603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577B29E4" w14:textId="77777777" w:rsidR="00EC3F12" w:rsidRPr="00082A4B" w:rsidRDefault="00E8603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, определение своего отношения к наиболее значимым событиям и личностям прошлого:</w:t>
      </w:r>
    </w:p>
    <w:p w14:paraId="2B03077D" w14:textId="77777777" w:rsidR="00EC3F12" w:rsidRPr="00082A4B" w:rsidRDefault="00E8603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ать степень их убедительности);</w:t>
      </w:r>
    </w:p>
    <w:p w14:paraId="2E432353" w14:textId="77777777" w:rsidR="00EC3F12" w:rsidRPr="00082A4B" w:rsidRDefault="00E8603C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60AEE39E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305F14A4" w14:textId="77777777" w:rsidR="00EC3F12" w:rsidRPr="00082A4B" w:rsidRDefault="00E8603C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раскрывать (объя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снять), как сочетались в памятниках культуры России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14:paraId="4AA7B52A" w14:textId="77777777" w:rsidR="00EC3F12" w:rsidRPr="00082A4B" w:rsidRDefault="00E8603C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XVIII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14:paraId="1EDDE114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10876B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3227F4D4" w14:textId="77777777" w:rsidR="00EC3F12" w:rsidRPr="00082A4B" w:rsidRDefault="00EC3F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E84481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1. З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нание хронологии, работа с хронологией:</w:t>
      </w:r>
    </w:p>
    <w:p w14:paraId="0698DA64" w14:textId="77777777" w:rsidR="00EC3F12" w:rsidRPr="00082A4B" w:rsidRDefault="00E8603C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14:paraId="30FED36B" w14:textId="77777777" w:rsidR="00EC3F12" w:rsidRPr="00082A4B" w:rsidRDefault="00E8603C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3B018657" w14:textId="77777777" w:rsidR="00EC3F12" w:rsidRPr="00082A4B" w:rsidRDefault="00E8603C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14:paraId="448B829C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371E6DB1" w14:textId="77777777" w:rsidR="00EC3F12" w:rsidRPr="00082A4B" w:rsidRDefault="00E8603C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25630308" w14:textId="77777777" w:rsidR="00EC3F12" w:rsidRPr="00082A4B" w:rsidRDefault="00E8603C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наку (хронологии, принадлежности к историческим процессам, типологическим основаниям и др.);</w:t>
      </w:r>
    </w:p>
    <w:p w14:paraId="62781AAD" w14:textId="77777777" w:rsidR="00EC3F12" w:rsidRPr="00082A4B" w:rsidRDefault="00E8603C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14:paraId="34A457B5" w14:textId="77777777" w:rsidR="00EC3F12" w:rsidRPr="00082A4B" w:rsidRDefault="00E8603C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Великая Отечественная война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(1941—1945 гг.), распад СССР, сложные 1990-е гг., возрождение страны с 2000-х гг., воссоединение Крыма с Россией в 2014 г. </w:t>
      </w:r>
    </w:p>
    <w:p w14:paraId="1FC59412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79CE3DCB" w14:textId="77777777" w:rsidR="00EC3F12" w:rsidRPr="00082A4B" w:rsidRDefault="00E8603C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выявлять и показывать на карте изменения, произошедшие в результате зн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ачительных социально-экономических и политических событий и процессов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78258AFB" w14:textId="77777777" w:rsidR="00EC3F12" w:rsidRPr="00082A4B" w:rsidRDefault="00E8603C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5351B14C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4. Работа с истори</w:t>
      </w:r>
      <w:r w:rsidRPr="00082A4B">
        <w:rPr>
          <w:rFonts w:ascii="Times New Roman" w:hAnsi="Times New Roman"/>
          <w:color w:val="000000"/>
          <w:sz w:val="24"/>
          <w:szCs w:val="24"/>
        </w:rPr>
        <w:t>ческими источниками:</w:t>
      </w:r>
    </w:p>
    <w:p w14:paraId="000BA307" w14:textId="77777777" w:rsidR="00EC3F12" w:rsidRPr="00082A4B" w:rsidRDefault="00E8603C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597A0507" w14:textId="77777777" w:rsidR="00EC3F12" w:rsidRPr="00082A4B" w:rsidRDefault="00E8603C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391FD44E" w14:textId="77777777" w:rsidR="00EC3F12" w:rsidRPr="00082A4B" w:rsidRDefault="00E8603C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14:paraId="152097FE" w14:textId="77777777" w:rsidR="00EC3F12" w:rsidRPr="00082A4B" w:rsidRDefault="00E8603C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14:paraId="1E73B515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57F696E2" w14:textId="77777777" w:rsidR="00EC3F12" w:rsidRPr="00082A4B" w:rsidRDefault="00E8603C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2A07350B" w14:textId="77777777" w:rsidR="00EC3F12" w:rsidRPr="00082A4B" w:rsidRDefault="00E8603C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ние, презентация, эссе);</w:t>
      </w:r>
    </w:p>
    <w:p w14:paraId="718AB1C6" w14:textId="77777777" w:rsidR="00EC3F12" w:rsidRPr="00082A4B" w:rsidRDefault="00E8603C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14:paraId="70D2DD68" w14:textId="77777777" w:rsidR="00EC3F12" w:rsidRPr="00082A4B" w:rsidRDefault="00E8603C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твенной культуры изучаемой эпохи, их назначения, использованных при их создании технических и художественных приемов и др.</w:t>
      </w:r>
    </w:p>
    <w:p w14:paraId="6484CEF2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560416F8" w14:textId="77777777" w:rsidR="00EC3F12" w:rsidRPr="00082A4B" w:rsidRDefault="00E8603C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родных отношений рассматриваемого периода и участия в них России;</w:t>
      </w:r>
    </w:p>
    <w:p w14:paraId="75F20800" w14:textId="77777777" w:rsidR="00EC3F12" w:rsidRPr="00082A4B" w:rsidRDefault="00E8603C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6129D505" w14:textId="77777777" w:rsidR="00EC3F12" w:rsidRPr="00082A4B" w:rsidRDefault="00E8603C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скольких текстах; в) определять и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свое отношение к существующим трактовкам причин и следствий исторических событий;</w:t>
      </w:r>
    </w:p>
    <w:p w14:paraId="1CDE05BF" w14:textId="77777777" w:rsidR="00EC3F12" w:rsidRPr="00082A4B" w:rsidRDefault="00E8603C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0C8F3D91" w14:textId="77777777" w:rsidR="00EC3F12" w:rsidRPr="00082A4B" w:rsidRDefault="00E8603C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6E399A99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еских версий и оценок, определение своего отношения к наиболее значимым событиям и личностям прошлого:</w:t>
      </w:r>
    </w:p>
    <w:p w14:paraId="32ECBEE4" w14:textId="77777777" w:rsidR="00EC3F12" w:rsidRPr="00082A4B" w:rsidRDefault="00E8603C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ло лежать в их основе;</w:t>
      </w:r>
    </w:p>
    <w:p w14:paraId="3F640C77" w14:textId="77777777" w:rsidR="00EC3F12" w:rsidRPr="00082A4B" w:rsidRDefault="00E8603C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7C3F10B0" w14:textId="77777777" w:rsidR="00EC3F12" w:rsidRPr="00082A4B" w:rsidRDefault="00E8603C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ать свое отношение к ним.</w:t>
      </w:r>
    </w:p>
    <w:p w14:paraId="1A701984" w14:textId="77777777" w:rsidR="00EC3F12" w:rsidRPr="00082A4B" w:rsidRDefault="00E8603C">
      <w:pPr>
        <w:spacing w:after="0" w:line="264" w:lineRule="auto"/>
        <w:ind w:left="120"/>
        <w:jc w:val="both"/>
        <w:rPr>
          <w:sz w:val="24"/>
          <w:szCs w:val="24"/>
        </w:rPr>
      </w:pPr>
      <w:r w:rsidRPr="00082A4B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598F8DE1" w14:textId="77777777" w:rsidR="00EC3F12" w:rsidRPr="00082A4B" w:rsidRDefault="00E8603C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создания и для современного общества;</w:t>
      </w:r>
    </w:p>
    <w:p w14:paraId="7342E207" w14:textId="77777777" w:rsidR="00EC3F12" w:rsidRPr="00082A4B" w:rsidRDefault="00E8603C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14:paraId="67E618F5" w14:textId="77777777" w:rsidR="00EC3F12" w:rsidRPr="00082A4B" w:rsidRDefault="00E8603C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082A4B">
        <w:rPr>
          <w:rFonts w:ascii="Times New Roman" w:hAnsi="Times New Roman"/>
          <w:color w:val="000000"/>
          <w:sz w:val="24"/>
          <w:szCs w:val="24"/>
        </w:rPr>
        <w:t>XIX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азывать и аргументировать свое отношение к культурному наследию в общественных обсуждениях.</w:t>
      </w:r>
    </w:p>
    <w:p w14:paraId="015856EF" w14:textId="77777777" w:rsidR="00EC3F12" w:rsidRPr="00082A4B" w:rsidRDefault="00E8603C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ории России </w:t>
      </w:r>
      <w:r w:rsidRPr="00082A4B">
        <w:rPr>
          <w:rFonts w:ascii="Times New Roman" w:hAnsi="Times New Roman"/>
          <w:color w:val="000000"/>
          <w:sz w:val="24"/>
          <w:szCs w:val="24"/>
        </w:rPr>
        <w:t>XX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 w:rsidRPr="00082A4B">
        <w:rPr>
          <w:rFonts w:ascii="Times New Roman" w:hAnsi="Times New Roman"/>
          <w:color w:val="000000"/>
          <w:sz w:val="24"/>
          <w:szCs w:val="24"/>
        </w:rPr>
        <w:t>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350BBFD4" w14:textId="77777777" w:rsidR="00EC3F12" w:rsidRPr="00082A4B" w:rsidRDefault="00EC3F12">
      <w:pPr>
        <w:rPr>
          <w:lang w:val="ru-RU"/>
        </w:rPr>
        <w:sectPr w:rsidR="00EC3F12" w:rsidRPr="00082A4B">
          <w:pgSz w:w="11906" w:h="16383"/>
          <w:pgMar w:top="1134" w:right="850" w:bottom="1134" w:left="1701" w:header="720" w:footer="720" w:gutter="0"/>
          <w:cols w:space="720"/>
        </w:sectPr>
      </w:pPr>
    </w:p>
    <w:p w14:paraId="1ECAF9EA" w14:textId="77777777" w:rsidR="00EC3F12" w:rsidRDefault="00E8603C">
      <w:pPr>
        <w:spacing w:after="0"/>
        <w:ind w:left="120"/>
      </w:pPr>
      <w:bookmarkStart w:id="5" w:name="block-1592546"/>
      <w:bookmarkEnd w:id="4"/>
      <w:r w:rsidRPr="00082A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E25970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C3F12" w14:paraId="53DE583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E148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B7A5B7" w14:textId="77777777" w:rsidR="00EC3F12" w:rsidRDefault="00EC3F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D294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068EA4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9B2CB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ECA6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78E462" w14:textId="77777777" w:rsidR="00EC3F12" w:rsidRDefault="00EC3F12">
            <w:pPr>
              <w:spacing w:after="0"/>
              <w:ind w:left="135"/>
            </w:pPr>
          </w:p>
        </w:tc>
      </w:tr>
      <w:tr w:rsidR="00EC3F12" w14:paraId="3C245E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A52C7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766341" w14:textId="77777777" w:rsidR="00EC3F12" w:rsidRDefault="00EC3F1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CA689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1C2B1F" w14:textId="77777777" w:rsidR="00EC3F12" w:rsidRDefault="00EC3F1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AF272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7E6D77" w14:textId="77777777" w:rsidR="00EC3F12" w:rsidRDefault="00EC3F1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3A6E0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9D0ACB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B3E351" w14:textId="77777777" w:rsidR="00EC3F12" w:rsidRDefault="00EC3F12"/>
        </w:tc>
      </w:tr>
      <w:tr w:rsidR="00EC3F12" w14:paraId="1F4215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4B8BE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C3F12" w:rsidRPr="00E8603C" w14:paraId="67E1D8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51C62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A9D3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DDBD1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ABF61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0CCF4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78F1D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12017E6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28B2F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65CF2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C99BF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71D39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CEEE7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9E53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14:paraId="7D7689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5BA96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7DFE9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E1AC9" w14:textId="77777777" w:rsidR="00EC3F12" w:rsidRDefault="00EC3F12"/>
        </w:tc>
      </w:tr>
      <w:tr w:rsidR="00EC3F12" w:rsidRPr="00E8603C" w14:paraId="51F5FB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77975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C3F12" w:rsidRPr="00E8603C" w14:paraId="25D52C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C1838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0C52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F8A94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8324D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2A403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EDBF6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41330D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06352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31C64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9052C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C3A27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3C555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A3E27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4FFE1BB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97CD0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1F7C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ABBD3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87206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F3F06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5A947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7F852F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79A20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48E37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4C3E8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078E4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EAB78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8E84B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74AA31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8D593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A4680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378E3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588EC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695EB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63CC8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69CFEB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363ED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16ADA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0FD14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DD72A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8552C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C586C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14:paraId="185627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61B2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CD112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188294" w14:textId="77777777" w:rsidR="00EC3F12" w:rsidRDefault="00EC3F12"/>
        </w:tc>
      </w:tr>
      <w:tr w:rsidR="00EC3F12" w14:paraId="78D0E5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2BD68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C3F12" w:rsidRPr="00E8603C" w14:paraId="3C23C5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F0544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D195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22867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8C358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EDDB5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04545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1E2813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4C4A5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CC965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AF696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6C902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E3174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0133A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F7658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7CCF3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6AD2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CC824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AF1D4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03E80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EA316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8668A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2241D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44C07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98ED5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D55D4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6905C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0F5CC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14:paraId="3E22DD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B35C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7BE5A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6B60D" w14:textId="77777777" w:rsidR="00EC3F12" w:rsidRDefault="00EC3F12"/>
        </w:tc>
      </w:tr>
      <w:tr w:rsidR="00EC3F12" w14:paraId="6B5F20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A79DD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C3F12" w:rsidRPr="00E8603C" w14:paraId="6CECA3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6B5E2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0790F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51910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34801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23036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46EC8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37410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4B2E0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1288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ED353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1F34D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3B801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AEA81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1198B5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A0CF4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DAB9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Гражданские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EBB76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E819E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368CD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C5A00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49525C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67DB9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01E7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7CFF8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63276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EC241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324A1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68D0976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A35CC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B459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1A73A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D46CF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64432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6FF9D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14:paraId="5256ED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E272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402AD4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7DAF0" w14:textId="77777777" w:rsidR="00EC3F12" w:rsidRDefault="00EC3F12"/>
        </w:tc>
      </w:tr>
      <w:tr w:rsidR="00EC3F12" w14:paraId="1B5F27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E01A75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63F7D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28886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062E0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200B52" w14:textId="77777777" w:rsidR="00EC3F12" w:rsidRDefault="00EC3F12">
            <w:pPr>
              <w:spacing w:after="0"/>
              <w:ind w:left="135"/>
            </w:pPr>
          </w:p>
        </w:tc>
      </w:tr>
      <w:tr w:rsidR="00EC3F12" w14:paraId="1F6844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3C35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EABAD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0EFE8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47903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7505B2" w14:textId="77777777" w:rsidR="00EC3F12" w:rsidRDefault="00EC3F12"/>
        </w:tc>
      </w:tr>
    </w:tbl>
    <w:p w14:paraId="7E17A261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BD6DEE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EC3F12" w14:paraId="638A6E00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F25B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C5D63B" w14:textId="77777777" w:rsidR="00EC3F12" w:rsidRDefault="00EC3F1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89AF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 программы </w:t>
            </w:r>
          </w:p>
          <w:p w14:paraId="191D76DB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657ED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BF91F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4F6960" w14:textId="77777777" w:rsidR="00EC3F12" w:rsidRDefault="00EC3F12">
            <w:pPr>
              <w:spacing w:after="0"/>
              <w:ind w:left="135"/>
            </w:pPr>
          </w:p>
        </w:tc>
      </w:tr>
      <w:tr w:rsidR="00EC3F12" w14:paraId="7DB5F8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AAE5F1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436A0" w14:textId="77777777" w:rsidR="00EC3F12" w:rsidRDefault="00EC3F1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EF07D6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08AE9E" w14:textId="77777777" w:rsidR="00EC3F12" w:rsidRDefault="00EC3F1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71FAC1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195C73" w14:textId="77777777" w:rsidR="00EC3F12" w:rsidRDefault="00EC3F1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8FC71C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A6D75D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A0B113" w14:textId="77777777" w:rsidR="00EC3F12" w:rsidRDefault="00EC3F12"/>
        </w:tc>
      </w:tr>
      <w:tr w:rsidR="00EC3F12" w:rsidRPr="00E8603C" w14:paraId="5CB727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1599B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C3F12" w:rsidRPr="00E8603C" w14:paraId="0456408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96B675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67B76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DF341E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8334AA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2C4A4F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CF8801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15901A3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BF65CE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56C5F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CF44EB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37BD99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156F79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064C96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27849F8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44A6B9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0FA31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0F01AD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641BAF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2AF477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954712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26EA847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5E811A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F8E0F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0DB6CA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CE30A7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D1671D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11A3ED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044CD0A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DE9B84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505CB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801537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5EBA93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CC66FA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3B7267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3C3B4563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1ED231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68A27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62E93E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3EC5CA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DAC6AA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A849B0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1D393BB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8E1C08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A2F10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средневековой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1055D0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5CFAED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B723B6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85DB01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4390BA2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7B5DC9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DD3EC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0BE975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AC1854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D23D5D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2D013B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3044D041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2425B3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B2EA4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8D3A68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AA93E7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9CF6ED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5DD279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:rsidRPr="00E8603C" w14:paraId="647B5F5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AF625E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18018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3FF7B4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B280C9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A7885A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CAC2E5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F12" w14:paraId="74BC08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5068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17D89AA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0B27B" w14:textId="77777777" w:rsidR="00EC3F12" w:rsidRDefault="00EC3F12"/>
        </w:tc>
      </w:tr>
      <w:tr w:rsidR="00EC3F12" w:rsidRPr="00E8603C" w14:paraId="70635C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8CCB6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C3F12" w:rsidRPr="00E8603C" w14:paraId="4D1A7205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EE1462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4C953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C062DE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41C1AF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542343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7D90ED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60D210F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A94FA9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5E455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B97670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A57A55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F6F173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3DA17D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09081AA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5E1967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57338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E61385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2BAF0B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8B277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18CFE6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33923F7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6F3F1E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9323D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2D21C6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197C76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6CA62B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D38B55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27526AA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C99CF8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BAA42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A38B55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C920C3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9EBA7F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097B6F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092DD3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FD29BD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B0E3F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6264D4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670636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0A25DD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FF762B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14:paraId="04DCB09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D3EA0E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B0017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935A8A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A9491E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0AED07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D814FBC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1CB2291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16F942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9298D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2FD7A2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144A13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0E9431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FBEFB0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14:paraId="21DBFF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0465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2BF7DE7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1E20C5" w14:textId="77777777" w:rsidR="00EC3F12" w:rsidRDefault="00EC3F12"/>
        </w:tc>
      </w:tr>
      <w:tr w:rsidR="00EC3F12" w14:paraId="45F039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E4EA5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5BFE476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506C8D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05381F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EAE0B32" w14:textId="77777777" w:rsidR="00EC3F12" w:rsidRDefault="00EC3F12"/>
        </w:tc>
      </w:tr>
    </w:tbl>
    <w:p w14:paraId="2BDCE5DD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6B0AA1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C3F12" w14:paraId="609149D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396E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421D80" w14:textId="77777777" w:rsidR="00EC3F12" w:rsidRDefault="00EC3F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286B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A65AA4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028B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68D8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7F8154" w14:textId="77777777" w:rsidR="00EC3F12" w:rsidRDefault="00EC3F12">
            <w:pPr>
              <w:spacing w:after="0"/>
              <w:ind w:left="135"/>
            </w:pPr>
          </w:p>
        </w:tc>
      </w:tr>
      <w:tr w:rsidR="00EC3F12" w14:paraId="2D440E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CA53CF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E0777" w14:textId="77777777" w:rsidR="00EC3F12" w:rsidRDefault="00EC3F1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711CD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6C88A7" w14:textId="77777777" w:rsidR="00EC3F12" w:rsidRDefault="00EC3F1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C31DA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553EDF" w14:textId="77777777" w:rsidR="00EC3F12" w:rsidRDefault="00EC3F1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59DB7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460228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CD97C4" w14:textId="77777777" w:rsidR="00EC3F12" w:rsidRDefault="00EC3F12"/>
        </w:tc>
      </w:tr>
      <w:tr w:rsidR="00EC3F12" w:rsidRPr="006E68F9" w14:paraId="154EDE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FB6498" w14:textId="77777777" w:rsidR="00EC3F12" w:rsidRPr="006E68F9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6E68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6E68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E68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C3F12" w:rsidRPr="00E8603C" w14:paraId="61BD89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A999D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7F0C3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048EA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E122A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FB9B9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8DB74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65849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46F6E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BAF0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F74E1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7C271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F5846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E59A2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0441A0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13844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7677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D95D3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D9825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69ED0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B783A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003F2A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A47BE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29E4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EE83D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45F4C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CD40C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3BDAA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340191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49A78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AD9DA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86A25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0E9AE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596BB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85C5C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0ECFAC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3201B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9738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528B1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ADD06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211FB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C9911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7775B8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299F7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882B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1C379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8D9F2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1E97D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B31D3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AD5BB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2687D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35E44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84236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501B6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386CE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B79B8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104460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7955A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6DD8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FC537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19C4A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9A3A1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B48FF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14:paraId="71C376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0077E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05AE1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F39C63" w14:textId="77777777" w:rsidR="00EC3F12" w:rsidRDefault="00EC3F12"/>
        </w:tc>
      </w:tr>
      <w:tr w:rsidR="00EC3F12" w:rsidRPr="00E8603C" w14:paraId="419BF8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A5117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C3F12" w:rsidRPr="00E8603C" w14:paraId="523AEB8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A63EA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D56E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BB4FB4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ED954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851D1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BAA43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F12" w:rsidRPr="00E8603C" w14:paraId="78D23C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69BB0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3915D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06F30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A72AC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2164E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28730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F12" w:rsidRPr="00E8603C" w14:paraId="48D5CB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5F03A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BD66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FC811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F0084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7A278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4AD4E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F12" w:rsidRPr="00E8603C" w14:paraId="0BA4D8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EAE37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4A97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86094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1EDAD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BE08C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6292C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F12" w14:paraId="3BBBE3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18064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B6F2C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8C42E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EED7B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D5FB0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0CA8FD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46A150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138D6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565F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C586A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CA966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F96F1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27DEF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F12" w14:paraId="7BA106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3222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92B74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E92C2" w14:textId="77777777" w:rsidR="00EC3F12" w:rsidRDefault="00EC3F12"/>
        </w:tc>
      </w:tr>
      <w:tr w:rsidR="00EC3F12" w14:paraId="74D206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3372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E8180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EDBEC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BD692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78F815" w14:textId="77777777" w:rsidR="00EC3F12" w:rsidRDefault="00EC3F12"/>
        </w:tc>
      </w:tr>
    </w:tbl>
    <w:p w14:paraId="384EA5A0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34ACFD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C3F12" w14:paraId="1CBA801D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D32C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F230CB" w14:textId="77777777" w:rsidR="00EC3F12" w:rsidRDefault="00EC3F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6CB8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FB4745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EA0F9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65C31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FA2717" w14:textId="77777777" w:rsidR="00EC3F12" w:rsidRDefault="00EC3F12">
            <w:pPr>
              <w:spacing w:after="0"/>
              <w:ind w:left="135"/>
            </w:pPr>
          </w:p>
        </w:tc>
      </w:tr>
      <w:tr w:rsidR="00EC3F12" w14:paraId="4F176D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19B72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5461F" w14:textId="77777777" w:rsidR="00EC3F12" w:rsidRDefault="00EC3F1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9FE7B5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88D96D" w14:textId="77777777" w:rsidR="00EC3F12" w:rsidRDefault="00EC3F1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0A202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809E81" w14:textId="77777777" w:rsidR="00EC3F12" w:rsidRDefault="00EC3F1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4DC45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72BCE3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52489" w14:textId="77777777" w:rsidR="00EC3F12" w:rsidRDefault="00EC3F12"/>
        </w:tc>
      </w:tr>
      <w:tr w:rsidR="00EC3F12" w:rsidRPr="006E68F9" w14:paraId="1C69DF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E28089" w14:textId="77777777" w:rsidR="00EC3F12" w:rsidRPr="006E68F9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E68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C3F12" w:rsidRPr="00E8603C" w14:paraId="6F87E96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B072F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37476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BBBDF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73B4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E9110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3FCC2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0C0FEB6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13051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B62A6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867BD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4A356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EECC9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2C7EF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7B94EFF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C78DD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99316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08C3B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48022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87ED3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A2FB7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572A454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C6053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C2AA7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12FD8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963EB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F12F0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A4ED2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2B1807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AFE44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D4149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2788B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B427B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65B9B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9311A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15AA31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D2AAE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F42AF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2098D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949E3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87691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D79CE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27FC79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377D6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D227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4D4EA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CED6B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11502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3DB2A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1F84069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BAF34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12E0E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4BB58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80806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CB6A6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BEC47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:rsidRPr="00E8603C" w14:paraId="08DA89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FD7DE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D4302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493B1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6BB34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CA46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F89E3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F12" w14:paraId="19F6EB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73EE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957DC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85021" w14:textId="77777777" w:rsidR="00EC3F12" w:rsidRDefault="00EC3F12"/>
        </w:tc>
      </w:tr>
      <w:tr w:rsidR="00EC3F12" w:rsidRPr="00E8603C" w14:paraId="4B0E49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AF2AE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C3F12" w:rsidRPr="00E8603C" w14:paraId="5BD543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2E00B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DE382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1D420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7BDFA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4048D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36152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:rsidRPr="00E8603C" w14:paraId="2D3537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9E392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0414E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A33D3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70F3A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40F56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13948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:rsidRPr="00E8603C" w14:paraId="3CC4C9F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D9E7E6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6497B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1C9D2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C57CA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4C78F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CAB66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:rsidRPr="00E8603C" w14:paraId="4C8E9F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83D65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C21BB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AD6AE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EC228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F638E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F1491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:rsidRPr="00E8603C" w14:paraId="7EC30A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8B98A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6CDE0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8E2FF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D41CB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5F1C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DA3F8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14:paraId="1A451E9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7FA43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CC9F3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03C4E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A5FB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B3394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A991A5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18B030E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B4454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D373C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0CE30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6F09B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D4A0D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2A955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14:paraId="6BA4AF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FEE65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7797D8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D22A10" w14:textId="77777777" w:rsidR="00EC3F12" w:rsidRDefault="00EC3F12"/>
        </w:tc>
      </w:tr>
      <w:tr w:rsidR="00EC3F12" w14:paraId="074F57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0C61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EB330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12280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96782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8B2676" w14:textId="77777777" w:rsidR="00EC3F12" w:rsidRDefault="00EC3F12"/>
        </w:tc>
      </w:tr>
    </w:tbl>
    <w:p w14:paraId="09E0ADE1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B38AE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C3F12" w14:paraId="6D9D84E2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A179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A703E4" w14:textId="77777777" w:rsidR="00EC3F12" w:rsidRDefault="00EC3F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D497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60791EC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76001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D9D9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C4592B" w14:textId="77777777" w:rsidR="00EC3F12" w:rsidRDefault="00EC3F12">
            <w:pPr>
              <w:spacing w:after="0"/>
              <w:ind w:left="135"/>
            </w:pPr>
          </w:p>
        </w:tc>
      </w:tr>
      <w:tr w:rsidR="00EC3F12" w14:paraId="4520CA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FFD021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06FE8" w14:textId="77777777" w:rsidR="00EC3F12" w:rsidRDefault="00EC3F12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B32030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AB0507" w14:textId="77777777" w:rsidR="00EC3F12" w:rsidRDefault="00EC3F12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3EC9D1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5309AA" w14:textId="77777777" w:rsidR="00EC3F12" w:rsidRDefault="00EC3F12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7A6B33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35697E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CE8EE" w14:textId="77777777" w:rsidR="00EC3F12" w:rsidRDefault="00EC3F12"/>
        </w:tc>
      </w:tr>
      <w:tr w:rsidR="00EC3F12" w:rsidRPr="006E68F9" w14:paraId="0EB60D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FFBB03" w14:textId="77777777" w:rsidR="00EC3F12" w:rsidRPr="006E68F9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6E68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EC3F12" w:rsidRPr="00E8603C" w14:paraId="778BA9E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243BD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834F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1B4D8C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1EDE7B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EDE6C7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5F4B33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1A38486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402F9B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2847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A10E92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5CC624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CE39FC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375688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218D5A9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C3E823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5656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0E0AEF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6A5CFB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21E74F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57A57F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3F245D8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6D9957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47058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3AC51C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CA268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A3587E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2AA6CF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631DD31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126188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86F9B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E27784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B3E844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8665A8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9AB13A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31733C1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A3923D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148F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0FA409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B8BE4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0B7A2D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FEF7BF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424EB5D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CD5599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DB76F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6E90A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B1459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0C79E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5211C7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5500853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0A3999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47A8B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21630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AE0F3D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2F8238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478AFE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144EF88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0042CA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32FFE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E9021F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A7349B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3E07EB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66964D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749975D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4A049A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35540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CE515F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B8775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A1430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395CB0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0601DFD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E4ADE2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3A1DD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96C0F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3761FC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5AE9AF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67AF47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14:paraId="51A224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F5D83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274489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1097F4" w14:textId="77777777" w:rsidR="00EC3F12" w:rsidRDefault="00EC3F12"/>
        </w:tc>
      </w:tr>
      <w:tr w:rsidR="00EC3F12" w:rsidRPr="00E8603C" w14:paraId="3B1B3E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6829D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C3F12" w:rsidRPr="00E8603C" w14:paraId="1B05E72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F2F3EB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4DD4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E2A940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27D040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110E27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FCC487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1E0A0BA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C80E9A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8F9D0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8870F3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05ED73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17341F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DB619D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68045B7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26E92A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FD3AA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BC1048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6D754F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DE3116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B1F3A1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482EC40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A36FA7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34881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C54DB4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E6D0A3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82E78A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9D7D5B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42D9F62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522B4E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3E26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1908DD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19F1CF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0272D1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9F97A6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58F9A38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EC4C7C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30EB1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5B6D9D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2D0182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43C2E9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3D54D0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6FAFC72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C03F1C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F107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006C53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EC9E7E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2D3CB2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225D02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3BE4CCD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578129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DE23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48CADD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3F560E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79445C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E46C44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08BDF0C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392D69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EC56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26FD5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4D2E4E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9A43F0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D12792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2F1FE12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CB03E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62315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0C219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27153E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0ABB72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69E39E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430656F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50D82C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F4F4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7062B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B886BE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BA0AA8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DBAD19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36A8DCE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542C01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CFBF9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8F6F00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624DE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A52595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43A966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14:paraId="5D1DAB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2FBB4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D30441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13A7D" w14:textId="77777777" w:rsidR="00EC3F12" w:rsidRDefault="00EC3F12"/>
        </w:tc>
      </w:tr>
      <w:tr w:rsidR="00EC3F12" w14:paraId="33EB0A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3E6D11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08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C3F12" w14:paraId="1074A45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AF81A9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1308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4EA54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B2825C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E3D527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190F0D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F12" w14:paraId="4A392C4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5D0E8C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7F185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8D4EF9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BF71EC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263E23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CE9A3A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F12" w14:paraId="6EFC731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E650A2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3F40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AF68E2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FB882E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482A0B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25DAE8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F12" w14:paraId="6246334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5D8063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3ED5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65B9C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E954C4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09C2E1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2A0EA3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F12" w14:paraId="4779C37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A2AB2F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217F96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</w:t>
            </w:r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72851A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0D0EA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9C4F09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34F624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F12" w14:paraId="617E6AE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4D64C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1F31D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C86E0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C3304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C434E0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D1609A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F12" w14:paraId="257CEF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8AC3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854651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B727C0" w14:textId="77777777" w:rsidR="00EC3F12" w:rsidRDefault="00EC3F12"/>
        </w:tc>
      </w:tr>
      <w:tr w:rsidR="00EC3F12" w14:paraId="71615E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8352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11CF07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E42CFE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42E278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9B07410" w14:textId="77777777" w:rsidR="00EC3F12" w:rsidRDefault="00EC3F12"/>
        </w:tc>
      </w:tr>
    </w:tbl>
    <w:p w14:paraId="3F80D79E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DC9D24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8558A0" w14:textId="77777777" w:rsidR="00EC3F12" w:rsidRDefault="00E8603C">
      <w:pPr>
        <w:spacing w:after="0"/>
        <w:ind w:left="120"/>
      </w:pPr>
      <w:bookmarkStart w:id="6" w:name="block-15925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4A5D735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EC3F12" w14:paraId="7B2B7842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DC10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221869" w14:textId="77777777" w:rsidR="00EC3F12" w:rsidRDefault="00EC3F1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F2DD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5E65B4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706C2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176A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62F25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F82F8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4416CD" w14:textId="77777777" w:rsidR="00EC3F12" w:rsidRDefault="00EC3F12">
            <w:pPr>
              <w:spacing w:after="0"/>
              <w:ind w:left="135"/>
            </w:pPr>
          </w:p>
        </w:tc>
      </w:tr>
      <w:tr w:rsidR="00EC3F12" w14:paraId="3925F4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1683F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924DC" w14:textId="77777777" w:rsidR="00EC3F12" w:rsidRDefault="00EC3F1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07DBF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8DAC75" w14:textId="77777777" w:rsidR="00EC3F12" w:rsidRDefault="00EC3F1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1DBA4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8105DA" w14:textId="77777777" w:rsidR="00EC3F12" w:rsidRDefault="00EC3F1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CA229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9CA1C9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7940E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7B6A1" w14:textId="77777777" w:rsidR="00EC3F12" w:rsidRDefault="00EC3F12"/>
        </w:tc>
      </w:tr>
      <w:tr w:rsidR="00EC3F12" w:rsidRPr="00E8603C" w14:paraId="599A1D7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197E6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12B56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1C6A3B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835C8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807D1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4C672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1DFDB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C3F12" w:rsidRPr="00E8603C" w14:paraId="43BDCFE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68E72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7867E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36231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ED08F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7DBCE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C3D2B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5777B3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0404663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DEC21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C8C40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14E19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1F156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83F4A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4D1F9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5C14F1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C3F12" w:rsidRPr="00E8603C" w14:paraId="7BD1574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D2610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E094C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B90E6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6988E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B54AC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03683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C3278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C3F12" w:rsidRPr="00E8603C" w14:paraId="71BFB5D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0E908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CB01A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0C2F0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73F51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8DF78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5EBCA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784A1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C3F12" w:rsidRPr="00E8603C" w14:paraId="2473BFF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AEDBC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316A3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C5419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71DD6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477DF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B7C2B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B5045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C3F12" w:rsidRPr="00E8603C" w14:paraId="16F094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9747A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A4E05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Египта и ее влияние на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3EF0B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2A5CCD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B1041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F6BCF9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BC756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C3F12" w:rsidRPr="00E8603C" w14:paraId="7A57A22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8A93D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5728A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BF5E5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92267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DB53D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2B3A8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7284A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C3F12" w:rsidRPr="00E8603C" w14:paraId="1F61B2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EF4A7C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D66A9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C3299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2096A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4028B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668FC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A5BD7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3F12" w:rsidRPr="00E8603C" w14:paraId="7108E36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0E99C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2DAE6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89443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0BFBA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C1C08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04083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BBBB2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C3F12" w:rsidRPr="00E8603C" w14:paraId="76FC051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D098EE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BC510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7DE91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63E5F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79B03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6ACB8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0F033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C3F12" w:rsidRPr="00E8603C" w14:paraId="0A8A0C7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5D0E1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F2593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D54F95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EEED4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109E3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93A33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EA389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C3F12" w:rsidRPr="00E8603C" w14:paraId="06288C8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0D04A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774E5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04F56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47918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A63CA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71F2B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792FB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C3F12" w:rsidRPr="00E8603C" w14:paraId="542338E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A2B82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7EBB9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Месопотамии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EF04B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593D1A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DF5F0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4D0AC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A2299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C3F12" w:rsidRPr="00E8603C" w14:paraId="15E842A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4B2A6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A73AA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8265E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8BEFD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7BCE7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AB6A4B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D197D4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C3F12" w:rsidRPr="00E8603C" w14:paraId="7AFE8A2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5187B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D02DC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17A05C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3BE01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10622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92CBB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9CDE0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29338D6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06213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35970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F06D3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99D5B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A9343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43D353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70F18B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23F824A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C4845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166C0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3B21A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861C9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02C2E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FC557C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68650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C3F12" w:rsidRPr="00E8603C" w14:paraId="1BFEC2C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A3824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C97C3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AF1A1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C885D6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737CE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8C616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813C9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1A7B988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83164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F9537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02E6B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5B1F4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CBC43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33D25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11840D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4AF62FC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9622A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BCD9F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03BBA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41E33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B6C7C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71A7DAD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E5416A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12" w:rsidRPr="00E8603C" w14:paraId="615556D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94C69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93065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661024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886103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27FCD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1BCA8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3571A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F12" w:rsidRPr="00E8603C" w14:paraId="13EBA7C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F0C9F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812FD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14676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CEB0C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60B98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B9635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2462B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49A14B1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8F3D1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27EBC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8E241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0C440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9B868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85F2A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5BA5D7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67F6F21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C9B00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72E91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65DEF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26A27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344E3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A9151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9B7C2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00D988A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B1EA8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7EBBE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FC0AC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36370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EAE7D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7CD993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7CD3E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C3F12" w:rsidRPr="00E8603C" w14:paraId="0506309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5D2D3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9B6A3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45EAB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4B9D3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DC370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37E9C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102F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236A416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982493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3FF70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F4DA4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65BC4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F44F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9D903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B1A74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C3F12" w:rsidRPr="00E8603C" w14:paraId="6054D46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5BEFB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07735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E12EE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D1C47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69D91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B991C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1A845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3E45E89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654D7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5A4E4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792D5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CE3E7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4075B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EFBBD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A05742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C3F12" w:rsidRPr="00E8603C" w14:paraId="7C91A03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F8BC6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60833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9615D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CFC80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3A350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10F7B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FC7E9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7A0427A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BCB97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23254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5AE18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8BAB3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3585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53262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EAC13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14D3134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726AD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78A77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BD94B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FFF0F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CB6F6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7D5CB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5ACF6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C3F12" w:rsidRPr="00E8603C" w14:paraId="60B0277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9796F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88159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r>
              <w:rPr>
                <w:rFonts w:ascii="Times New Roman" w:hAnsi="Times New Roman"/>
                <w:color w:val="000000"/>
                <w:sz w:val="24"/>
              </w:rPr>
              <w:t>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9B2209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99567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97C92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0C016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9DD2E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C3F12" w:rsidRPr="00E8603C" w14:paraId="47F60DB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E76B6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113B5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1D82E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3357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A9AD3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68162B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271FA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C3F12" w:rsidRPr="00E8603C" w14:paraId="4265920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78898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4109C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20522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FBC97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6C3E9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A9B2F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44A47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12" w:rsidRPr="00E8603C" w14:paraId="1D57D5D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9F6CC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1E145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004BD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69598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9C909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64F1E9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A162C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C3F12" w:rsidRPr="00E8603C" w14:paraId="5E9EC45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B3A00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0FF1B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B9791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66247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91D84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22D69C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900F1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C3F12" w:rsidRPr="00E8603C" w14:paraId="19E4CEC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BDEE3D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D6BB3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8D820B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6BE52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41B6F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161B3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1F113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65695E8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DCEFD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EB207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6496924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538A3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E9DE1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FA9D5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72927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7894FCF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65D557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A37A1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8F740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625EA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D5CBB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F4006C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C0EEC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C3F12" w:rsidRPr="00E8603C" w14:paraId="56A0306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B9842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1049F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F1D17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CFC673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10854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6D65FB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21F42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C3F12" w:rsidRPr="00E8603C" w14:paraId="0FF9ED2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6D5D5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A1E95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и досуг в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8133D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AF011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C9D9D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B640E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E4C22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0BF78AC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0C8D0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89EE9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92525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C6EF6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F767F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5BFF1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54F99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3F12" w:rsidRPr="00E8603C" w14:paraId="594B91B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2935F8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C4FEE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Александр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273F8F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2266F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D589D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15009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C3E59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C3F12" w:rsidRPr="00E8603C" w14:paraId="16BCDD6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212A3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5D3D9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0FEFB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6C2BF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DFF04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10F71C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3E4AC9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4818C05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8701D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5DDF1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4403E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5624C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CEF10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010A2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F07DD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C3F12" w:rsidRPr="00E8603C" w14:paraId="646537C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972FE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15A58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7B37F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1F642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5259C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4AFBD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AB303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4210919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1A5F1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BE778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5FC5A2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1B310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35D5D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5982E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FFC40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083DF82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0AE45A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B3759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7B395E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8A632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0BD89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81F773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FEA64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C3F12" w:rsidRPr="00E8603C" w14:paraId="1AFD5A9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C65563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A8F845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495C7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6CFC3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1408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998CEC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C0294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C3F12" w:rsidRPr="00E8603C" w14:paraId="31B6A4B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88669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D45045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1867B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4FD30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5FEE4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44730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FEBD7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273D0CA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D8F1E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C49EA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06686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E0BA3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54DF0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FFC9323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A59B2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5AC692F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1BC14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D2B3B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45FF5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61E14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0B785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1499D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5FA19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05E5FE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01E72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0D849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CA4118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42751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92BA8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D0B093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6C542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C3F12" w:rsidRPr="00E8603C" w14:paraId="5C5FAEF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6A821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0D4F4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1A6FCA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36A24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FC45F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145DA9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59E2D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037350D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C80C4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8CC64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9E951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CB49C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DA6C1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71F13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40C28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0F0DBCC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F130D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EC18D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822E3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332D8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67379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5CC6CB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730ED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C3F12" w:rsidRPr="00E8603C" w14:paraId="30D5CE1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0EFFB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760EB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20460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2B141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AEB43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4541A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F3A38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F12" w:rsidRPr="00E8603C" w14:paraId="340B044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50CE0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FBE14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FEC76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35578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6B68B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9C7DB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8F6B0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C3F12" w:rsidRPr="00E8603C" w14:paraId="6C38FA9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AFEBD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F84F7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90E057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F5642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0FFA8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0B803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A41752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C3F12" w:rsidRPr="00E8603C" w14:paraId="48D0C0C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F34CD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D9005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EE268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49C44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FB44C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89C19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7D45BC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C3F12" w:rsidRPr="00E8603C" w14:paraId="6EE5F1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B81291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129FD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8BBDD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9FE07B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7ADCE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7A946B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9C8D4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1DFE737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7396E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71585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57BAF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EAC144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93E33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8121A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F5E27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C3F12" w:rsidRPr="00E8603C" w14:paraId="6AC0A90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A0232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70516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EEA60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64C97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92A3E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A72A3D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0C450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7E065B6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20838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63793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2CEC7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79979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B9FC7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17FF7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FB0003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33B7A07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EE966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0CC89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78BE5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2A2BB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DC538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F7DAE39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391996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C3F12" w14:paraId="7A325C9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940C8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B0CD2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BB9A5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1D3D3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C274F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0E2FF3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3525FCF" w14:textId="77777777" w:rsidR="00EC3F12" w:rsidRDefault="00EC3F12">
            <w:pPr>
              <w:spacing w:after="0"/>
              <w:ind w:left="135"/>
            </w:pPr>
          </w:p>
        </w:tc>
      </w:tr>
      <w:tr w:rsidR="00EC3F12" w14:paraId="629B17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614B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F26B6C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B3EF6F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943EA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5B62F" w14:textId="77777777" w:rsidR="00EC3F12" w:rsidRDefault="00EC3F12"/>
        </w:tc>
      </w:tr>
    </w:tbl>
    <w:p w14:paraId="72E21943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F01846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EC3F12" w14:paraId="07DC0B48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015D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B3905B" w14:textId="77777777" w:rsidR="00EC3F12" w:rsidRDefault="00EC3F1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5E16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9601CB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F918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0DC3A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17A39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B2A4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14:paraId="14C29508" w14:textId="77777777" w:rsidR="00EC3F12" w:rsidRDefault="00EC3F12">
            <w:pPr>
              <w:spacing w:after="0"/>
              <w:ind w:left="135"/>
            </w:pPr>
          </w:p>
        </w:tc>
      </w:tr>
      <w:tr w:rsidR="00EC3F12" w14:paraId="41838F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9858D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53522" w14:textId="77777777" w:rsidR="00EC3F12" w:rsidRDefault="00EC3F1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843B0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DA82E5" w14:textId="77777777" w:rsidR="00EC3F12" w:rsidRDefault="00EC3F1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DC59D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7068DA" w14:textId="77777777" w:rsidR="00EC3F12" w:rsidRDefault="00EC3F1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73267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96C68B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4BA840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826C5A" w14:textId="77777777" w:rsidR="00EC3F12" w:rsidRDefault="00EC3F12"/>
        </w:tc>
      </w:tr>
      <w:tr w:rsidR="00EC3F12" w:rsidRPr="00E8603C" w14:paraId="7A9C44E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12498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9B4E9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2266E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D244F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ABC50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B20F2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FC502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54FF22B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0C567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5DF98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39C7B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B0A3D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8AEEB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F39F9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3E52E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C3F12" w:rsidRPr="00E8603C" w14:paraId="36452F2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E476B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AA297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05607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51C15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721A5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69544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D1CA2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7E6CFC7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2DF39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E678D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B7990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76FDE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F78EF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35545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F1F5B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F12" w:rsidRPr="00E8603C" w14:paraId="308700E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1F6DC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C241E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Ранние </w:t>
            </w:r>
            <w:r>
              <w:rPr>
                <w:rFonts w:ascii="Times New Roman" w:hAnsi="Times New Roman"/>
                <w:color w:val="000000"/>
                <w:sz w:val="24"/>
              </w:rPr>
              <w:t>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663A7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DEC1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9FE77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7E688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7C459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3A0468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39B32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9A728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276D1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910E5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DF99D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1D811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EEC4E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C3F12" w:rsidRPr="00E8603C" w14:paraId="20A9E5F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61A57E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AC1EE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2B3F4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27E7E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F76F1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6DA2B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082CC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7B743B0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E9211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A7EEDC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8356E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A97B7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F249C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04AD4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779AA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2393CD2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5085C6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CD700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4F6E2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4164B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C1DA8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E97EA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BBD8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49249E9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31049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8AD98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C79F1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2F95D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943A7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92B2A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DC93F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12" w:rsidRPr="00E8603C" w14:paraId="194FCA0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E5652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66F9B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85B15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F095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A6C26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7CC46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86AAB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1D593E0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074EE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6BE41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1B1CB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28FC0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58B1A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A4B7E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2FD70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52D385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AC55A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5E9E5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EE468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15773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8BA40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2107C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33FF3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C3F12" w:rsidRPr="00E8603C" w14:paraId="20CD95A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B55E2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E9280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B0662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4CFF4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EA175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8E488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827BA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C3F12" w:rsidRPr="00E8603C" w14:paraId="19050D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F1CF3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A6BA96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50C4E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9F163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24AB6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CF68D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F5568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C3F12" w:rsidRPr="00E8603C" w14:paraId="566B5B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E3B18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1E8A9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B6C6B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3F19BB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EEA70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C8B57C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B3D7D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7D2FDD4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9A3B7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E726C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C8950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0B53B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966EB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222BE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B63C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C3F12" w:rsidRPr="00E8603C" w14:paraId="0C7ACE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48BCA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AB7D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ECD85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34D5B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F8230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6490F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95FB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123FD4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E62DCE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C2725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A8A82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47BD6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390A9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57AF8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F586C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4ED359B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5B5438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EC034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46C35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BFABF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348BF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E9E11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6CF3D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C3F12" w:rsidRPr="00E8603C" w14:paraId="01C4DE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24CC4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BE2FC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 в Средние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3C2A5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31B3F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D1A21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44D96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55E87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34808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A22F5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FEC9F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95E8E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14FBA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060B4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EBA10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8E25A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C3F12" w:rsidRPr="00E8603C" w14:paraId="13C18C1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8B7D4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531A4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246A8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17178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ED89B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C8901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4B8F3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2703F09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2926A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BCA0A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6BBAD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EEB1C2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A4B6E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0A6E2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308FA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119E291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3141B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B3158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4D7BD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93B50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93A40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09A2F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BD136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65C0E45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9A320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7F753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BFA97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D65F0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086CF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49A01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8E7F9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C3F12" w:rsidRPr="00E8603C" w14:paraId="38FD39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04074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98722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5F4A7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B7541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23144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CD108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FEE75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C3F12" w:rsidRPr="00E8603C" w14:paraId="18E4096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905E5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7F15D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76308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3066E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E8D78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A0483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FED2A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150BAC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49080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C7134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33B269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44579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E1AC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A771E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C887B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C3F12" w:rsidRPr="00E8603C" w14:paraId="0191C1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F42A6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0C66A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CABA0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509D6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B43F7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F4263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6A858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C3F12" w:rsidRPr="00E8603C" w14:paraId="05A408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AB834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D7342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F86B7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3EE5D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04F38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003EC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74B72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6587687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DD3CF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79A98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695DE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45807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5E9C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9F9AB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FC07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7944B06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BFE29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4A5A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32E51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8C31E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6400E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83736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F66B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C3F12" w:rsidRPr="00E8603C" w14:paraId="08BAF1A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30608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F3A6F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58DA4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BA7E0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81C12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DB397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37D38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B61CF2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D681E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42E8D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Территориально-политическая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EA689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BBAB4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A743C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E0C40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CBF42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66F6C7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54452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EF034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5C8CA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8D042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E49D4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71F86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53FBF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6332B3D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53CBE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C2A49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31848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B728E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2A926B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3F43E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1CAD5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C3F12" w:rsidRPr="00E8603C" w14:paraId="067DF4B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29A1F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371AF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Русская Правда,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11F28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91466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46F42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12278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8272E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C3F12" w:rsidRPr="00E8603C" w14:paraId="3BB1B3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20BA6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9C2A0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045CB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6628C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3758F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5E0E6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5B17E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C3F12" w:rsidRPr="00E8603C" w14:paraId="3740A35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4A49C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FD66D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5FBA4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7ACE2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4462A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894D0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5CCD6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0ABFE5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C6050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BCF7D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7D332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20013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DA53C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CBA0E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E8819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EC3F12" w:rsidRPr="00E8603C" w14:paraId="0B6911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D17EB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F6C61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1B10C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5FEF7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71CEF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1EB34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D1605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5E6F68E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CB117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6AF54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земель —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506AD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2000A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C66C7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3C3B5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BC78B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C3F12" w:rsidRPr="00E8603C" w14:paraId="653F4F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3186C1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F87A9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83B59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DB422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86487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968C5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93C02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125DF4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C724C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DB5F8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EBB6F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D64F0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A1EB8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D6424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AB27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49F634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6A2DA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6595C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303C7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8CE2D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E7601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5E5A9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C59BC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265582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47161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2742E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3F5E6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1498B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345AE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9064C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77E33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60A58A3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6A7C2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2A62D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1F07E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7E35E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E6BF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56101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54F0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EC3F12" w:rsidRPr="00E8603C" w14:paraId="1419DE1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B5706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A5C6E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Монгольской империи 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CC818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93052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3A21A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291AB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1E63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C3F12" w14:paraId="4936001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69F9D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A26CA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2ED0F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13FB4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9AF74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0E4D7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BFB2AB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5C22F8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AD83F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AD456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4C0E4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CCAAC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C0B79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4EE14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257C6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EC3F12" w:rsidRPr="00E8603C" w14:paraId="6A696F4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B65C1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F702C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3300E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B7ACD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6E69A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D90D2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DB76C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C3F12" w14:paraId="3B25B42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9DE408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5F013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BE8A5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CD68D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3C067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D05DC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AA08EF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21B3B2F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7C83A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D438F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9A79F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465DA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830CC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8D407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EE4AA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354355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E507E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6C9A15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5FF2D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F317F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EA2E2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F8569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1EDE4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C3F12" w:rsidRPr="00E8603C" w14:paraId="2DBDB00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3309FB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6D2CD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5F096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F89C9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9B52F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C9F9C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81699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3D8EE1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180B3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3EA3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EC3B2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A55F6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49699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641C1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97A48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48F3607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6DB01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08110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81403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8A14B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497EE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97511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0FD1E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6D8D64C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C8396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4FEB0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F862F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F9FF3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BFC3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C0E69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5BB07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C3F12" w:rsidRPr="00E8603C" w14:paraId="46B5185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5FEBD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E6ED1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21A93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64E5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BE1B7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3038D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0158B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C3F12" w:rsidRPr="00E8603C" w14:paraId="2B230A7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73430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DF4EB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DAAC6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14A59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205D5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AA2FF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FE201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13094F5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A567DA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206A5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9CFF7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028E3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15CCB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B5C277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62815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7A91CC9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35507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5C9DE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21808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4B9E7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0A3D1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D7D9E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D0491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C3F12" w:rsidRPr="00E8603C" w14:paraId="408EE0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622AF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16766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C859B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27236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857F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7D33B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35446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C3F12" w:rsidRPr="00E8603C" w14:paraId="4FFA4D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50960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97EBB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3BE57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DFC3D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695B2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DA187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EA7E4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0CAE2B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75F89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CFA27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98534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BF661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BB788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60B075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26699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C3F12" w:rsidRPr="00E8603C" w14:paraId="3C7BA5D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0CAF00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675B3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24286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2F9B5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6725D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2426C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1D4C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C3F12" w14:paraId="03E2A92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95E5A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97E22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CBCBB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52BAE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D98CE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FE86E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8A2CBA" w14:textId="77777777" w:rsidR="00EC3F12" w:rsidRDefault="00EC3F12">
            <w:pPr>
              <w:spacing w:after="0"/>
              <w:ind w:left="135"/>
            </w:pPr>
          </w:p>
        </w:tc>
      </w:tr>
      <w:tr w:rsidR="00EC3F12" w14:paraId="529DF6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EE40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03FEAB4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FC6D6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FDAFE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2268F" w14:textId="77777777" w:rsidR="00EC3F12" w:rsidRDefault="00EC3F12"/>
        </w:tc>
      </w:tr>
    </w:tbl>
    <w:p w14:paraId="10FF6E60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3A1066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EC3F12" w14:paraId="4B803D0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3E36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8707A2" w14:textId="77777777" w:rsidR="00EC3F12" w:rsidRDefault="00EC3F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CB46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E0E7F9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0032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6359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 </w:t>
            </w:r>
          </w:p>
          <w:p w14:paraId="5572480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1350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9BAE74" w14:textId="77777777" w:rsidR="00EC3F12" w:rsidRDefault="00EC3F12">
            <w:pPr>
              <w:spacing w:after="0"/>
              <w:ind w:left="135"/>
            </w:pPr>
          </w:p>
        </w:tc>
      </w:tr>
      <w:tr w:rsidR="00EC3F12" w14:paraId="34FEEA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1374B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2E940" w14:textId="77777777" w:rsidR="00EC3F12" w:rsidRDefault="00EC3F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DB0E2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BA8FBC" w14:textId="77777777" w:rsidR="00EC3F12" w:rsidRDefault="00EC3F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290785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126C8F" w14:textId="77777777" w:rsidR="00EC3F12" w:rsidRDefault="00EC3F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DB6B5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B29838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86501F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C7C72" w14:textId="77777777" w:rsidR="00EC3F12" w:rsidRDefault="00EC3F12"/>
        </w:tc>
      </w:tr>
      <w:tr w:rsidR="00EC3F12" w:rsidRPr="00E8603C" w14:paraId="1CFBC1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701B8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C549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A71E0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38745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D53B5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51BEB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0D301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C3F12" w:rsidRPr="00E8603C" w14:paraId="70E6FC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4E17F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A781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DE9D0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3B904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1B4E9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A292F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EC78E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30ED5C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7A37F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315F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2E86E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F98A5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3DA15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648AF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33C3D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2BB38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0D55A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B97D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1D31C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0C7AB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CD626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44D6A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EC426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12" w:rsidRPr="00E8603C" w14:paraId="1F9BDA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299D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41B1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00E0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A635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63046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ABAFE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878F9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5D3FA7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434F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FF40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121274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5AB86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61B74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C06FB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8B7CC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C3F12" w:rsidRPr="00E8603C" w14:paraId="1086D5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6444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771C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59CE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C195E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9F762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85D1A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C9A33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C3F12" w:rsidRPr="00E8603C" w14:paraId="1B3E42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A8921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A516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12BC3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CB0F8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1F727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769FD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DEAA7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3F12" w:rsidRPr="00E8603C" w14:paraId="1D701D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99E0E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4D15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F0840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06A11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5EDC4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3653D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3BE94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C3F12" w:rsidRPr="00E8603C" w14:paraId="21D7C2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20359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5956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32B59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D3BD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9DAD1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05B7C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8FDA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C3F12" w:rsidRPr="00E8603C" w14:paraId="4CB5A8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579D8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383C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2388F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4A487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CBDEA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2A183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F0DF5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C3F12" w:rsidRPr="00E8603C" w14:paraId="1393F8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05C6A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A3794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701C5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FB178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C1A6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0B1F2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B7E9D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C3F12" w:rsidRPr="00E8603C" w14:paraId="4480C2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BB284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52B0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5048F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0CFA8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F33CF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5E31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958E4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C3F12" w:rsidRPr="00E8603C" w14:paraId="29A62C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A4B25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9EC6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FD60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51DE5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CBCB1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3ABAC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1CF9C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4507C7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FD0DA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1E7E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299AA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1DB79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187F3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D5EBC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C3EA7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5E60F9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7D70A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6EFB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36F26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FF539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364B0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E830F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AB582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52A783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4F911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DFC0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3AFFE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78D6F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DC114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8FD68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264EB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4DA80D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7FB79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B2C92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DD0C3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2B0C7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89698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A21A0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CDBBB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C3F12" w:rsidRPr="00E8603C" w14:paraId="410FCA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25C6D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9F26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E46FF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A94DA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1596A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405B7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0251F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C3F12" w:rsidRPr="00E8603C" w14:paraId="5FF385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E8972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C723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66BC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520CF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C8E8E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9BB91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1872A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C3F12" w:rsidRPr="00E8603C" w14:paraId="02486D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65A85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80A3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ADB0F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69947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70BF2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2683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44DFB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C3F12" w:rsidRPr="00E8603C" w14:paraId="5C9475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8DE8D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B5A8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BC6C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4597E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E09FE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6342D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08684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39B0ED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63312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2812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00E3D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32B8C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E791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BEC75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F2123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C3F12" w:rsidRPr="00E8603C" w14:paraId="7B5B3E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A13D9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5176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1EEDA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9024F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E6F6E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9A6D8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68D90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1F5A38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712E5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BA5E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E7A6B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F2BB2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03963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A7D41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8145A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6A0C3C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297FF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E34D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DDF25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A71CC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08772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CF0FA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98F56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51F99D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76F5A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B7351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3CE4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4E650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87479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D32C1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4FA1A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C3F12" w:rsidRPr="00E8603C" w14:paraId="614C7A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19079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4C6AF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86DC3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C515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88C15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6DAE1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BCD53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C3F12" w:rsidRPr="00E8603C" w14:paraId="446E95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05FEF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3F73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00DC5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12C9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CE0A4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6CB84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E76DD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:rsidRPr="00E8603C" w14:paraId="30ACCC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7A420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3980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2B1E3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32817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9C89B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5C1E2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FC99F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C3F12" w:rsidRPr="00E8603C" w14:paraId="05BAAC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3A271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AB44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E2419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FAE9C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E6DF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1D1EF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38D11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2DD2D0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6D5E5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84D4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4A50D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0B7DE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EACDA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E16B3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DB297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77A894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97000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7A68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EBD75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B1FA9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E6D9E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42607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7B7E4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C3F12" w:rsidRPr="00E8603C" w14:paraId="126DB6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9848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CE99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4AC79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87F8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A0CE9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23007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D61EF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F12" w:rsidRPr="00E8603C" w14:paraId="70D952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F0DAC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0575A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80844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6073F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4E67A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EC75F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75A8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C3F12" w:rsidRPr="00E8603C" w14:paraId="0CDD58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3D33C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F790F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8208E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9BB12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E8D47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2C30F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5EB1F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F12" w:rsidRPr="00E8603C" w14:paraId="6D7E3D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921F9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D31A4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A5077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1D287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73AC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867EF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C1BD0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619034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13675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0027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1B803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12E14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58263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BF279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5F496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4B476A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44DAB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88132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52685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7A013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8E520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ECF03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C75CF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0342DC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C4A56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AD73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EFD8B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5995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CE47A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0EAA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55E51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C3F12" w:rsidRPr="00E8603C" w14:paraId="389CF9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0974B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FAA6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C865E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9B21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31447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1C609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B29F7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C3F12" w:rsidRPr="00E8603C" w14:paraId="6EC78A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23C42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8151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E950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68473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11E1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6C1DA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BADD4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C3F12" w:rsidRPr="00E8603C" w14:paraId="7EEEC3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096F1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7C45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34D2C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67EC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BA360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B7FBB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41874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C3F12" w:rsidRPr="00E8603C" w14:paraId="58CCDD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D7546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CD658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Смуты. Земский собор 1613 г. и его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BDE1A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85F70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62354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A218E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A1BC9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5F1787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6A845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3129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CDB5D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C540A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4F5C0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8A6C7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6F9E4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C3F12" w:rsidRPr="00E8603C" w14:paraId="788F19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C06E1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BC31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89252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63E9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043EB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5A5B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12B3F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C3F12" w:rsidRPr="00E8603C" w14:paraId="4443DA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C56BE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A2CC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23B0C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423CE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28407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3EE6E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E2B6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7A90D2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1B55B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3B30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E80F4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9DDFD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A03F6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AD0A2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6BCC7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C3F12" w:rsidRPr="00E8603C" w14:paraId="1BAEA6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E61CA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E535C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4C5B8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60DE4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D250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C1B34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7F78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5489CC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2D647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3A99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3E759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335E8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BF48E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D6FA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92606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C3F12" w:rsidRPr="00E8603C" w14:paraId="07C760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7820D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0FB7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0B43B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31B49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EB1C3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A7404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58CD4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3F12" w:rsidRPr="00E8603C" w14:paraId="17A3C7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CA19D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4D754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99763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59101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CC3D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62C86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AE0FE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C3F12" w:rsidRPr="00E8603C" w14:paraId="4DEF4E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2F7C9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B1FF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963DA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C7AC0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1FA33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C5FB5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48263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C53E3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B4658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75D5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B5552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91BFD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799E2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B5327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5D88B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C3F12" w:rsidRPr="00E8603C" w14:paraId="689A04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58DB3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EAF9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2E8D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AAF6F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D140F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B6186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D2E4A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C3F12" w:rsidRPr="00E8603C" w14:paraId="37AD61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9A417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E246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5884C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EA80A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56C05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1DA77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AF571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16C1A1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8167C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70AB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E21A7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1F26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D3DA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4181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AC5EE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39B110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4F475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0414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84F98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6503B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4B3C6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58D72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4261D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3F12" w:rsidRPr="00E8603C" w14:paraId="59436E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CC7DC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2CAA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2671A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E37BA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0B509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1EAC8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CDBFC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C3F12" w:rsidRPr="00E8603C" w14:paraId="18216C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FF17E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43BEF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012A3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BCA9B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C88EF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20F19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E03A1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5BBF0E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40FDA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FC5B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5FB87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35A58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BC0C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C0380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1A62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C3F12" w:rsidRPr="00E8603C" w14:paraId="14BFF4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8B5FF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E677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052CE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989BD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9F85F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E2F5B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8AAD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7E11B7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136A8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B88D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ECEC2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2D7F4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785CE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90AD6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5A58E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C3F12" w:rsidRPr="00E8603C" w14:paraId="5767DA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B81B6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FF5FA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04AC4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53201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03515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549D3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1528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23BCF2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31DD8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C94E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B859D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5BB91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D7ACD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EDB5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1A8F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F3A60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C0B2C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79B7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33106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08E46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3045D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F37EC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36AF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C3F12" w:rsidRPr="00E8603C" w14:paraId="772A91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928E1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0F2C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4F670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307F7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96BEB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202F9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CE0F3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C3F12" w:rsidRPr="00E8603C" w14:paraId="1A09B2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22003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6E39E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AF640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9D1A9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12CA1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E05C2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3D198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14:paraId="29E856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8296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1291A5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E3CE0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649D4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2991A" w14:textId="77777777" w:rsidR="00EC3F12" w:rsidRDefault="00EC3F12"/>
        </w:tc>
      </w:tr>
    </w:tbl>
    <w:p w14:paraId="5150D228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9B16AF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EC3F12" w14:paraId="61AAA12C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1FC5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FB2585" w14:textId="77777777" w:rsidR="00EC3F12" w:rsidRDefault="00EC3F1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B3FE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2F3990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C02F7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8CBA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9D8C7B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2845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4C7ED6" w14:textId="77777777" w:rsidR="00EC3F12" w:rsidRDefault="00EC3F12">
            <w:pPr>
              <w:spacing w:after="0"/>
              <w:ind w:left="135"/>
            </w:pPr>
          </w:p>
        </w:tc>
      </w:tr>
      <w:tr w:rsidR="00EC3F12" w14:paraId="0349EC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5EF1F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365CF" w14:textId="77777777" w:rsidR="00EC3F12" w:rsidRDefault="00EC3F1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C57F1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A9FE88" w14:textId="77777777" w:rsidR="00EC3F12" w:rsidRDefault="00EC3F1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B968B7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700DF9" w14:textId="77777777" w:rsidR="00EC3F12" w:rsidRDefault="00EC3F1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AD4CB7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8E9568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69652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16B9A" w14:textId="77777777" w:rsidR="00EC3F12" w:rsidRDefault="00EC3F12"/>
        </w:tc>
      </w:tr>
      <w:tr w:rsidR="00EC3F12" w:rsidRPr="00E8603C" w14:paraId="48E9F1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5FF161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00498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12901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2EDBC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B36E0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D91474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6954E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C3F12" w:rsidRPr="00E8603C" w14:paraId="715F71B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1E3FEA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ACCCA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3495F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69D00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5EE90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1E596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58B68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3EFE4F5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59B8D4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8764A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42D841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30E7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C32E8B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15F35D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263CF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0228DEF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D3579B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8B508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69D05D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0F6B95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301D9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EBD01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9A0E7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1278B6C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FE825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DC4BC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8541D5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F6326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F7675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434B1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EA59CA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C3F12" w:rsidRPr="00E8603C" w14:paraId="5D9B5B5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09860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6887A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929C15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1EB7AC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1D2F3E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E387D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DEE8F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6F4E94A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0BE0C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BA6F9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58743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6E17F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9A90A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AD729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413311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C3F12" w:rsidRPr="00E8603C" w14:paraId="1D929C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4A9699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45869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4A72C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3212CA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BAFB0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3C2443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48027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743C6E8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910A0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39F04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0C3AFC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3C4DC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A8090E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43BDF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DAA01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1D0B93C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D68A7D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FB3CD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58FEB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313FD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6B419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C0554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94AF0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B5D335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3048C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63E55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Континентальный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61EA3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61F4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DB7A0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E5FF7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8661A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3F12" w:rsidRPr="00E8603C" w14:paraId="5CE3DAC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86504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C2102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F18A2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4D843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D5CC4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0AB6A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0D1B7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F68D63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4C0A3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317DC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1B24CC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3824E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4ED0EC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5DE0F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D8C035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29069C6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EEE79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36EC5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якобинской диктатуры до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1480D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29FB8C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7FBF9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E6113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C306E5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C3F12" w:rsidRPr="00E8603C" w14:paraId="67B70FD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AB2B9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AB3B8E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C8BA8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A798C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E9C6FFF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81468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7C82E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C3F12" w:rsidRPr="00E8603C" w14:paraId="7C01E43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E88EC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BABEB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342D1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FB3337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CAEB3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BAFA98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0676A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C3F12" w:rsidRPr="00E8603C" w14:paraId="563BC80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F9DEBC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6AEF4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969993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27651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5EE1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066E6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C5D9A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3F12" w:rsidRPr="00E8603C" w14:paraId="6B322A9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E750DF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A534E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BECB93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8A980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6F7E41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F731FC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C45574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4F948EE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E99B17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3AC3F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антифранцузских коалиций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7D373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BD352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AD7ED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FE7342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3C88B4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F12" w:rsidRPr="00E8603C" w14:paraId="113BDBE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3AA81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4EECA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D9469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74ED3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BDF86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4F0617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D6D87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1ABA644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06ED72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7409E2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501083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A577D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F3DDC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90179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E62F8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9E1B7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BA5B29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C1FB1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C9805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4D2FD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30573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8DCCB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F3611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C3F12" w:rsidRPr="00E8603C" w14:paraId="5D0502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4AAB2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94F3B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55EF8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D2A4D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09EE8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10434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F0CD6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0EF2146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4B002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525A7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64A5A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34A4C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CA34D3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D5799D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A75EF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C3F12" w:rsidRPr="00E8603C" w14:paraId="55B449B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05669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3DB16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CAC044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43EA50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4CFFF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04701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4CCF2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C3F12" w:rsidRPr="00E8603C" w14:paraId="56F0A26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07CA19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84FC27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E5552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700CEB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077E5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B861E4D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455C3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3F12" w:rsidRPr="00E8603C" w14:paraId="77ED5C3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93D24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9F73E8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27364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5A558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90E38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76968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7A828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C3F12" w:rsidRPr="00E8603C" w14:paraId="5D8ED81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7F688A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7E5928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33752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21211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3FE7E3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3CD35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84251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C3F12" w:rsidRPr="00E8603C" w14:paraId="26D39C0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C03C46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91FD5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6B15B6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0C8C5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7073C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6160CB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6F241D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3067EC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15C61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5CF20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5BE3E6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6BD36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99ABB5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10C74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B8BE4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C3F12" w:rsidRPr="00E8603C" w14:paraId="104ACD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DE0426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601E65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инославных </w:t>
            </w:r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57ACC4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2FB937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55F82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1CDC0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F321B3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C3F12" w:rsidRPr="00E8603C" w14:paraId="01373D0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0BD238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096C9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B98395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DDBAC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A53CA1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B7CFE7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53A1B5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F12" w:rsidRPr="00E8603C" w14:paraId="2CBF8D9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2D3BB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59A7B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83E58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0A5CC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959F6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D11D25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FC03BB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5E138C5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A8610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9E3A3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2BCAB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0D731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04859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856B4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70C3C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07D02D9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FC111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29889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69B06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4A1CF1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9367F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09810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A77F6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3F12" w:rsidRPr="00E8603C" w14:paraId="4F18E4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71241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81547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929DE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C112C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FAC81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DB0C1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86BEAB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2FFF84B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15EC0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0D40E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80C99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C3A67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D5E4A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FB15773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74918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3D9F753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94364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F41A8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AAEFA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B7E8F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71917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E6698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6C590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2D2A85C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95FE65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14760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004C3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7804B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599F3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3D1C4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472A4D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C3F12" w:rsidRPr="00E8603C" w14:paraId="6B9CA43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5BDE1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630EC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3B225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A13DF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D32F2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C5DAB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63901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C3F12" w:rsidRPr="00E8603C" w14:paraId="682FCA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355B41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EAC0F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FA22F0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1B558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AC540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20C81E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AA0FE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713C26C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70180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3579A2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C134B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911127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EFD8CC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0FC289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A6B36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C3F12" w:rsidRPr="00E8603C" w14:paraId="75A0448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BA9071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8128C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0597E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A17BA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12278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83998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9A4781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2371869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072BD8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DD918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B24A55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7E79E3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ACC8B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9D0B8B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D09F0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C3F12" w:rsidRPr="00E8603C" w14:paraId="382558D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46224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9DF78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D2EBC6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FFAA7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3C782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D9EB2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1EE43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607BAE1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BCCE6B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BB314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5E38D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B8B92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CA4B80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35E0A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F8525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5A57873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D39EE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849E6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2BD80A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FD591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4F99B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CC859D8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2B89F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0C90A39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EA35D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1F9D0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D799A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B2EE83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8FA80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F2ED05D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FC713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34C3EE6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E1032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425EC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3A1AC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322507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676791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A11461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BAEA8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C3F12" w:rsidRPr="00E8603C" w14:paraId="7F4BFD9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9E739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C6015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2F108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999FF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99FAC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3590EA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F05098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C3F12" w:rsidRPr="00E8603C" w14:paraId="4141FD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4CD5B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B0709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DBAB1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83F7C9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9B10D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E197C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8812B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7F01AF6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BB9F67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831942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0DF40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57E2D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9A76A8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AF0EC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D65ED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10FA404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EB2027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14799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289C69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953B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117AC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BA0E549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89010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55BACE9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8043C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B5D3C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8B78D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A8161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635FF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B65863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D991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C3F12" w:rsidRPr="00E8603C" w14:paraId="2FA948B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95743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99372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E4C74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BDC3E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C11A8A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C809EF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5EF9F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C3F12" w:rsidRPr="00E8603C" w14:paraId="6F64A81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5733E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6DF65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90128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24150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4829D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7973E5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F5FF5C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C3F12" w:rsidRPr="00E8603C" w14:paraId="5806F28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922BB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A2DFF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770F8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9C61A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5A02F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301D9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4EBE04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7699E59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D92375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622E2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92037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9C7A0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02FB9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79E861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D4B11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C3F12" w:rsidRPr="00E8603C" w14:paraId="00B7376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09BAD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51434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98F336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B458E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2C459C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B44369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8B0E7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12" w:rsidRPr="00E8603C" w14:paraId="6B9D222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FD58FD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FCC72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7145E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9279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50F01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1869D4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3A0D1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225B2F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634F27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476CA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720ABF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73213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ACF059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154E6F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36EF28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7124AA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2C227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33E7E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154889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091CD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A433F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6AEFF0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683962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1E128A3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9FFB9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83F23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F0662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8B99C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97E06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89B42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BD10DF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05FBA1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4E0C3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3793D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2E79B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01262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21353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03DF77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A0B99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C3F12" w:rsidRPr="00E8603C" w14:paraId="1371D70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67041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141A3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3F0E4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142A5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CA81B7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31E33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CE5B58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C3F12" w14:paraId="723BC85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522EF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E1496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5CA7FD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97192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3AC89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D265373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25C191A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06F2279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82BAC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435AA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6F978B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B99836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52448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E1CE262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25D1E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14:paraId="3221A79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E6A1A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D55C6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471DE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5421F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A8710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04E106" w14:textId="77777777" w:rsidR="00EC3F12" w:rsidRDefault="00EC3F1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83987F5" w14:textId="77777777" w:rsidR="00EC3F12" w:rsidRDefault="00EC3F12">
            <w:pPr>
              <w:spacing w:after="0"/>
              <w:ind w:left="135"/>
            </w:pPr>
          </w:p>
        </w:tc>
      </w:tr>
      <w:tr w:rsidR="00EC3F12" w14:paraId="72AC98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27CAD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219D524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6B36A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1C86F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72E449" w14:textId="77777777" w:rsidR="00EC3F12" w:rsidRDefault="00EC3F12"/>
        </w:tc>
      </w:tr>
    </w:tbl>
    <w:p w14:paraId="6266AB0D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BCF59B" w14:textId="77777777" w:rsidR="00EC3F12" w:rsidRDefault="00E860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EC3F12" w14:paraId="3F1A2FB9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6F3A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5E3E49" w14:textId="77777777" w:rsidR="00EC3F12" w:rsidRDefault="00EC3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8509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884AB5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A6CEC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579E0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B5573E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CB2E5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77E1B2" w14:textId="77777777" w:rsidR="00EC3F12" w:rsidRDefault="00EC3F12">
            <w:pPr>
              <w:spacing w:after="0"/>
              <w:ind w:left="135"/>
            </w:pPr>
          </w:p>
        </w:tc>
      </w:tr>
      <w:tr w:rsidR="00EC3F12" w14:paraId="7E453C3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A59FAD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B9705" w14:textId="77777777" w:rsidR="00EC3F12" w:rsidRDefault="00EC3F1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0D9F9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B0389A" w14:textId="77777777" w:rsidR="00EC3F12" w:rsidRDefault="00EC3F1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78302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DB4712" w14:textId="77777777" w:rsidR="00EC3F12" w:rsidRDefault="00EC3F1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42324A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9015ED" w14:textId="77777777" w:rsidR="00EC3F12" w:rsidRDefault="00EC3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60528" w14:textId="77777777" w:rsidR="00EC3F12" w:rsidRDefault="00EC3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0A421" w14:textId="77777777" w:rsidR="00EC3F12" w:rsidRDefault="00EC3F12"/>
        </w:tc>
      </w:tr>
      <w:tr w:rsidR="00EC3F12" w:rsidRPr="00E8603C" w14:paraId="23F146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24B71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1D45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8BCA4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DCA46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9B87E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B9F1F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83DE3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0E5854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3B465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7748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0EBDA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8EA29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0106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6BCF0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F342D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5C8266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BBF6C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60F7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BD5CC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9CBF0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59DBC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51C99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AEC32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F12" w:rsidRPr="00E8603C" w14:paraId="7C3AF8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AE649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5F5C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C3D0D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2F2B8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A6DEF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C5B28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5DDED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0F3A86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5A813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CC7D2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2A81D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C47BB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CBB89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750B6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44A35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C3F12" w:rsidRPr="00E8603C" w14:paraId="7F5F32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4AF83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2601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CDAFC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DCE8D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DC620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A8B6A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74DD6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342A0A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13EBA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4CF5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D4379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65A9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1206B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99B6B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04331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EC3F12" w:rsidRPr="00E8603C" w14:paraId="141180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E27D7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4F0D6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C82613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6962B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FC1E8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2D09E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E18E0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C3F12" w:rsidRPr="00E8603C" w14:paraId="36C4B0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88DF6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FFCD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C480D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8F16F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71B6D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7F076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4AE87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14:paraId="2E878C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B938C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402C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ABA05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33738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E43C9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F637D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C80C2A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128CC2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30D9A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AC55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10929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D550E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8C71E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FB4EB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069B9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4425E3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0FB5D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0028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2DAD7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647F7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7A5B1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051B9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FFECA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309880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A7176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AA03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2236E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A00CB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156E9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3FD4E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D81B3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C3F12" w14:paraId="1C178B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74096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94FC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95F78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44FFE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1949C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305ED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B32822" w14:textId="77777777" w:rsidR="00EC3F12" w:rsidRDefault="00EC3F12">
            <w:pPr>
              <w:spacing w:after="0"/>
              <w:ind w:left="135"/>
            </w:pPr>
          </w:p>
        </w:tc>
      </w:tr>
      <w:tr w:rsidR="00EC3F12" w14:paraId="3C18FB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5DDCF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2488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D5D66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8F52C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67D54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6E63C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F6B8B6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1D011A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82BCF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79F8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D0C5E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60FE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DD05F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3A573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303F8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1E49C2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75681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7818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A0772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07D09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DAC86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4758E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29AF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2C53C7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B6CA5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C52E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853AB6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2A4D4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E4867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07A15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C4F76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4BEC75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2751F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01AB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8CC75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C8937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CD6ED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21A2D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71EF0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2FE015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5FD1C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0447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50774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FBDE9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9728D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07703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69B8B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7FCF82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99513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E6E9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75AA7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196AA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1C5C5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0F0B6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358F8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EC3F12" w:rsidRPr="00E8603C" w14:paraId="065522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D460C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205A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F0344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11983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09B13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E0D4D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51FC9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C3F12" w:rsidRPr="00E8603C" w14:paraId="54332D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11A2D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0D4C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103C8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EFA7A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0018A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BF5853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AC39D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5C4CFA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53CD4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7AF5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0E17B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B1688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04E09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289B8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E37D5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EC3F12" w:rsidRPr="00E8603C" w14:paraId="3095DB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3E762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743F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06D1A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A6416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289DD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3BC6C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4678D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3F12" w:rsidRPr="00E8603C" w14:paraId="36A7B9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18FEA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CE8E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AF1F1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496A1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76A91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411FC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6C37D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C3F12" w:rsidRPr="00E8603C" w14:paraId="092595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7EA80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0274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F06EE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DB0A5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2808C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E50F4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88335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EC3F12" w:rsidRPr="00E8603C" w14:paraId="4F2879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E238C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8533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8DAF5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8D64B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5DA9E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4BF29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A54A8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11DB29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C54665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A677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охранительные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CFDA6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F9A42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1AB7F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0F819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EBBDB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C3F12" w:rsidRPr="00E8603C" w14:paraId="1216B2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C830B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1B63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B9599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AED35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EF8B0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B4654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9E2C5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EC3F12" w:rsidRPr="00E8603C" w14:paraId="3EE387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CBF17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AFE7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017A8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5FEE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CFF14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680E1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F0F49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EC3F12" w:rsidRPr="00E8603C" w14:paraId="10D16B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C06A1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2DDE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F8CAA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84392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921D2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756F0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3073A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C3F12" w:rsidRPr="00E8603C" w14:paraId="3F1EC5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185F5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F236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CE6EE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8256A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426B3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17886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D7A69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7E514F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9BCB4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1FC6B" w14:textId="77777777" w:rsidR="00EC3F12" w:rsidRDefault="00E8603C">
            <w:pPr>
              <w:spacing w:after="0"/>
              <w:ind w:left="135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CD735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CF45C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B47CF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2C01B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4B142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12" w:rsidRPr="00E8603C" w14:paraId="65EE169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6B419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04DA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6F7C38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FD630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CE13D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DAD27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C969D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C3F12" w:rsidRPr="00E8603C" w14:paraId="1AFBFC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E4EB7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9AA1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7006C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1F8B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700D5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BD135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9C65D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65C6DA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208B9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9045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в области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49471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38248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DD2D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2FE95A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17DEB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55B2F8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AEF08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E8F37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D8E37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9BCFD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81ED2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741E4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B96DB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EC3F12" w:rsidRPr="00E8603C" w14:paraId="393B80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E2B3C8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7EE2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190B1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CC3E6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832B0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172A3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BBB5D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61CCB8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B00E7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8C5B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353A4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09458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BD2B6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37D73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47C13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2A72F4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BC6B8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5564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7CE6B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AD034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62B49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B71F3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3514F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2B69F2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1A63A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E14B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1DDE3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E3AC9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61F6C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45E24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0776E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0E0D9E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7AD73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05E0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434F9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502340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65233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04F46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221F0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5950DD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949B7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DF96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реформа и развитие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F4D87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20A84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E50A0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EA501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CCF7F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C3F12" w:rsidRPr="00E8603C" w14:paraId="0A2F47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5E8CD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EC3DD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BCDD5C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84F7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20643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B1CDD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31FFC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EC3F12" w:rsidRPr="00E8603C" w14:paraId="5A0D4C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E02FE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B39C9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Многовекторность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04D80B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E0F9E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E11AC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CDB6D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EC087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53585F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45DF8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C207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9675C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32545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DAC57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D6CFC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EE0C3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EC3F12" w:rsidRPr="00E8603C" w14:paraId="3836D5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47DAC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FC154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C89B99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05E38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F736B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FB07E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6B520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C3F12" w:rsidRPr="00E8603C" w14:paraId="083AEC6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A29184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54FE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C7B17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F07D9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10109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59EDF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0AE68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C3F12" w:rsidRPr="00E8603C" w14:paraId="6EE87C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8B6AE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1111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4850E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55843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BD1B7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D2E7D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14ED8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EC3F12" w:rsidRPr="00E8603C" w14:paraId="32F1E2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F57B4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71C72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5B307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5ED9AF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D1FEF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2F354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1ACB3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3CB63E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98AD0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375C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39698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90F4B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08160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42B75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80793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3F12" w:rsidRPr="00E8603C" w14:paraId="6DCA48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98895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9FC3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AD9E8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A66A2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42D88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79404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A4CFF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19D674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3B5CC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3763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BBFF9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49206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6C82A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DE2BB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3F276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C3F12" w:rsidRPr="00E8603C" w14:paraId="49FA34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8936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C943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4DDC3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06F21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8245B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B8F31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51A38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12" w:rsidRPr="00E8603C" w14:paraId="73DBBF4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BED0E7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0F2EE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54531A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04E09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28DA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40D18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B1F39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12" w:rsidRPr="00E8603C" w14:paraId="2EE46C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44E5B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CC9C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4601F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C6CBA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7ECA5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251FF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48B8C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EC3F12" w:rsidRPr="00E8603C" w14:paraId="653E25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12017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E3A4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9E4A52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96232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CF503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44CE3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A78FA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C3F12" w:rsidRPr="00E8603C" w14:paraId="689922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32603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121D3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9B7650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16D3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AA5F9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22694B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2E2DA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12" w:rsidRPr="00E8603C" w14:paraId="6A6022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D2234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F20E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BDD871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254C9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F7A85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015AD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067FC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C3F12" w:rsidRPr="00E8603C" w14:paraId="1758D9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0FA762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506C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политика,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33137C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F3F2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A7BE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3D3E3C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89539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C3F12" w:rsidRPr="00E8603C" w14:paraId="2EFDCD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91FB8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A6C9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D59A5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8E537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24087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65A51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7AE70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12" w:rsidRPr="00E8603C" w14:paraId="72E65B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C3D4D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A3465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48E82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FFC5E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57708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83D2F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40255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12" w:rsidRPr="00E8603C" w14:paraId="4595A8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4C054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376CC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A12934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B6997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2A417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1D9CB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12CED6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F12" w14:paraId="7FE852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7BAD7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B0BF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C6089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44AC9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9D58E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682CB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878AE6" w14:textId="77777777" w:rsidR="00EC3F12" w:rsidRDefault="00EC3F12">
            <w:pPr>
              <w:spacing w:after="0"/>
              <w:ind w:left="135"/>
            </w:pPr>
          </w:p>
        </w:tc>
      </w:tr>
      <w:tr w:rsidR="00EC3F12" w:rsidRPr="00E8603C" w14:paraId="7B4EDB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A094EB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DA6E8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78DA3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5831D8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7CF85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502FB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447BD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12" w:rsidRPr="00E8603C" w14:paraId="24F8D1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36E25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6AC7B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63A1F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49F5F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6E187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AE54B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F5D4F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12" w:rsidRPr="00E8603C" w14:paraId="125C39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7E122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A40DA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E69BFA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FA82D1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7939DB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AD6DA9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54DAD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EC3F12" w14:paraId="369413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263DE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22289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93A43B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1049B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E7F879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34067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E8A1CD" w14:textId="77777777" w:rsidR="00EC3F12" w:rsidRDefault="00EC3F12">
            <w:pPr>
              <w:spacing w:after="0"/>
              <w:ind w:left="135"/>
            </w:pPr>
          </w:p>
        </w:tc>
      </w:tr>
      <w:tr w:rsidR="00EC3F12" w14:paraId="05362A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BD3A7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9CC91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A9938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8D1BA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6B84D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D38FB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3CF2A9" w14:textId="77777777" w:rsidR="00EC3F12" w:rsidRDefault="00EC3F12">
            <w:pPr>
              <w:spacing w:after="0"/>
              <w:ind w:left="135"/>
            </w:pPr>
          </w:p>
        </w:tc>
      </w:tr>
      <w:tr w:rsidR="00EC3F12" w14:paraId="7EFE87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06095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1FAFF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26C3AD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2DC92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8A6FA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EB149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81CF68" w14:textId="77777777" w:rsidR="00EC3F12" w:rsidRDefault="00EC3F12">
            <w:pPr>
              <w:spacing w:after="0"/>
              <w:ind w:left="135"/>
            </w:pPr>
          </w:p>
        </w:tc>
      </w:tr>
      <w:tr w:rsidR="00EC3F12" w14:paraId="7C521F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A0EE41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0E24C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56374F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47FE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FCAA1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1561DD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580F5B" w14:textId="77777777" w:rsidR="00EC3F12" w:rsidRDefault="00EC3F12">
            <w:pPr>
              <w:spacing w:after="0"/>
              <w:ind w:left="135"/>
            </w:pPr>
          </w:p>
        </w:tc>
      </w:tr>
      <w:tr w:rsidR="00EC3F12" w14:paraId="2C28BD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8E6A40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F1ED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9F3F9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56D50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37333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B50F3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156DFA" w14:textId="77777777" w:rsidR="00EC3F12" w:rsidRDefault="00EC3F12">
            <w:pPr>
              <w:spacing w:after="0"/>
              <w:ind w:left="135"/>
            </w:pPr>
          </w:p>
        </w:tc>
      </w:tr>
      <w:tr w:rsidR="00EC3F12" w14:paraId="3448F8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0455D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E63A2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213D1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311296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A2FB0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852304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9D4ABD" w14:textId="77777777" w:rsidR="00EC3F12" w:rsidRDefault="00EC3F12">
            <w:pPr>
              <w:spacing w:after="0"/>
              <w:ind w:left="135"/>
            </w:pPr>
          </w:p>
        </w:tc>
      </w:tr>
      <w:tr w:rsidR="00EC3F12" w14:paraId="5E9CA0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823B6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E4EDE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9449C8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DF3AC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DF865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31967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662B6D" w14:textId="77777777" w:rsidR="00EC3F12" w:rsidRDefault="00EC3F12">
            <w:pPr>
              <w:spacing w:after="0"/>
              <w:ind w:left="135"/>
            </w:pPr>
          </w:p>
        </w:tc>
      </w:tr>
      <w:tr w:rsidR="00EC3F12" w14:paraId="2FC84B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B5206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9487D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4ED647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7F26C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006B7A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27FB7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E6DD66" w14:textId="77777777" w:rsidR="00EC3F12" w:rsidRDefault="00EC3F12">
            <w:pPr>
              <w:spacing w:after="0"/>
              <w:ind w:left="135"/>
            </w:pPr>
          </w:p>
        </w:tc>
      </w:tr>
      <w:tr w:rsidR="00EC3F12" w14:paraId="77D1FD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0079FE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4D020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C14712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D0698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6C96B1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DDBE86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E2D353" w14:textId="77777777" w:rsidR="00EC3F12" w:rsidRDefault="00EC3F12">
            <w:pPr>
              <w:spacing w:after="0"/>
              <w:ind w:left="135"/>
            </w:pPr>
          </w:p>
        </w:tc>
      </w:tr>
      <w:tr w:rsidR="00EC3F12" w14:paraId="585F48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EE7CCF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70051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Всемирно-историческое значение Победы СССР в Великой 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140B93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0CF2A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C69C6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6A24A8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0D1EB0" w14:textId="77777777" w:rsidR="00EC3F12" w:rsidRDefault="00EC3F12">
            <w:pPr>
              <w:spacing w:after="0"/>
              <w:ind w:left="135"/>
            </w:pPr>
          </w:p>
        </w:tc>
      </w:tr>
      <w:tr w:rsidR="00EC3F12" w14:paraId="69DF10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5D6176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0D42B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88497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773DE4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8DF74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53E8B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1265FA" w14:textId="77777777" w:rsidR="00EC3F12" w:rsidRDefault="00EC3F12">
            <w:pPr>
              <w:spacing w:after="0"/>
              <w:ind w:left="135"/>
            </w:pPr>
          </w:p>
        </w:tc>
      </w:tr>
      <w:tr w:rsidR="00EC3F12" w14:paraId="5ACF9D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99E7C3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CE123" w14:textId="77777777" w:rsidR="00EC3F12" w:rsidRDefault="00E86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359F27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27982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04C2B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AFE43E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D3E39C" w14:textId="77777777" w:rsidR="00EC3F12" w:rsidRDefault="00EC3F12">
            <w:pPr>
              <w:spacing w:after="0"/>
              <w:ind w:left="135"/>
            </w:pPr>
          </w:p>
        </w:tc>
      </w:tr>
      <w:tr w:rsidR="00EC3F12" w14:paraId="2A0092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D1A32D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DF54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667469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8CCA05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2EEE8C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822457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B8C8E9" w14:textId="77777777" w:rsidR="00EC3F12" w:rsidRDefault="00EC3F12">
            <w:pPr>
              <w:spacing w:after="0"/>
              <w:ind w:left="135"/>
            </w:pPr>
          </w:p>
        </w:tc>
      </w:tr>
      <w:tr w:rsidR="00EC3F12" w14:paraId="684258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FD215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572C7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412A84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08C4ED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7769B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1EDB4F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D03306" w14:textId="77777777" w:rsidR="00EC3F12" w:rsidRDefault="00EC3F12">
            <w:pPr>
              <w:spacing w:after="0"/>
              <w:ind w:left="135"/>
            </w:pPr>
          </w:p>
        </w:tc>
      </w:tr>
      <w:tr w:rsidR="00EC3F12" w14:paraId="4B92E7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463E7C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7F76F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3C35B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E67A6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F202EE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72B92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FF41FA" w14:textId="77777777" w:rsidR="00EC3F12" w:rsidRDefault="00EC3F12">
            <w:pPr>
              <w:spacing w:after="0"/>
              <w:ind w:left="135"/>
            </w:pPr>
          </w:p>
        </w:tc>
      </w:tr>
      <w:tr w:rsidR="00EC3F12" w14:paraId="67B203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CE4869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CD450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29D7AE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440727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D32DF3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968165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EEC96B" w14:textId="77777777" w:rsidR="00EC3F12" w:rsidRDefault="00EC3F12">
            <w:pPr>
              <w:spacing w:after="0"/>
              <w:ind w:left="135"/>
            </w:pPr>
          </w:p>
        </w:tc>
      </w:tr>
      <w:tr w:rsidR="00EC3F12" w14:paraId="7DB365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4BD22A" w14:textId="77777777" w:rsidR="00EC3F12" w:rsidRDefault="00E86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A5FA8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C4BE65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C90706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1F6552" w14:textId="77777777" w:rsidR="00EC3F12" w:rsidRDefault="00EC3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7EC340" w14:textId="77777777" w:rsidR="00EC3F12" w:rsidRDefault="00EC3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15142B" w14:textId="77777777" w:rsidR="00EC3F12" w:rsidRDefault="00EC3F12">
            <w:pPr>
              <w:spacing w:after="0"/>
              <w:ind w:left="135"/>
            </w:pPr>
          </w:p>
        </w:tc>
      </w:tr>
      <w:tr w:rsidR="00EC3F12" w14:paraId="198232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F7BB4" w14:textId="77777777" w:rsidR="00EC3F12" w:rsidRPr="00082A4B" w:rsidRDefault="00E8603C">
            <w:pPr>
              <w:spacing w:after="0"/>
              <w:ind w:left="135"/>
              <w:rPr>
                <w:lang w:val="ru-RU"/>
              </w:rPr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249969D" w14:textId="77777777" w:rsidR="00EC3F12" w:rsidRDefault="00E8603C">
            <w:pPr>
              <w:spacing w:after="0"/>
              <w:ind w:left="135"/>
              <w:jc w:val="center"/>
            </w:pPr>
            <w:r w:rsidRPr="0008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23BFEE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86DE75" w14:textId="77777777" w:rsidR="00EC3F12" w:rsidRDefault="00E86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115E8" w14:textId="77777777" w:rsidR="00EC3F12" w:rsidRDefault="00EC3F12"/>
        </w:tc>
      </w:tr>
    </w:tbl>
    <w:p w14:paraId="32CDF02E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83DA06" w14:textId="77777777" w:rsidR="00EC3F12" w:rsidRDefault="00EC3F12">
      <w:pPr>
        <w:sectPr w:rsidR="00EC3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4FCC54" w14:textId="77777777" w:rsidR="00EC3F12" w:rsidRPr="00082A4B" w:rsidRDefault="00E8603C">
      <w:pPr>
        <w:spacing w:after="0"/>
        <w:ind w:left="120"/>
        <w:rPr>
          <w:sz w:val="24"/>
          <w:szCs w:val="24"/>
        </w:rPr>
      </w:pPr>
      <w:bookmarkStart w:id="7" w:name="block-1592548"/>
      <w:bookmarkEnd w:id="6"/>
      <w:r w:rsidRPr="00082A4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42A834CC" w14:textId="3815E711" w:rsidR="00EC3F12" w:rsidRPr="00082A4B" w:rsidRDefault="00E8603C" w:rsidP="00082A4B">
      <w:pPr>
        <w:spacing w:after="0" w:line="480" w:lineRule="auto"/>
        <w:ind w:left="120"/>
        <w:rPr>
          <w:sz w:val="24"/>
          <w:szCs w:val="24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49FE47B5" w14:textId="77777777" w:rsidR="00EC3F12" w:rsidRPr="00082A4B" w:rsidRDefault="00E860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8"/>
          <w:lang w:val="ru-RU"/>
        </w:rPr>
        <w:t>​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 xml:space="preserve">‌История. Всеобщая история. История Нового времени. </w:t>
      </w:r>
      <w:r w:rsidRPr="00082A4B">
        <w:rPr>
          <w:rFonts w:ascii="Times New Roman" w:hAnsi="Times New Roman" w:cs="Times New Roman"/>
          <w:sz w:val="24"/>
          <w:szCs w:val="24"/>
        </w:rPr>
        <w:t>XVIII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 xml:space="preserve"> век : 8-й класс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: учебник 8 класс/ Юдовская А. Я., Баранов П. А., Ванюшкина Л. М. и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другие ; п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>од ред. Искендерова А. А., Акционерное общество «Издательство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История России (в 2 частях), 6 класс/ Арсентьев Н.М., Данилов А.А.,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Стефанович П.С. и другие; под редакцией Торкунова А.В., Акционерное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общество «Издательство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>• История России (в 2 частях), 7 класс/ Арсентьев Н.М., Данилов А.А.,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Курукин И.В. и другие; под редакцией Торкунова А.В., Акционерное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общество «Издательство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История России (в 2 частях), 8 класс/ Арсентьев Н.М., Данилов А.А.,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Курукин И.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>В. и другие; под редакцией Торкунова А.В., Акционерное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общество «Издательство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История России (в 2 частях), 9 класс/ Арсентьев Н.М., Данилов А.А.,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Левандовский А.А. и другие; под редакцией Торкунова А.В., Акционерное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общество «Издательст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>во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История. Всеобщая история. История Древнего мира : 5-й класс : учебник,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5 класс/ Вигасин А. А., Годер Г. И., Свенцицкая И. С.; под ред. Искендерова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А. А., Акционерное общество «Издательство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История. Всеобщая история. 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 xml:space="preserve">История Нового времени. Конец </w:t>
      </w:r>
      <w:r w:rsidRPr="00082A4B">
        <w:rPr>
          <w:rFonts w:ascii="Times New Roman" w:hAnsi="Times New Roman" w:cs="Times New Roman"/>
          <w:sz w:val="24"/>
          <w:szCs w:val="24"/>
        </w:rPr>
        <w:t>XV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082A4B">
        <w:rPr>
          <w:rFonts w:ascii="Times New Roman" w:hAnsi="Times New Roman" w:cs="Times New Roman"/>
          <w:sz w:val="24"/>
          <w:szCs w:val="24"/>
        </w:rPr>
        <w:t>XVII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век : 7-й класс : учебник, 7 класс/ Юдовская А. Я., Баранов П. А.,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Ванюшкина Л. М. ; под ред. Искендерова А. А., Акционерное общество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«Издательство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• История. Всеобщая история. История Нового времени.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 w:cs="Times New Roman"/>
          <w:sz w:val="24"/>
          <w:szCs w:val="24"/>
        </w:rPr>
        <w:t>XIX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 xml:space="preserve">—начало </w:t>
      </w:r>
      <w:r w:rsidRPr="00082A4B">
        <w:rPr>
          <w:rFonts w:ascii="Times New Roman" w:hAnsi="Times New Roman" w:cs="Times New Roman"/>
          <w:sz w:val="24"/>
          <w:szCs w:val="24"/>
        </w:rPr>
        <w:t>XX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века : 9-й класс : учебник, 9 класс/ Юдовская А. Я., Баранов П. А.,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Ванюшкина Л. М. и другие ; под ред. Искендерова А. А., Акционерное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общество «Издательство «Просвещение»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История. Всеобщая история. История Средних веков : 6-й класс : 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t>учебник,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  <w:t xml:space="preserve"> 6 класс/ Агибалова Е. В., Донской Г. М. ; под ред. Сванидзе А. А.,</w:t>
      </w:r>
      <w:r w:rsidRPr="00082A4B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8" w:name="68f33cfc-0a1b-42f0-8cbb-6f53d3fe808b"/>
      <w:r w:rsidRPr="00082A4B">
        <w:rPr>
          <w:rFonts w:ascii="Times New Roman" w:hAnsi="Times New Roman" w:cs="Times New Roman"/>
          <w:sz w:val="24"/>
          <w:szCs w:val="24"/>
          <w:lang w:val="ru-RU"/>
        </w:rPr>
        <w:t xml:space="preserve"> Акционерное общество «Издательство «Просвещение»</w:t>
      </w:r>
      <w:bookmarkEnd w:id="8"/>
      <w:r w:rsidRPr="00082A4B">
        <w:rPr>
          <w:rFonts w:ascii="Times New Roman" w:hAnsi="Times New Roman" w:cs="Times New Roman"/>
          <w:sz w:val="24"/>
          <w:szCs w:val="24"/>
          <w:lang w:val="ru-RU"/>
        </w:rPr>
        <w:t>‌</w:t>
      </w:r>
    </w:p>
    <w:p w14:paraId="3B11BD2D" w14:textId="77777777" w:rsidR="00EC3F12" w:rsidRPr="00082A4B" w:rsidRDefault="00E8603C">
      <w:pPr>
        <w:spacing w:after="0"/>
        <w:ind w:left="120"/>
        <w:rPr>
          <w:lang w:val="ru-RU"/>
        </w:rPr>
      </w:pPr>
      <w:r w:rsidRPr="00082A4B">
        <w:rPr>
          <w:rFonts w:ascii="Times New Roman" w:hAnsi="Times New Roman"/>
          <w:color w:val="000000"/>
          <w:sz w:val="28"/>
          <w:lang w:val="ru-RU"/>
        </w:rPr>
        <w:t>​</w:t>
      </w:r>
    </w:p>
    <w:p w14:paraId="329339B2" w14:textId="77777777" w:rsidR="00EC3F12" w:rsidRPr="00082A4B" w:rsidRDefault="00E8603C">
      <w:pPr>
        <w:spacing w:after="0" w:line="480" w:lineRule="auto"/>
        <w:ind w:left="120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1E1CE7F" w14:textId="412C17D4" w:rsidR="00EC3F12" w:rsidRPr="00082A4B" w:rsidRDefault="00E8603C" w:rsidP="00082A4B">
      <w:pPr>
        <w:spacing w:after="0" w:line="480" w:lineRule="auto"/>
        <w:ind w:left="120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Вигасин А.А., Годер Г.И., Свенцицкая И.С.; под редакцией Искендерова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А.А. Всеобщая история.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Древнего мира.5 кл. Издательство «Просвещение»;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всеобщей истории. История древнего мира по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учебнику А.А.Вигасина.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 методическое пособие, автор Сорокина Е.Н. Издательство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"Просвещение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УМК к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учебной линии 5-9 класс Торкунов А.В.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УМК к учебной линии новой истории под ред. Искандерова А.А.</w:t>
      </w:r>
      <w:bookmarkStart w:id="9" w:name="1cc6b14d-c379-4145-83ce-d61c41a33d45"/>
      <w:bookmarkEnd w:id="9"/>
    </w:p>
    <w:p w14:paraId="0EBBAD44" w14:textId="77777777" w:rsidR="00EC3F12" w:rsidRPr="00082A4B" w:rsidRDefault="00E8603C">
      <w:pPr>
        <w:spacing w:after="0" w:line="480" w:lineRule="auto"/>
        <w:ind w:left="120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0F2B5FC" w14:textId="77777777" w:rsidR="00EC3F12" w:rsidRPr="00082A4B" w:rsidRDefault="00E8603C">
      <w:pPr>
        <w:spacing w:after="0" w:line="480" w:lineRule="auto"/>
        <w:ind w:left="120"/>
        <w:rPr>
          <w:sz w:val="24"/>
          <w:szCs w:val="24"/>
          <w:lang w:val="ru-RU"/>
        </w:rPr>
      </w:pP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82A4B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Ресурсы ЦОК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/>
          <w:color w:val="000000"/>
          <w:sz w:val="24"/>
          <w:szCs w:val="24"/>
        </w:rPr>
        <w:t>https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2A4B">
        <w:rPr>
          <w:rFonts w:ascii="Times New Roman" w:hAnsi="Times New Roman"/>
          <w:color w:val="000000"/>
          <w:sz w:val="24"/>
          <w:szCs w:val="24"/>
        </w:rPr>
        <w:t>uchi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</w:rPr>
        <w:t>ru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/>
          <w:color w:val="000000"/>
          <w:sz w:val="24"/>
          <w:szCs w:val="24"/>
        </w:rPr>
        <w:t>http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2A4B">
        <w:rPr>
          <w:rFonts w:ascii="Times New Roman" w:hAnsi="Times New Roman"/>
          <w:color w:val="000000"/>
          <w:sz w:val="24"/>
          <w:szCs w:val="24"/>
        </w:rPr>
        <w:t>www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</w:rPr>
        <w:t>yaklass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</w:rPr>
        <w:t>ru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/>
          <w:color w:val="000000"/>
          <w:sz w:val="24"/>
          <w:szCs w:val="24"/>
        </w:rPr>
        <w:t>https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2A4B">
        <w:rPr>
          <w:rFonts w:ascii="Times New Roman" w:hAnsi="Times New Roman"/>
          <w:color w:val="000000"/>
          <w:sz w:val="24"/>
          <w:szCs w:val="24"/>
        </w:rPr>
        <w:t>interneturok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</w:rPr>
        <w:t>ru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2A4B">
        <w:rPr>
          <w:sz w:val="24"/>
          <w:szCs w:val="24"/>
          <w:lang w:val="ru-RU"/>
        </w:rPr>
        <w:br/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/>
          <w:color w:val="000000"/>
          <w:sz w:val="24"/>
          <w:szCs w:val="24"/>
        </w:rPr>
        <w:t>https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2A4B">
        <w:rPr>
          <w:rFonts w:ascii="Times New Roman" w:hAnsi="Times New Roman"/>
          <w:color w:val="000000"/>
          <w:sz w:val="24"/>
          <w:szCs w:val="24"/>
        </w:rPr>
        <w:t>datales</w:t>
      </w:r>
      <w:r w:rsidRPr="00082A4B">
        <w:rPr>
          <w:rFonts w:ascii="Times New Roman" w:hAnsi="Times New Roman"/>
          <w:color w:val="000000"/>
          <w:sz w:val="24"/>
          <w:szCs w:val="24"/>
        </w:rPr>
        <w:t>son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</w:rPr>
        <w:t>ru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2A4B">
        <w:rPr>
          <w:sz w:val="24"/>
          <w:szCs w:val="24"/>
          <w:lang w:val="ru-RU"/>
        </w:rPr>
        <w:br/>
      </w:r>
      <w:bookmarkStart w:id="10" w:name="954910a6-450c-47a0-80e2-529fad0f6e94"/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2A4B">
        <w:rPr>
          <w:rFonts w:ascii="Times New Roman" w:hAnsi="Times New Roman"/>
          <w:color w:val="000000"/>
          <w:sz w:val="24"/>
          <w:szCs w:val="24"/>
        </w:rPr>
        <w:t>https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2A4B">
        <w:rPr>
          <w:rFonts w:ascii="Times New Roman" w:hAnsi="Times New Roman"/>
          <w:color w:val="000000"/>
          <w:sz w:val="24"/>
          <w:szCs w:val="24"/>
        </w:rPr>
        <w:t>olimpium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2A4B">
        <w:rPr>
          <w:rFonts w:ascii="Times New Roman" w:hAnsi="Times New Roman"/>
          <w:color w:val="000000"/>
          <w:sz w:val="24"/>
          <w:szCs w:val="24"/>
        </w:rPr>
        <w:t>ru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0"/>
      <w:r w:rsidRPr="00082A4B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082A4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A3C6BCD" w14:textId="77777777" w:rsidR="00EC3F12" w:rsidRPr="00082A4B" w:rsidRDefault="00EC3F12">
      <w:pPr>
        <w:rPr>
          <w:lang w:val="ru-RU"/>
        </w:rPr>
        <w:sectPr w:rsidR="00EC3F12" w:rsidRPr="00082A4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4B00567D" w14:textId="77777777" w:rsidR="00813A76" w:rsidRPr="00082A4B" w:rsidRDefault="00813A76">
      <w:pPr>
        <w:rPr>
          <w:lang w:val="ru-RU"/>
        </w:rPr>
      </w:pPr>
    </w:p>
    <w:sectPr w:rsidR="00813A76" w:rsidRPr="00082A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17A"/>
    <w:multiLevelType w:val="multilevel"/>
    <w:tmpl w:val="EB606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E3013"/>
    <w:multiLevelType w:val="multilevel"/>
    <w:tmpl w:val="FBEAC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50B64"/>
    <w:multiLevelType w:val="multilevel"/>
    <w:tmpl w:val="4A52C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E2AC9"/>
    <w:multiLevelType w:val="multilevel"/>
    <w:tmpl w:val="1E62F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36D41"/>
    <w:multiLevelType w:val="multilevel"/>
    <w:tmpl w:val="42EE0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F3B7E"/>
    <w:multiLevelType w:val="multilevel"/>
    <w:tmpl w:val="19148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2D5055"/>
    <w:multiLevelType w:val="multilevel"/>
    <w:tmpl w:val="453A3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AC11E8"/>
    <w:multiLevelType w:val="multilevel"/>
    <w:tmpl w:val="29400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9F5C34"/>
    <w:multiLevelType w:val="multilevel"/>
    <w:tmpl w:val="04188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8723B2"/>
    <w:multiLevelType w:val="multilevel"/>
    <w:tmpl w:val="466E7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F50F29"/>
    <w:multiLevelType w:val="multilevel"/>
    <w:tmpl w:val="8714B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F12735"/>
    <w:multiLevelType w:val="multilevel"/>
    <w:tmpl w:val="9496E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1044D7"/>
    <w:multiLevelType w:val="multilevel"/>
    <w:tmpl w:val="6EE6C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C3466"/>
    <w:multiLevelType w:val="multilevel"/>
    <w:tmpl w:val="CB5AF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BE6EBE"/>
    <w:multiLevelType w:val="multilevel"/>
    <w:tmpl w:val="7CAA2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493D85"/>
    <w:multiLevelType w:val="multilevel"/>
    <w:tmpl w:val="9AAE7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F6358D"/>
    <w:multiLevelType w:val="multilevel"/>
    <w:tmpl w:val="59F44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D7501A"/>
    <w:multiLevelType w:val="multilevel"/>
    <w:tmpl w:val="6C821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683A12"/>
    <w:multiLevelType w:val="multilevel"/>
    <w:tmpl w:val="110A1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A7046C"/>
    <w:multiLevelType w:val="multilevel"/>
    <w:tmpl w:val="C846E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E94302"/>
    <w:multiLevelType w:val="multilevel"/>
    <w:tmpl w:val="A9129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E32A62"/>
    <w:multiLevelType w:val="multilevel"/>
    <w:tmpl w:val="65724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CA09B2"/>
    <w:multiLevelType w:val="multilevel"/>
    <w:tmpl w:val="21704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670A39"/>
    <w:multiLevelType w:val="multilevel"/>
    <w:tmpl w:val="AA589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C63DC5"/>
    <w:multiLevelType w:val="multilevel"/>
    <w:tmpl w:val="C24A0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981511"/>
    <w:multiLevelType w:val="multilevel"/>
    <w:tmpl w:val="9D3A2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D003D9"/>
    <w:multiLevelType w:val="multilevel"/>
    <w:tmpl w:val="9086C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605ADC"/>
    <w:multiLevelType w:val="multilevel"/>
    <w:tmpl w:val="DCF64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D15C98"/>
    <w:multiLevelType w:val="multilevel"/>
    <w:tmpl w:val="1D28D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9C56D1"/>
    <w:multiLevelType w:val="multilevel"/>
    <w:tmpl w:val="BEB4B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654774"/>
    <w:multiLevelType w:val="multilevel"/>
    <w:tmpl w:val="021AE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D33FA3"/>
    <w:multiLevelType w:val="multilevel"/>
    <w:tmpl w:val="172C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3A7277"/>
    <w:multiLevelType w:val="multilevel"/>
    <w:tmpl w:val="18A84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EA29D1"/>
    <w:multiLevelType w:val="multilevel"/>
    <w:tmpl w:val="004A5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C07BD7"/>
    <w:multiLevelType w:val="multilevel"/>
    <w:tmpl w:val="81B8D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A42C60"/>
    <w:multiLevelType w:val="multilevel"/>
    <w:tmpl w:val="14488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AC1636"/>
    <w:multiLevelType w:val="multilevel"/>
    <w:tmpl w:val="AD88B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5625E5"/>
    <w:multiLevelType w:val="multilevel"/>
    <w:tmpl w:val="DD907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3"/>
  </w:num>
  <w:num w:numId="3">
    <w:abstractNumId w:val="24"/>
  </w:num>
  <w:num w:numId="4">
    <w:abstractNumId w:val="25"/>
  </w:num>
  <w:num w:numId="5">
    <w:abstractNumId w:val="32"/>
  </w:num>
  <w:num w:numId="6">
    <w:abstractNumId w:val="20"/>
  </w:num>
  <w:num w:numId="7">
    <w:abstractNumId w:val="0"/>
  </w:num>
  <w:num w:numId="8">
    <w:abstractNumId w:val="19"/>
  </w:num>
  <w:num w:numId="9">
    <w:abstractNumId w:val="15"/>
  </w:num>
  <w:num w:numId="10">
    <w:abstractNumId w:val="10"/>
  </w:num>
  <w:num w:numId="11">
    <w:abstractNumId w:val="11"/>
  </w:num>
  <w:num w:numId="12">
    <w:abstractNumId w:val="30"/>
  </w:num>
  <w:num w:numId="13">
    <w:abstractNumId w:val="1"/>
  </w:num>
  <w:num w:numId="14">
    <w:abstractNumId w:val="35"/>
  </w:num>
  <w:num w:numId="15">
    <w:abstractNumId w:val="6"/>
  </w:num>
  <w:num w:numId="16">
    <w:abstractNumId w:val="22"/>
  </w:num>
  <w:num w:numId="17">
    <w:abstractNumId w:val="9"/>
  </w:num>
  <w:num w:numId="18">
    <w:abstractNumId w:val="5"/>
  </w:num>
  <w:num w:numId="19">
    <w:abstractNumId w:val="8"/>
  </w:num>
  <w:num w:numId="20">
    <w:abstractNumId w:val="21"/>
  </w:num>
  <w:num w:numId="21">
    <w:abstractNumId w:val="26"/>
  </w:num>
  <w:num w:numId="22">
    <w:abstractNumId w:val="33"/>
  </w:num>
  <w:num w:numId="23">
    <w:abstractNumId w:val="12"/>
  </w:num>
  <w:num w:numId="24">
    <w:abstractNumId w:val="18"/>
  </w:num>
  <w:num w:numId="25">
    <w:abstractNumId w:val="2"/>
  </w:num>
  <w:num w:numId="26">
    <w:abstractNumId w:val="4"/>
  </w:num>
  <w:num w:numId="27">
    <w:abstractNumId w:val="17"/>
  </w:num>
  <w:num w:numId="28">
    <w:abstractNumId w:val="34"/>
  </w:num>
  <w:num w:numId="29">
    <w:abstractNumId w:val="28"/>
  </w:num>
  <w:num w:numId="30">
    <w:abstractNumId w:val="29"/>
  </w:num>
  <w:num w:numId="31">
    <w:abstractNumId w:val="16"/>
  </w:num>
  <w:num w:numId="32">
    <w:abstractNumId w:val="27"/>
  </w:num>
  <w:num w:numId="33">
    <w:abstractNumId w:val="14"/>
  </w:num>
  <w:num w:numId="34">
    <w:abstractNumId w:val="13"/>
  </w:num>
  <w:num w:numId="35">
    <w:abstractNumId w:val="7"/>
  </w:num>
  <w:num w:numId="36">
    <w:abstractNumId w:val="36"/>
  </w:num>
  <w:num w:numId="37">
    <w:abstractNumId w:val="3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3F12"/>
    <w:rsid w:val="00082A4B"/>
    <w:rsid w:val="002314C8"/>
    <w:rsid w:val="00235625"/>
    <w:rsid w:val="006063A5"/>
    <w:rsid w:val="006E68F9"/>
    <w:rsid w:val="00813A76"/>
    <w:rsid w:val="00E8603C"/>
    <w:rsid w:val="00E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7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8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6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46" Type="http://schemas.openxmlformats.org/officeDocument/2006/relationships/hyperlink" Target="https://m.edsoo.ru/8a18ef42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ac2" TargetMode="External"/><Relationship Id="rId315" Type="http://schemas.openxmlformats.org/officeDocument/2006/relationships/hyperlink" Target="https://m.edsoo.ru/8864dea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96" Type="http://schemas.openxmlformats.org/officeDocument/2006/relationships/hyperlink" Target="https://m.edsoo.ru/863f9740" TargetMode="External"/><Relationship Id="rId161" Type="http://schemas.openxmlformats.org/officeDocument/2006/relationships/hyperlink" Target="https://m.edsoo.ru/886480bc" TargetMode="External"/><Relationship Id="rId217" Type="http://schemas.openxmlformats.org/officeDocument/2006/relationships/hyperlink" Target="https://m.edsoo.ru/8a183e76" TargetMode="External"/><Relationship Id="rId399" Type="http://schemas.openxmlformats.org/officeDocument/2006/relationships/hyperlink" Target="https://m.edsoo.ru/8a1933d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326" Type="http://schemas.openxmlformats.org/officeDocument/2006/relationships/hyperlink" Target="https://m.edsoo.ru/8a18cb0c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508" TargetMode="External"/><Relationship Id="rId368" Type="http://schemas.openxmlformats.org/officeDocument/2006/relationships/hyperlink" Target="https://m.edsoo.ru/8864f0a6" TargetMode="External"/><Relationship Id="rId172" Type="http://schemas.openxmlformats.org/officeDocument/2006/relationships/hyperlink" Target="https://m.edsoo.ru/88648e36" TargetMode="External"/><Relationship Id="rId228" Type="http://schemas.openxmlformats.org/officeDocument/2006/relationships/hyperlink" Target="https://m.edsoo.ru/8864a4ca" TargetMode="External"/><Relationship Id="rId281" Type="http://schemas.openxmlformats.org/officeDocument/2006/relationships/hyperlink" Target="https://m.edsoo.ru/8a1898d0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9b0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efa2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348" Type="http://schemas.openxmlformats.org/officeDocument/2006/relationships/hyperlink" Target="https://m.edsoo.ru/8a18f302" TargetMode="External"/><Relationship Id="rId152" Type="http://schemas.openxmlformats.org/officeDocument/2006/relationships/hyperlink" Target="https://m.edsoo.ru/88647608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415" Type="http://schemas.openxmlformats.org/officeDocument/2006/relationships/hyperlink" Target="https://m.edsoo.ru/8a1948de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720" TargetMode="External"/><Relationship Id="rId359" Type="http://schemas.openxmlformats.org/officeDocument/2006/relationships/hyperlink" Target="https://m.edsoo.ru/8864dff8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63" Type="http://schemas.openxmlformats.org/officeDocument/2006/relationships/hyperlink" Target="https://m.edsoo.ru/886482e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230" Type="http://schemas.openxmlformats.org/officeDocument/2006/relationships/hyperlink" Target="https://m.edsoo.ru/8864a786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328" Type="http://schemas.openxmlformats.org/officeDocument/2006/relationships/hyperlink" Target="https://m.edsoo.ru/8a18ce0e" TargetMode="External"/><Relationship Id="rId132" Type="http://schemas.openxmlformats.org/officeDocument/2006/relationships/hyperlink" Target="https://m.edsoo.ru/8640b7f6" TargetMode="External"/><Relationship Id="rId174" Type="http://schemas.openxmlformats.org/officeDocument/2006/relationships/hyperlink" Target="https://m.edsoo.ru/88649070" TargetMode="External"/><Relationship Id="rId381" Type="http://schemas.openxmlformats.org/officeDocument/2006/relationships/hyperlink" Target="https://m.edsoo.ru/8a190d10" TargetMode="External"/><Relationship Id="rId241" Type="http://schemas.openxmlformats.org/officeDocument/2006/relationships/hyperlink" Target="https://m.edsoo.ru/8864b6f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dda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a50" TargetMode="External"/><Relationship Id="rId143" Type="http://schemas.openxmlformats.org/officeDocument/2006/relationships/hyperlink" Target="https://m.edsoo.ru/88646adc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52" Type="http://schemas.openxmlformats.org/officeDocument/2006/relationships/hyperlink" Target="https://m.edsoo.ru/8a18590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54" Type="http://schemas.openxmlformats.org/officeDocument/2006/relationships/hyperlink" Target="https://m.edsoo.ru/88647838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63" Type="http://schemas.openxmlformats.org/officeDocument/2006/relationships/hyperlink" Target="https://m.edsoo.ru/8a186eb4" TargetMode="External"/><Relationship Id="rId319" Type="http://schemas.openxmlformats.org/officeDocument/2006/relationships/hyperlink" Target="https://m.edsoo.ru/8a18bbee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91e" TargetMode="External"/><Relationship Id="rId330" Type="http://schemas.openxmlformats.org/officeDocument/2006/relationships/hyperlink" Target="https://m.edsoo.ru/8a18d1d8" TargetMode="External"/><Relationship Id="rId165" Type="http://schemas.openxmlformats.org/officeDocument/2006/relationships/hyperlink" Target="https://m.edsoo.ru/886485bc" TargetMode="External"/><Relationship Id="rId372" Type="http://schemas.openxmlformats.org/officeDocument/2006/relationships/hyperlink" Target="https://m.edsoo.ru/8864f6f0" TargetMode="External"/><Relationship Id="rId232" Type="http://schemas.openxmlformats.org/officeDocument/2006/relationships/hyperlink" Target="https://m.edsoo.ru/8864aa24" TargetMode="External"/><Relationship Id="rId274" Type="http://schemas.openxmlformats.org/officeDocument/2006/relationships/hyperlink" Target="https://m.edsoo.ru/8a188a7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8a34" TargetMode="External"/><Relationship Id="rId134" Type="http://schemas.openxmlformats.org/officeDocument/2006/relationships/hyperlink" Target="https://m.edsoo.ru/8640bb16" TargetMode="External"/><Relationship Id="rId80" Type="http://schemas.openxmlformats.org/officeDocument/2006/relationships/hyperlink" Target="https://m.edsoo.ru/7f41adc0" TargetMode="External"/><Relationship Id="rId176" Type="http://schemas.openxmlformats.org/officeDocument/2006/relationships/hyperlink" Target="https://m.edsoo.ru/886492be" TargetMode="External"/><Relationship Id="rId341" Type="http://schemas.openxmlformats.org/officeDocument/2006/relationships/hyperlink" Target="https://m.edsoo.ru/8a18e722" TargetMode="External"/><Relationship Id="rId383" Type="http://schemas.openxmlformats.org/officeDocument/2006/relationships/hyperlink" Target="https://m.edsoo.ru/8a19109e" TargetMode="External"/><Relationship Id="rId201" Type="http://schemas.openxmlformats.org/officeDocument/2006/relationships/hyperlink" Target="https://m.edsoo.ru/8a18134c" TargetMode="External"/><Relationship Id="rId243" Type="http://schemas.openxmlformats.org/officeDocument/2006/relationships/hyperlink" Target="https://m.edsoo.ru/8864b924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325" Type="http://schemas.openxmlformats.org/officeDocument/2006/relationships/hyperlink" Target="https://m.edsoo.ru/8a18c97c" TargetMode="External"/><Relationship Id="rId367" Type="http://schemas.openxmlformats.org/officeDocument/2006/relationships/hyperlink" Target="https://m.edsoo.ru/8864ece6" TargetMode="External"/><Relationship Id="rId171" Type="http://schemas.openxmlformats.org/officeDocument/2006/relationships/hyperlink" Target="https://m.edsoo.ru/88648c7e" TargetMode="External"/><Relationship Id="rId227" Type="http://schemas.openxmlformats.org/officeDocument/2006/relationships/hyperlink" Target="https://m.edsoo.ru/8864a36c" TargetMode="External"/><Relationship Id="rId269" Type="http://schemas.openxmlformats.org/officeDocument/2006/relationships/hyperlink" Target="https://m.edsoo.ru/8a187e90" TargetMode="External"/><Relationship Id="rId33" Type="http://schemas.openxmlformats.org/officeDocument/2006/relationships/hyperlink" Target="https://m.edsoo.ru/7f414c04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36" Type="http://schemas.openxmlformats.org/officeDocument/2006/relationships/hyperlink" Target="https://m.edsoo.ru/8a18dc14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5e6" TargetMode="External"/><Relationship Id="rId182" Type="http://schemas.openxmlformats.org/officeDocument/2006/relationships/hyperlink" Target="https://m.edsoo.ru/88649cd2" TargetMode="External"/><Relationship Id="rId378" Type="http://schemas.openxmlformats.org/officeDocument/2006/relationships/hyperlink" Target="https://m.edsoo.ru/8864ff2e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image" Target="media/image1.tiff"/><Relationship Id="rId238" Type="http://schemas.openxmlformats.org/officeDocument/2006/relationships/hyperlink" Target="https://m.edsoo.ru/8864b37a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4dc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316" Type="http://schemas.openxmlformats.org/officeDocument/2006/relationships/hyperlink" Target="https://m.edsoo.ru/8a18b356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358" Type="http://schemas.openxmlformats.org/officeDocument/2006/relationships/hyperlink" Target="https://m.edsoo.ru/8a1907f2" TargetMode="External"/><Relationship Id="rId162" Type="http://schemas.openxmlformats.org/officeDocument/2006/relationships/hyperlink" Target="https://m.edsoo.ru/886481d4" TargetMode="External"/><Relationship Id="rId218" Type="http://schemas.openxmlformats.org/officeDocument/2006/relationships/hyperlink" Target="https://m.edsoo.ru/8a18402e" TargetMode="External"/><Relationship Id="rId271" Type="http://schemas.openxmlformats.org/officeDocument/2006/relationships/hyperlink" Target="https://m.edsoo.ru/8a18821e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69" Type="http://schemas.openxmlformats.org/officeDocument/2006/relationships/hyperlink" Target="https://m.edsoo.ru/8864f1e6" TargetMode="External"/><Relationship Id="rId173" Type="http://schemas.openxmlformats.org/officeDocument/2006/relationships/hyperlink" Target="https://m.edsoo.ru/88648f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240" Type="http://schemas.openxmlformats.org/officeDocument/2006/relationships/hyperlink" Target="https://m.edsoo.ru/8864b5e6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38" Type="http://schemas.openxmlformats.org/officeDocument/2006/relationships/hyperlink" Target="https://m.edsoo.ru/8a18dfb6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848" TargetMode="External"/><Relationship Id="rId184" Type="http://schemas.openxmlformats.org/officeDocument/2006/relationships/hyperlink" Target="https://m.edsoo.ru/8a17f31c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51" Type="http://schemas.openxmlformats.org/officeDocument/2006/relationships/hyperlink" Target="https://m.edsoo.ru/8a185780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53" Type="http://schemas.openxmlformats.org/officeDocument/2006/relationships/hyperlink" Target="https://m.edsoo.ru/88647716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318" Type="http://schemas.openxmlformats.org/officeDocument/2006/relationships/hyperlink" Target="https://m.edsoo.ru/8a18ba40" TargetMode="External"/><Relationship Id="rId99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40a770" TargetMode="External"/><Relationship Id="rId164" Type="http://schemas.openxmlformats.org/officeDocument/2006/relationships/hyperlink" Target="https://m.edsoo.ru/8864840e" TargetMode="External"/><Relationship Id="rId371" Type="http://schemas.openxmlformats.org/officeDocument/2006/relationships/hyperlink" Target="https://m.edsoo.ru/8864f5d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73" Type="http://schemas.openxmlformats.org/officeDocument/2006/relationships/hyperlink" Target="https://m.edsoo.ru/8a1885b6" TargetMode="External"/><Relationship Id="rId329" Type="http://schemas.openxmlformats.org/officeDocument/2006/relationships/hyperlink" Target="https://m.edsoo.ru/8a18cfa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990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242" Type="http://schemas.openxmlformats.org/officeDocument/2006/relationships/hyperlink" Target="https://m.edsoo.ru/8864b802" TargetMode="External"/><Relationship Id="rId284" Type="http://schemas.openxmlformats.org/officeDocument/2006/relationships/hyperlink" Target="https://m.edsoo.ru/8a189c2c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44" Type="http://schemas.openxmlformats.org/officeDocument/2006/relationships/hyperlink" Target="https://m.edsoo.ru/88646c1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53" Type="http://schemas.openxmlformats.org/officeDocument/2006/relationships/hyperlink" Target="https://m.edsoo.ru/8a185d34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6ca" TargetMode="External"/><Relationship Id="rId320" Type="http://schemas.openxmlformats.org/officeDocument/2006/relationships/hyperlink" Target="https://m.edsoo.ru/8a18bd74" TargetMode="External"/><Relationship Id="rId155" Type="http://schemas.openxmlformats.org/officeDocument/2006/relationships/hyperlink" Target="https://m.edsoo.ru/8864795a" TargetMode="External"/><Relationship Id="rId197" Type="http://schemas.openxmlformats.org/officeDocument/2006/relationships/hyperlink" Target="https://m.edsoo.ru/8a180c26" TargetMode="External"/><Relationship Id="rId362" Type="http://schemas.openxmlformats.org/officeDocument/2006/relationships/hyperlink" Target="https://m.edsoo.ru/8864e44e" TargetMode="External"/><Relationship Id="rId418" Type="http://schemas.openxmlformats.org/officeDocument/2006/relationships/hyperlink" Target="https://m.edsoo.ru/8a194c1c" TargetMode="External"/><Relationship Id="rId222" Type="http://schemas.openxmlformats.org/officeDocument/2006/relationships/hyperlink" Target="https://m.edsoo.ru/8a18466e" TargetMode="External"/><Relationship Id="rId264" Type="http://schemas.openxmlformats.org/officeDocument/2006/relationships/hyperlink" Target="https://m.edsoo.ru/8a187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25516</Words>
  <Characters>145444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Левченко Любовь Михайловна</cp:lastModifiedBy>
  <cp:revision>7</cp:revision>
  <cp:lastPrinted>2023-09-24T16:28:00Z</cp:lastPrinted>
  <dcterms:created xsi:type="dcterms:W3CDTF">2023-09-10T06:30:00Z</dcterms:created>
  <dcterms:modified xsi:type="dcterms:W3CDTF">2023-10-06T11:45:00Z</dcterms:modified>
</cp:coreProperties>
</file>