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1C781" w14:textId="77777777" w:rsidR="007F0D4A" w:rsidRDefault="007F0D4A" w:rsidP="000657AC">
      <w:pPr>
        <w:spacing w:after="0" w:line="40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7318479"/>
    </w:p>
    <w:p w14:paraId="099F4A93" w14:textId="102ED482" w:rsidR="007F0D4A" w:rsidRDefault="007F0D4A" w:rsidP="007F0D4A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lastRenderedPageBreak/>
        <w:drawing>
          <wp:inline distT="0" distB="0" distL="0" distR="0" wp14:anchorId="5E16738F" wp14:editId="47546A2D">
            <wp:extent cx="6645910" cy="9481843"/>
            <wp:effectExtent l="0" t="0" r="0" b="0"/>
            <wp:docPr id="1" name="Рисунок 1" descr="C:\Users\Секретарь\Desktop\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3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8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CF75A" w14:textId="77777777" w:rsidR="004D5A06" w:rsidRPr="00385C02" w:rsidRDefault="007F0D4A" w:rsidP="007B4D5F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1" w:name="block-7318485"/>
      <w:bookmarkStart w:id="2" w:name="_GoBack"/>
      <w:bookmarkEnd w:id="0"/>
      <w:bookmarkEnd w:id="2"/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3419E8A0" w14:textId="77777777" w:rsidR="004D5A06" w:rsidRPr="00385C02" w:rsidRDefault="004D5A0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0FE0D0D" w14:textId="77777777" w:rsidR="004D5A06" w:rsidRPr="00385C02" w:rsidRDefault="007F0D4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«ОБЩЕСТВОЗНАНИЕ»</w:t>
      </w:r>
    </w:p>
    <w:p w14:paraId="0D479E24" w14:textId="77777777" w:rsidR="004D5A06" w:rsidRPr="00385C02" w:rsidRDefault="004D5A0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F8A8C92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по обществознанию составлена на основе положений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.), а также с учётом ф</w:t>
      </w:r>
      <w:r w:rsidRPr="00385C02">
        <w:rPr>
          <w:rFonts w:ascii="Times New Roman" w:hAnsi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14:paraId="513F6713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обществознания, включающе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нию Отечеству, приверженности нацио­нальным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свой вклад в формирование метапредметных умений извлекать необходимые сведения, осмысливать, преобразовывать и применять их.</w:t>
      </w:r>
    </w:p>
    <w:p w14:paraId="086219EC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дению собственного «Я», формированию способности к рефлексии, оценке своих возможностей и осознанию своего места в обществе.</w:t>
      </w:r>
    </w:p>
    <w:p w14:paraId="36893A4B" w14:textId="77777777" w:rsidR="004D5A06" w:rsidRPr="00385C02" w:rsidRDefault="007F0D4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</w:t>
      </w:r>
    </w:p>
    <w:p w14:paraId="498E14A1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Целями обществоведческого образования в основной школе являются:</w:t>
      </w:r>
    </w:p>
    <w:p w14:paraId="6ABA45F8" w14:textId="77777777" w:rsidR="004D5A06" w:rsidRPr="00385C02" w:rsidRDefault="007F0D4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14:paraId="071B2100" w14:textId="77777777" w:rsidR="004D5A06" w:rsidRPr="00385C02" w:rsidRDefault="007F0D4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принципам, закреплённым в Конституции Российской Федерации и законодательстве Российской Федерации;</w:t>
      </w:r>
    </w:p>
    <w:p w14:paraId="36CDB1AD" w14:textId="77777777" w:rsidR="004D5A06" w:rsidRPr="00385C02" w:rsidRDefault="007F0D4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ёмкой трудовой деятельности;</w:t>
      </w:r>
    </w:p>
    <w:p w14:paraId="0C2607ED" w14:textId="77777777" w:rsidR="004D5A06" w:rsidRPr="00385C02" w:rsidRDefault="007F0D4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человеческой деятельност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14:paraId="2A0ACCEA" w14:textId="77777777" w:rsidR="004D5A06" w:rsidRPr="00385C02" w:rsidRDefault="007F0D4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владение умениями функционально грамотного человека (получать из разнооб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дарства);</w:t>
      </w:r>
    </w:p>
    <w:p w14:paraId="7B640139" w14:textId="77777777" w:rsidR="004D5A06" w:rsidRPr="00385C02" w:rsidRDefault="007F0D4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емся российском обществе;</w:t>
      </w:r>
    </w:p>
    <w:p w14:paraId="468FEE34" w14:textId="77777777" w:rsidR="004D5A06" w:rsidRPr="00385C02" w:rsidRDefault="007F0D4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1AB21C88" w14:textId="77777777" w:rsidR="004D5A06" w:rsidRPr="00385C02" w:rsidRDefault="004D5A0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DFD4681" w14:textId="77777777" w:rsidR="004D5A06" w:rsidRPr="00385C02" w:rsidRDefault="007F0D4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«ОБЩЕСТВОЗНАНИЕ» В УЧЕБНОМ ПЛАНЕ</w:t>
      </w:r>
    </w:p>
    <w:p w14:paraId="38868613" w14:textId="77777777" w:rsidR="004D5A06" w:rsidRPr="00385C02" w:rsidRDefault="004D5A0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BD25E1F" w14:textId="77777777" w:rsidR="004D5A06" w:rsidRPr="00385C02" w:rsidRDefault="007F0D4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14:paraId="70718F38" w14:textId="77777777" w:rsidR="004D5A06" w:rsidRPr="00385C02" w:rsidRDefault="004D5A06">
      <w:pPr>
        <w:rPr>
          <w:sz w:val="24"/>
          <w:szCs w:val="24"/>
          <w:lang w:val="ru-RU"/>
        </w:rPr>
        <w:sectPr w:rsidR="004D5A06" w:rsidRPr="00385C02">
          <w:pgSz w:w="11906" w:h="16383"/>
          <w:pgMar w:top="1134" w:right="850" w:bottom="1134" w:left="1701" w:header="720" w:footer="720" w:gutter="0"/>
          <w:cols w:space="720"/>
        </w:sectPr>
      </w:pPr>
    </w:p>
    <w:p w14:paraId="4F904DE1" w14:textId="77777777" w:rsidR="004D5A06" w:rsidRPr="00385C02" w:rsidRDefault="007F0D4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7318480"/>
      <w:bookmarkEnd w:id="1"/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6E08985D" w14:textId="77777777" w:rsidR="004D5A06" w:rsidRPr="00385C02" w:rsidRDefault="004D5A0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ACA09A4" w14:textId="77777777" w:rsidR="004D5A06" w:rsidRPr="00385C02" w:rsidRDefault="007F0D4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13E0BB1D" w14:textId="77777777" w:rsidR="004D5A06" w:rsidRPr="00385C02" w:rsidRDefault="004D5A0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F76F58B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его социальное окружение.</w:t>
      </w:r>
    </w:p>
    <w:p w14:paraId="01B69D35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14:paraId="55B9A736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Индивид, индивидуальность, личность. Возрастные пер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иоды жизни человека и формирование личности. Отношения между поколениями. Особенности подросткового возраста.</w:t>
      </w:r>
    </w:p>
    <w:p w14:paraId="4E509BDC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Люди с ограниченными возможностями здоровья, их особые потребности и социальная позиция.</w:t>
      </w:r>
    </w:p>
    <w:p w14:paraId="05781E38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Цели и мотивы деятельности. Виды деятельности (игра, труд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, учение). Познание человеком мира и самого себя как вид деятельности.</w:t>
      </w:r>
    </w:p>
    <w:p w14:paraId="6C2BEEE8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Право человека на образование. Школьное образование. Права и обязанности учащегося.</w:t>
      </w:r>
    </w:p>
    <w:p w14:paraId="6C792CB2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14:paraId="7FB49096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Отн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ошения в малых группах. Групповые нормы и правила. Лидерство в группе. Межличностные отношения (деловые, личные).</w:t>
      </w:r>
    </w:p>
    <w:p w14:paraId="4D1BC84C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14:paraId="3DDFE48D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Отношения с друзьями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 сверстниками. Конфликты в межличностных отношениях.</w:t>
      </w:r>
    </w:p>
    <w:p w14:paraId="514FC000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Общество, в котором мы живём.</w:t>
      </w:r>
    </w:p>
    <w:p w14:paraId="7B85A47A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14:paraId="5103CC6A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Социальные общности и группы. Положение чело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века в обществе.</w:t>
      </w:r>
    </w:p>
    <w:p w14:paraId="19C5CE29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14:paraId="5482B197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Политическая жизнь общества. Россия – многонациональное государство. Государствен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ная власть в нашей стране. Государственный Герб, Государственный Флаг, Государственный Гимн Российской Федерации. Наша страна в начале </w:t>
      </w:r>
      <w:r w:rsidRPr="00385C02">
        <w:rPr>
          <w:rFonts w:ascii="Times New Roman" w:hAnsi="Times New Roman"/>
          <w:color w:val="000000"/>
          <w:sz w:val="24"/>
          <w:szCs w:val="24"/>
        </w:rPr>
        <w:t>XXI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века. Место нашей Родины среди современных государств.</w:t>
      </w:r>
    </w:p>
    <w:p w14:paraId="34E3DEA0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Культурная жизнь. Духовные ценности, традиционные ценности рос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сийского народа.</w:t>
      </w:r>
    </w:p>
    <w:p w14:paraId="24E061C4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Развитие общества. Усиление взаимосвязей стран и народов в условиях современного общества.</w:t>
      </w:r>
    </w:p>
    <w:p w14:paraId="4F13542D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14:paraId="33911020" w14:textId="77777777" w:rsidR="004D5A06" w:rsidRPr="00385C02" w:rsidRDefault="004D5A0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F2463EE" w14:textId="77777777" w:rsidR="004D5A06" w:rsidRPr="00385C02" w:rsidRDefault="007F0D4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121A862B" w14:textId="77777777" w:rsidR="004D5A06" w:rsidRPr="00385C02" w:rsidRDefault="004D5A0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E99D7E5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Социальные </w:t>
      </w: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и нормы.</w:t>
      </w:r>
    </w:p>
    <w:p w14:paraId="0EFC2F7B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14:paraId="7BB63980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14:paraId="18C8F011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Принципы и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нормы морали. Добро и зло. Нравственные чувства человека. Совесть и стыд.</w:t>
      </w:r>
    </w:p>
    <w:p w14:paraId="6FAE8CB9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14:paraId="1659792A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Право и его роль в жизни общества. Право и мораль.</w:t>
      </w:r>
    </w:p>
    <w:p w14:paraId="0189FFBA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</w:t>
      </w: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как участник правовых отношений.</w:t>
      </w:r>
    </w:p>
    <w:p w14:paraId="26243047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14:paraId="555CE5FD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14:paraId="67F00A37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ии. Конституционные обязанности гражданина Российской Федерации. Права ребёнка и возможности их защиты.</w:t>
      </w:r>
    </w:p>
    <w:p w14:paraId="7EC4C654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Основы российского права.</w:t>
      </w:r>
    </w:p>
    <w:p w14:paraId="5DF9895D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14:paraId="49179092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Основы гражданского права. Физиче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ские и юридические лица в гражданском праве. Право собственности, защита прав собственности.</w:t>
      </w:r>
    </w:p>
    <w:p w14:paraId="28121E70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х отношений.</w:t>
      </w:r>
    </w:p>
    <w:p w14:paraId="5A2669A8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14:paraId="0EB02A00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Основы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14:paraId="1747FEEB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Виды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ность. Особенности юридической ответственности несовершеннолетних.</w:t>
      </w:r>
    </w:p>
    <w:p w14:paraId="400B4AB3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14:paraId="0C3D79E4" w14:textId="77777777" w:rsidR="004D5A06" w:rsidRPr="00385C02" w:rsidRDefault="004D5A0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D79D088" w14:textId="77777777" w:rsidR="004D5A06" w:rsidRPr="00385C02" w:rsidRDefault="007F0D4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3541CDCB" w14:textId="77777777" w:rsidR="004D5A06" w:rsidRPr="00385C02" w:rsidRDefault="004D5A0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880BD2A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экономических отношениях</w:t>
      </w: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</w:p>
    <w:p w14:paraId="3DE5B49F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14:paraId="304F12BA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Экономическая система и её функции. Собственность.</w:t>
      </w:r>
    </w:p>
    <w:p w14:paraId="648E30AD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Производство – источник экономических благ. Факторы производства. Трудовая деятельность.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Производительность труда. Разделение труда.</w:t>
      </w:r>
    </w:p>
    <w:p w14:paraId="3DEE4526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Предпринимательство. Виды и формы предпринимательской деятельности.</w:t>
      </w:r>
    </w:p>
    <w:p w14:paraId="78DF96A5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Обмен. Деньги и их функции. Торговля и её формы.</w:t>
      </w:r>
    </w:p>
    <w:p w14:paraId="34A341F6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Рыночная экономика. Конкуренция. Спрос и предложение. Рыночное равновесие. Невидимая рука рынка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. Многообразие рынков.</w:t>
      </w:r>
    </w:p>
    <w:p w14:paraId="76264452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14:paraId="3517E258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Заработная плата и стимулирование труда. Занятость и безработица.</w:t>
      </w:r>
    </w:p>
    <w:p w14:paraId="70531AD0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Финансовый рынок и посредники (банки, страховые компании, кредитные союз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ы, участники фондового рынка). Услуги финансовых посредников.</w:t>
      </w:r>
    </w:p>
    <w:p w14:paraId="3F389D64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Основные типы финансовых инструментов: акции и облигации.</w:t>
      </w:r>
    </w:p>
    <w:p w14:paraId="79FADAAB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ое обслуживание. Страховые услуги. Защита прав потребителя финансовых услуг.</w:t>
      </w:r>
    </w:p>
    <w:p w14:paraId="27A3CE0E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чный финансовый план. Способы и формы сбережений.</w:t>
      </w:r>
    </w:p>
    <w:p w14:paraId="5224B358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 развитию конкуренции.</w:t>
      </w:r>
    </w:p>
    <w:p w14:paraId="65012303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мире культуры.</w:t>
      </w:r>
    </w:p>
    <w:p w14:paraId="77A92771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14:paraId="2F5B15D5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Наука. Естественные и социально-гуманитарные науки. Роль науки в развитии общества.</w:t>
      </w:r>
    </w:p>
    <w:p w14:paraId="546168EA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Об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14:paraId="3802BF5C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Политика в сфере культуры и образования в Российской Федерации.</w:t>
      </w:r>
    </w:p>
    <w:p w14:paraId="5C740AE8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Понятие религии. Роль религии в жизни человека и общест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14:paraId="6AD341FE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Что такое искусство. Виды искусств. Роль искусства в жизни человека и общества.</w:t>
      </w:r>
    </w:p>
    <w:p w14:paraId="459793B3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Роль информации и информационных технол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огий в современном мире. Информационная культура и информационная безопасность. Правила безопасного поведения в Интернете.</w:t>
      </w:r>
    </w:p>
    <w:p w14:paraId="630A1F8E" w14:textId="77777777" w:rsidR="004D5A06" w:rsidRPr="00385C02" w:rsidRDefault="007F0D4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16696926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политическом измерении.</w:t>
      </w:r>
    </w:p>
    <w:p w14:paraId="64F3931F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Политика и политическая власть. Государство – политическая организация общества. Признаки г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осударства. Внутренняя и внешняя политика.</w:t>
      </w:r>
    </w:p>
    <w:p w14:paraId="6F5FEE91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14:paraId="4E501681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Политический режим и его виды.</w:t>
      </w:r>
    </w:p>
    <w:p w14:paraId="717C2701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Демократия, демократические ценности.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Правовое государство и гражданское общество.</w:t>
      </w:r>
    </w:p>
    <w:p w14:paraId="42F150E4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Участие граждан в политике. Выборы, референдум.</w:t>
      </w:r>
    </w:p>
    <w:p w14:paraId="3EB91AA9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14:paraId="5E40AB72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Гражданин и государство.</w:t>
      </w:r>
    </w:p>
    <w:p w14:paraId="71FE1D63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Основы конституционного строя Российской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14:paraId="3CBA4B29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Законод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ции. Судебная система в Российской Федерации. Конституционный Суд Российской Федерации. Верховный Суд Российской Федерации.</w:t>
      </w:r>
    </w:p>
    <w:p w14:paraId="51E248D2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Государственное управление. Противодействие коррупции в Российской Федерации.</w:t>
      </w:r>
    </w:p>
    <w:p w14:paraId="711093D3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Государственно-территориальное устройство Российской Ф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14:paraId="2404094E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Местное самоуправление.</w:t>
      </w:r>
    </w:p>
    <w:p w14:paraId="49E5AE5B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Конституция Российской Федерации о правово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14:paraId="0B5EBBAB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системе социальных отношений.</w:t>
      </w:r>
    </w:p>
    <w:p w14:paraId="4C524418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Социальная структура общества. Многообразие социальных общно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стей и групп.</w:t>
      </w:r>
    </w:p>
    <w:p w14:paraId="0B0B36AC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Социальная мобильность.</w:t>
      </w:r>
    </w:p>
    <w:p w14:paraId="483D11D1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Социальный статус человека в обществе. Социальные роли. Ролевой набор подростка.</w:t>
      </w:r>
    </w:p>
    <w:p w14:paraId="69E154A4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Социализация личности.</w:t>
      </w:r>
    </w:p>
    <w:p w14:paraId="04790FFE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14:paraId="336732C7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Этнос и нация. Р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оссия – многонациональное государство. Этносы и нации в диалоге культур.</w:t>
      </w:r>
    </w:p>
    <w:p w14:paraId="1913DC47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Социальная политика Российского государства.</w:t>
      </w:r>
    </w:p>
    <w:p w14:paraId="29F65D6C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Социальные конфликты и пути их разрешения.</w:t>
      </w:r>
    </w:p>
    <w:p w14:paraId="6B6AB29A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Отклоняющееся поведение. Опасность наркомании и алкоголизма для человека и общества. Профилакти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ка негативных отклонений поведения. Социальная и личная значимость здорового образа жизни.</w:t>
      </w:r>
    </w:p>
    <w:p w14:paraId="7752AAE3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современном изменяющемся мире.</w:t>
      </w:r>
    </w:p>
    <w:p w14:paraId="3972CADD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Информационное общество. Сущность глобализации. Причины, проявления и последствия глобализации, её противоречия. Глобальные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проблемы и возможности их решения. Экологическая ситуация и способы её улучшения.</w:t>
      </w:r>
    </w:p>
    <w:p w14:paraId="03DD58A1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Молодёжь – активный участник общественной жизни. Волонтёрское движение.</w:t>
      </w:r>
    </w:p>
    <w:p w14:paraId="5D9DD1E2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Профессии настоящего и будущего. Непрерывное образование и карьера.</w:t>
      </w:r>
    </w:p>
    <w:p w14:paraId="0A89AA30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жизни. Социальная и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личная значимость здорового образа жизни. Мода и спорт.</w:t>
      </w:r>
    </w:p>
    <w:p w14:paraId="5E52BA2B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14:paraId="26BCEF72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Перспективы развития общества.</w:t>
      </w:r>
    </w:p>
    <w:p w14:paraId="393AAA80" w14:textId="77777777" w:rsidR="004D5A06" w:rsidRPr="00385C02" w:rsidRDefault="004D5A06">
      <w:pPr>
        <w:rPr>
          <w:sz w:val="24"/>
          <w:szCs w:val="24"/>
          <w:lang w:val="ru-RU"/>
        </w:rPr>
        <w:sectPr w:rsidR="004D5A06" w:rsidRPr="00385C02" w:rsidSect="00385C02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1AABD249" w14:textId="77777777" w:rsidR="004D5A06" w:rsidRPr="00385C02" w:rsidRDefault="007F0D4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7318484"/>
      <w:bookmarkEnd w:id="3"/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4CAEEF91" w14:textId="77777777" w:rsidR="004D5A06" w:rsidRPr="00385C02" w:rsidRDefault="004D5A0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E297E97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48EA5CCB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возможных.</w:t>
      </w:r>
    </w:p>
    <w:p w14:paraId="61F6ADFD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4F7D9F5F" w14:textId="77777777" w:rsidR="004D5A06" w:rsidRPr="00385C02" w:rsidRDefault="007F0D4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2157DEE6" w14:textId="77777777" w:rsidR="004D5A06" w:rsidRPr="00385C02" w:rsidRDefault="004D5A0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30ED9CC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воплощ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в том числе в части:</w:t>
      </w:r>
    </w:p>
    <w:p w14:paraId="2BC64273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14:paraId="6FEFF95C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ость к участию в гуманитарной деятельности (волонтёрство, помощь людям, нуждающимся в ней).</w:t>
      </w: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643E387A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воспитания:</w:t>
      </w:r>
    </w:p>
    <w:p w14:paraId="42099C7A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05C4CD57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14:paraId="6A062DFD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ориентация на моральные ценности и нормы в ситуациях нравственного выбора; готовность оценивать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енного пространства.</w:t>
      </w:r>
    </w:p>
    <w:p w14:paraId="0A1F2346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6798D82B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6DA9DC1C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286E0CFE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принимать себя и других, не осуждая; </w:t>
      </w:r>
    </w:p>
    <w:p w14:paraId="20F538A1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 навыков рефлексии, признание своего права на ошибку и такого же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права другого человека.</w:t>
      </w:r>
    </w:p>
    <w:p w14:paraId="7A8A2F7B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14:paraId="224C8E53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6DFCDDBE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14:paraId="18D3A8D4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взаимос­вязи природной, технологической и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социальной сред; готовность к участию в практической деятельности экологической направленности.</w:t>
      </w: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0B008896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14:paraId="2E84A57B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емление совершенствовать пути достижения индивидуального и коллективного благополучия.</w:t>
      </w: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31CD21FF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14:paraId="259E03F6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обучающимися социального опыта, основных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модействия с людьми из другой культурной среды;</w:t>
      </w:r>
    </w:p>
    <w:p w14:paraId="3A0AC36B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49F7AB8C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способность действовать в условиях неопределённости, открытость опыту и знаниям других, повышать урове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14:paraId="3D7D053B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навык выявления и связывания образов, способ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003E8D71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ко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а также оперировать терминами и представлениями в области концепции устойчивого развития;</w:t>
      </w:r>
    </w:p>
    <w:p w14:paraId="7AC4D5D4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14:paraId="6C4C258B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умение оценивать свои действия с учётом влияния на окружающую среду, достижений целей и пр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еодоления вызовов, возможных глобальных последствий;</w:t>
      </w:r>
    </w:p>
    <w:p w14:paraId="40493391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534C1512" w14:textId="77777777" w:rsidR="004D5A06" w:rsidRPr="00385C02" w:rsidRDefault="004D5A0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8D133C0" w14:textId="77777777" w:rsidR="004D5A06" w:rsidRPr="00385C02" w:rsidRDefault="007F0D4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7CBB08EA" w14:textId="77777777" w:rsidR="004D5A06" w:rsidRPr="00385C02" w:rsidRDefault="004D5A0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E51F3BE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освоения основной образовательной программы, формируемые при изучении обществознания:</w:t>
      </w:r>
    </w:p>
    <w:p w14:paraId="190087E2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1.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учебными познавательными действиями.</w:t>
      </w:r>
    </w:p>
    <w:p w14:paraId="4469A3FF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23C53EA3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социальных явле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ний и процессов;</w:t>
      </w:r>
    </w:p>
    <w:p w14:paraId="6100B440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14:paraId="730FEE90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 учётом предложенной задачи выявлять закономерности и противоречия в рассматриваемых фактах, данных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 наблюдениях;</w:t>
      </w:r>
    </w:p>
    <w:p w14:paraId="453FF90E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14:paraId="424279E8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14:paraId="0B4BA1BC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явлений и процессов; </w:t>
      </w:r>
    </w:p>
    <w:p w14:paraId="6F8864B6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ьзованием дедуктивных и индуктивных умозаключений, умозаключений по аналогии, формулировать гипотезы о взаимосвязях;</w:t>
      </w:r>
    </w:p>
    <w:p w14:paraId="5E8C9BE4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наи­более подходящий с учётом самос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тоятельно выделенных критериев).</w:t>
      </w:r>
    </w:p>
    <w:p w14:paraId="53456ABF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291CF0F6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14:paraId="5654E375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ливать искомое и данное;</w:t>
      </w:r>
    </w:p>
    <w:p w14:paraId="11A6F465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4CFA87F4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самостоятельно составленному плану небольшое исследование по установлению особенностей объекта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изучения, причинно-следственных связей и зависимостей объектов между собой;</w:t>
      </w:r>
    </w:p>
    <w:p w14:paraId="423E7D7F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14:paraId="72615384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ования, владеть инструментами оценки достоверности полученных выводов и обобщений;</w:t>
      </w:r>
    </w:p>
    <w:p w14:paraId="1ACDDBC0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контекстах.</w:t>
      </w:r>
    </w:p>
    <w:p w14:paraId="667424B2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10B0B99A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66CD02DD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выбирать, анализировать, систематизировать и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интерпретировать информацию различных видов и форм представления;</w:t>
      </w:r>
    </w:p>
    <w:p w14:paraId="61F3C1C8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5F5E0C44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ции;</w:t>
      </w:r>
    </w:p>
    <w:p w14:paraId="36097B26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24C6309B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62436EF1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2. Овладение универсальными учебными коммуникативными действиями.</w:t>
      </w:r>
    </w:p>
    <w:p w14:paraId="5003FC13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14:paraId="43EA4DA7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0EB1D6F6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14:paraId="5790664B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невербальные средства общения, понимать значение социальных знаков, знать и ра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спознавать предпосылки конфликтных ситуаций и смягчать конфликты, вести переговоры;</w:t>
      </w:r>
    </w:p>
    <w:p w14:paraId="59B13DA9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F97643E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и (или) дискуссии задавать вопр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DED9548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E84E79D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езультаты выполненного исследования, проекта;</w:t>
      </w:r>
    </w:p>
    <w:p w14:paraId="5BB640A2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79DA7571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</w:t>
      </w: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деятельность:</w:t>
      </w:r>
    </w:p>
    <w:p w14:paraId="4CD87426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26ECB8A3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14:paraId="62740F18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1973E94F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0ECA2A28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CC00BAE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3. Овладение универсальными учебными регулятивными </w:t>
      </w: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действиями.</w:t>
      </w:r>
    </w:p>
    <w:p w14:paraId="6E8D1987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3619520B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14:paraId="046D4F89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7090DE95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00B7F398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ать предложенный алгоритм с учётом получения новых знаний об изучаемом объекте;</w:t>
      </w:r>
    </w:p>
    <w:p w14:paraId="2C08AC44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63C58053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14:paraId="2AD8CA68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14:paraId="59D9B645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давать адекватную оценку ситуации и предлагать план её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изменения;</w:t>
      </w:r>
    </w:p>
    <w:p w14:paraId="103261A4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77D88B9E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у опыту, уметь находить позитивное в произошедшей ситуации;</w:t>
      </w:r>
    </w:p>
    <w:p w14:paraId="497131B2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168C58E7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14:paraId="213B443A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</w:t>
      </w: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интеллект:</w:t>
      </w:r>
    </w:p>
    <w:p w14:paraId="79B52249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14:paraId="34F133B8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14:paraId="2459F495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14:paraId="2A08D0B2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14:paraId="2F3B0AF7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</w:t>
      </w: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других:</w:t>
      </w:r>
    </w:p>
    <w:p w14:paraId="07207875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14:paraId="03B9C200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</w:t>
      </w:r>
    </w:p>
    <w:p w14:paraId="085434E6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14:paraId="217E0631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открытость себе и другим;</w:t>
      </w:r>
    </w:p>
    <w:p w14:paraId="7AC046D6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14:paraId="3D6A730F" w14:textId="77777777" w:rsidR="004D5A06" w:rsidRPr="00385C02" w:rsidRDefault="004D5A0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7CCCEE8" w14:textId="77777777" w:rsidR="004D5A06" w:rsidRPr="00385C02" w:rsidRDefault="007F0D4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</w:t>
      </w: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РЕЗУЛЬТАТЫ</w:t>
      </w:r>
    </w:p>
    <w:p w14:paraId="472A668F" w14:textId="77777777" w:rsidR="004D5A06" w:rsidRPr="00385C02" w:rsidRDefault="004D5A0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0AD5258" w14:textId="77777777" w:rsidR="004D5A06" w:rsidRPr="00385C02" w:rsidRDefault="007F0D4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543CBE01" w14:textId="77777777" w:rsidR="004D5A06" w:rsidRPr="00385C02" w:rsidRDefault="004D5A0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9520381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его социальное окружение</w:t>
      </w:r>
    </w:p>
    <w:p w14:paraId="1A5D4F39" w14:textId="77777777" w:rsidR="004D5A06" w:rsidRPr="00385C02" w:rsidRDefault="007F0D4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взаимодействия человека с другими людьми;</w:t>
      </w:r>
    </w:p>
    <w:p w14:paraId="08B4EBA4" w14:textId="77777777" w:rsidR="004D5A06" w:rsidRPr="00385C02" w:rsidRDefault="007F0D4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14:paraId="1FC0B352" w14:textId="77777777" w:rsidR="004D5A06" w:rsidRPr="00385C02" w:rsidRDefault="007F0D4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деятельности людей, её различных мотивов и особенностей в современных условиях;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14:paraId="3EAC01DE" w14:textId="77777777" w:rsidR="004D5A06" w:rsidRPr="00385C02" w:rsidRDefault="007F0D4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по разным признакам виды деятельности человека, по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требности людей;</w:t>
      </w:r>
    </w:p>
    <w:p w14:paraId="67D07A83" w14:textId="77777777" w:rsidR="004D5A06" w:rsidRPr="00385C02" w:rsidRDefault="007F0D4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14:paraId="43F8DDC3" w14:textId="77777777" w:rsidR="004D5A06" w:rsidRPr="00385C02" w:rsidRDefault="007F0D4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и объяснять взаимосвязи людей в малых группах; целей, способов и результатов деятельности, це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лей и средств общения;</w:t>
      </w:r>
    </w:p>
    <w:p w14:paraId="3D606A71" w14:textId="77777777" w:rsidR="004D5A06" w:rsidRPr="00385C02" w:rsidRDefault="007F0D4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опыта при осуществлении образовательной деятельности и общения в школе, семье, группе сверстников;</w:t>
      </w:r>
    </w:p>
    <w:p w14:paraId="36E03A68" w14:textId="77777777" w:rsidR="004D5A06" w:rsidRPr="00385C02" w:rsidRDefault="007F0D4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азличным способам выражения личной индивидуальности, к различным формам неформального общения подростков;</w:t>
      </w:r>
    </w:p>
    <w:p w14:paraId="532D7AF3" w14:textId="77777777" w:rsidR="004D5A06" w:rsidRPr="00385C02" w:rsidRDefault="007F0D4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решать познавательные и практические задачи, касающиеся прав и обязанностей учащегося; отражающие особенности ­отношений в семье, со сверстниками, ста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ршими и младшими;</w:t>
      </w:r>
    </w:p>
    <w:p w14:paraId="12D2ADF2" w14:textId="77777777" w:rsidR="004D5A06" w:rsidRPr="00385C02" w:rsidRDefault="007F0D4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14:paraId="3767E572" w14:textId="77777777" w:rsidR="004D5A06" w:rsidRPr="00385C02" w:rsidRDefault="007F0D4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искать и извле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ости при работе в Интернете;</w:t>
      </w:r>
    </w:p>
    <w:p w14:paraId="27DA19A9" w14:textId="77777777" w:rsidR="004D5A06" w:rsidRPr="00385C02" w:rsidRDefault="007F0D4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14:paraId="75173AAA" w14:textId="77777777" w:rsidR="004D5A06" w:rsidRPr="00385C02" w:rsidRDefault="007F0D4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собственные поступки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14:paraId="17327689" w14:textId="77777777" w:rsidR="004D5A06" w:rsidRPr="00385C02" w:rsidRDefault="007F0D4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использования полученных знаний в практической деятельност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14:paraId="05FA131B" w14:textId="77777777" w:rsidR="004D5A06" w:rsidRPr="00385C02" w:rsidRDefault="007F0D4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совместной деятельности, включая взаимодействие с людьми другой культ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14:paraId="65BBA229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</w:rPr>
        <w:t>Общество, в котором мы живём</w:t>
      </w:r>
    </w:p>
    <w:p w14:paraId="6A48F74D" w14:textId="77777777" w:rsidR="004D5A06" w:rsidRPr="00385C02" w:rsidRDefault="007F0D4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осваивать и применять знания об обществе и природе, положении человека в обществе; процессах и явл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14:paraId="0C444135" w14:textId="77777777" w:rsidR="004D5A06" w:rsidRPr="00385C02" w:rsidRDefault="007F0D4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устройство общества, российско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14:paraId="318647E0" w14:textId="77777777" w:rsidR="004D5A06" w:rsidRPr="00385C02" w:rsidRDefault="007F0D4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разного положения людей в обществе, видов экономической деятельности,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глобальных проблем;</w:t>
      </w:r>
    </w:p>
    <w:p w14:paraId="07802A01" w14:textId="77777777" w:rsidR="004D5A06" w:rsidRPr="00385C02" w:rsidRDefault="007F0D4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классифицировать социальные общности и группы;</w:t>
      </w:r>
    </w:p>
    <w:p w14:paraId="5AD822BB" w14:textId="77777777" w:rsidR="004D5A06" w:rsidRPr="00385C02" w:rsidRDefault="007F0D4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сравнивать социальные общности и группы, положение в об­ществе различных людей; различные формы хозяйствования;</w:t>
      </w:r>
    </w:p>
    <w:p w14:paraId="30B94CE1" w14:textId="77777777" w:rsidR="004D5A06" w:rsidRPr="00385C02" w:rsidRDefault="007F0D4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взаимодействия общества и природы, человека и общества, деятел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ьности основных участников экономики;</w:t>
      </w:r>
    </w:p>
    <w:p w14:paraId="4FC7319F" w14:textId="77777777" w:rsidR="004D5A06" w:rsidRPr="00385C02" w:rsidRDefault="007F0D4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14:paraId="27C79175" w14:textId="77777777" w:rsidR="004D5A06" w:rsidRPr="00385C02" w:rsidRDefault="007F0D4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и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14:paraId="2E23F02D" w14:textId="77777777" w:rsidR="004D5A06" w:rsidRPr="00385C02" w:rsidRDefault="007F0D4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решать познавательные и практические зад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ачи (в том числе задачи, отражающие возможности юного гражданина внести свой вклад в решение экологической проблемы);</w:t>
      </w:r>
    </w:p>
    <w:p w14:paraId="33C1AA71" w14:textId="77777777" w:rsidR="004D5A06" w:rsidRPr="00385C02" w:rsidRDefault="007F0D4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овладевать смысловым чтением текстов обществоведческой тематики, касающихся отношений человека и природы, уст­ройства общественной жизни,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основных сфер жизни общества;</w:t>
      </w:r>
    </w:p>
    <w:p w14:paraId="27B47E74" w14:textId="77777777" w:rsidR="004D5A06" w:rsidRPr="00385C02" w:rsidRDefault="007F0D4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14:paraId="5263F3F8" w14:textId="77777777" w:rsidR="004D5A06" w:rsidRPr="00385C02" w:rsidRDefault="007F0D4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обобщать, систематизировать, оценивать социальную информацию, включая экономико-статистическую, из адаптирова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нных источников (в том числе учебных материалов) и публикаций в СМИ; используя обществоведческие знания, формулировать выводы;</w:t>
      </w:r>
    </w:p>
    <w:p w14:paraId="5F93440A" w14:textId="77777777" w:rsidR="004D5A06" w:rsidRPr="00385C02" w:rsidRDefault="007F0D4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14:paraId="2FA61065" w14:textId="77777777" w:rsidR="004D5A06" w:rsidRPr="00385C02" w:rsidRDefault="007F0D4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14:paraId="10CFC797" w14:textId="77777777" w:rsidR="004D5A06" w:rsidRPr="00385C02" w:rsidRDefault="007F0D4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сов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14:paraId="0E28979E" w14:textId="77777777" w:rsidR="004D5A06" w:rsidRPr="00385C02" w:rsidRDefault="004D5A0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64D3EDF" w14:textId="77777777" w:rsidR="004D5A06" w:rsidRPr="00385C02" w:rsidRDefault="007F0D4A">
      <w:pPr>
        <w:spacing w:after="0" w:line="264" w:lineRule="auto"/>
        <w:ind w:left="120"/>
        <w:jc w:val="both"/>
        <w:rPr>
          <w:sz w:val="24"/>
          <w:szCs w:val="24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</w:rPr>
        <w:t>7 КЛАСС</w:t>
      </w:r>
    </w:p>
    <w:p w14:paraId="1C71CCE0" w14:textId="77777777" w:rsidR="004D5A06" w:rsidRPr="00385C02" w:rsidRDefault="004D5A06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54CD7B60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</w:rPr>
        <w:t xml:space="preserve">Социальные ценности и </w:t>
      </w:r>
      <w:r w:rsidRPr="00385C02">
        <w:rPr>
          <w:rFonts w:ascii="Times New Roman" w:hAnsi="Times New Roman"/>
          <w:b/>
          <w:color w:val="000000"/>
          <w:sz w:val="24"/>
          <w:szCs w:val="24"/>
        </w:rPr>
        <w:t>нормы</w:t>
      </w:r>
    </w:p>
    <w:p w14:paraId="6A02EF15" w14:textId="77777777" w:rsidR="004D5A06" w:rsidRPr="00385C02" w:rsidRDefault="007F0D4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14:paraId="0D9AF756" w14:textId="77777777" w:rsidR="004D5A06" w:rsidRPr="00385C02" w:rsidRDefault="007F0D4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характеризовать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обод человека, гуманизм, милосердие); моральные нормы и их роль в жизни общества;</w:t>
      </w:r>
    </w:p>
    <w:p w14:paraId="0D0F57A4" w14:textId="77777777" w:rsidR="004D5A06" w:rsidRPr="00385C02" w:rsidRDefault="007F0D4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приводить примеры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14:paraId="20A1E74D" w14:textId="77777777" w:rsidR="004D5A06" w:rsidRPr="00385C02" w:rsidRDefault="007F0D4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классифицировать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социальные нормы, их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существенные признаки и элементы;</w:t>
      </w:r>
    </w:p>
    <w:p w14:paraId="7E333BB4" w14:textId="77777777" w:rsidR="004D5A06" w:rsidRPr="00385C02" w:rsidRDefault="007F0D4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отдельные виды социальных норм;</w:t>
      </w:r>
    </w:p>
    <w:p w14:paraId="0E865437" w14:textId="77777777" w:rsidR="004D5A06" w:rsidRPr="00385C02" w:rsidRDefault="007F0D4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влияние социальных норм на общество и человека;</w:t>
      </w:r>
    </w:p>
    <w:p w14:paraId="52598424" w14:textId="77777777" w:rsidR="004D5A06" w:rsidRPr="00385C02" w:rsidRDefault="007F0D4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для объяснения (устного и письменного) сущности социальных норм;</w:t>
      </w:r>
    </w:p>
    <w:p w14:paraId="4F2F41D4" w14:textId="77777777" w:rsidR="004D5A06" w:rsidRPr="00385C02" w:rsidRDefault="007F0D4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социальных ценностей; к социальным нормам как регуляторам общественной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жизни и поведения человека в обществе; </w:t>
      </w:r>
    </w:p>
    <w:p w14:paraId="62FD394E" w14:textId="77777777" w:rsidR="004D5A06" w:rsidRPr="00385C02" w:rsidRDefault="007F0D4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14:paraId="278C56A1" w14:textId="77777777" w:rsidR="004D5A06" w:rsidRPr="00385C02" w:rsidRDefault="007F0D4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смысловым чтением текстов обществоведческой тематики, касающихся г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уманизма, гражданственности, патриотизма;</w:t>
      </w:r>
    </w:p>
    <w:p w14:paraId="4DE42A8A" w14:textId="77777777" w:rsidR="004D5A06" w:rsidRPr="00385C02" w:rsidRDefault="007F0D4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извлекать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информацию из разных источников о принципах и нормах морали, проблеме морального выбора;</w:t>
      </w:r>
    </w:p>
    <w:p w14:paraId="4540D7FC" w14:textId="77777777" w:rsidR="004D5A06" w:rsidRPr="00385C02" w:rsidRDefault="007F0D4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обобщать, систематизировать, оценивать ­социальную информацию из адаптированных источников (в том чи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сле учебных материалов) и публикаций в СМИ, ­соотносить её с собственными знаниями о моральном и правовом регулировании поведения человека;</w:t>
      </w:r>
    </w:p>
    <w:p w14:paraId="63AAAEF1" w14:textId="77777777" w:rsidR="004D5A06" w:rsidRPr="00385C02" w:rsidRDefault="007F0D4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собственные поступки, поведение людей с точки зрения их соответствия нормам морали;</w:t>
      </w:r>
    </w:p>
    <w:p w14:paraId="26064FEF" w14:textId="77777777" w:rsidR="004D5A06" w:rsidRPr="00385C02" w:rsidRDefault="007F0D4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полученны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е знания о социальных нормах в повседневной жизни; </w:t>
      </w:r>
    </w:p>
    <w:p w14:paraId="5B354B61" w14:textId="77777777" w:rsidR="004D5A06" w:rsidRPr="00385C02" w:rsidRDefault="007F0D4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самостоятельно заполнять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форму (в том числе электронную) и составлять простейший документ (заявление);</w:t>
      </w:r>
    </w:p>
    <w:p w14:paraId="2699B3FD" w14:textId="77777777" w:rsidR="004D5A06" w:rsidRPr="00385C02" w:rsidRDefault="007F0D4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религиозной принадлежности на основе гуманистических ценностей, взаимопонимания между людьми разных культур.</w:t>
      </w:r>
    </w:p>
    <w:p w14:paraId="719AAC07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</w:rPr>
        <w:t>Человек как участник правовых отношений</w:t>
      </w:r>
    </w:p>
    <w:p w14:paraId="55C66E72" w14:textId="77777777" w:rsidR="004D5A06" w:rsidRPr="00385C02" w:rsidRDefault="007F0D4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шеннолетнего); правонарушениях и их опасности для личности и общества;</w:t>
      </w:r>
    </w:p>
    <w:p w14:paraId="3887E674" w14:textId="77777777" w:rsidR="004D5A06" w:rsidRPr="00385C02" w:rsidRDefault="007F0D4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14:paraId="50A0BE37" w14:textId="77777777" w:rsidR="004D5A06" w:rsidRPr="00385C02" w:rsidRDefault="007F0D4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примеры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 общества;</w:t>
      </w:r>
    </w:p>
    <w:p w14:paraId="41AE2829" w14:textId="77777777" w:rsidR="004D5A06" w:rsidRPr="00385C02" w:rsidRDefault="007F0D4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классифицировать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14:paraId="5147811D" w14:textId="77777777" w:rsidR="004D5A06" w:rsidRPr="00385C02" w:rsidRDefault="007F0D4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(в том числе устанавливать основания для сравнения) проступок и преступление, дееспособно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сть малолетних в возрасте от 6 до 14 лет и несовершеннолетних в возрасте от 14 до 18 лет;</w:t>
      </w:r>
    </w:p>
    <w:p w14:paraId="3F3115AB" w14:textId="77777777" w:rsidR="004D5A06" w:rsidRPr="00385C02" w:rsidRDefault="007F0D4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ости несовершеннолетнего и его юридической ответственностью;</w:t>
      </w:r>
    </w:p>
    <w:p w14:paraId="59191CAF" w14:textId="77777777" w:rsidR="004D5A06" w:rsidRPr="00385C02" w:rsidRDefault="007F0D4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14:paraId="336E3E11" w14:textId="77777777" w:rsidR="004D5A06" w:rsidRPr="00385C02" w:rsidRDefault="007F0D4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</w:t>
      </w: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14:paraId="274FD982" w14:textId="77777777" w:rsidR="004D5A06" w:rsidRPr="00385C02" w:rsidRDefault="007F0D4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познавательные и практические задачи, отражающие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твенной организации); </w:t>
      </w:r>
    </w:p>
    <w:p w14:paraId="3D582712" w14:textId="77777777" w:rsidR="004D5A06" w:rsidRPr="00385C02" w:rsidRDefault="007F0D4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14:paraId="79DFA504" w14:textId="77777777" w:rsidR="004D5A06" w:rsidRPr="00385C02" w:rsidRDefault="007F0D4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искать и извлекать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о сущности права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СМИ с соблюден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ием правил информационной безопасности при работе в Интернете;</w:t>
      </w:r>
    </w:p>
    <w:p w14:paraId="13CA9599" w14:textId="77777777" w:rsidR="004D5A06" w:rsidRPr="00385C02" w:rsidRDefault="007F0D4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обобщать, систематизировать, оценивать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14:paraId="5DD9CDE5" w14:textId="77777777" w:rsidR="004D5A06" w:rsidRPr="00385C02" w:rsidRDefault="007F0D4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оценивать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собственные поступки и поведение других людей с точки зрения их соответствия правовым нор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мам: выражать свою точку зрения, участвовать в дискуссии; </w:t>
      </w:r>
    </w:p>
    <w:p w14:paraId="07BCB6B1" w14:textId="77777777" w:rsidR="004D5A06" w:rsidRPr="00385C02" w:rsidRDefault="007F0D4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использовать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14:paraId="6DB95860" w14:textId="77777777" w:rsidR="004D5A06" w:rsidRPr="00385C02" w:rsidRDefault="007F0D4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</w:t>
      </w: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заполнять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14:paraId="7A803DED" w14:textId="77777777" w:rsidR="004D5A06" w:rsidRPr="00385C02" w:rsidRDefault="007F0D4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24D4B266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</w:rPr>
        <w:t>Основы российского права</w:t>
      </w:r>
    </w:p>
    <w:p w14:paraId="0ECCABEE" w14:textId="77777777" w:rsidR="004D5A06" w:rsidRPr="00385C02" w:rsidRDefault="007F0D4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Конституции Росс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инистративном,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том числе от терроризма и экстремизма; </w:t>
      </w:r>
    </w:p>
    <w:p w14:paraId="5CEC77C4" w14:textId="77777777" w:rsidR="004D5A06" w:rsidRPr="00385C02" w:rsidRDefault="007F0D4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14:paraId="76BB7DC8" w14:textId="77777777" w:rsidR="004D5A06" w:rsidRPr="00385C02" w:rsidRDefault="007F0D4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примеры законов и подзаконных актов и моделировать ситуации, ре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14:paraId="11D54ADC" w14:textId="77777777" w:rsidR="004D5A06" w:rsidRPr="00385C02" w:rsidRDefault="007F0D4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 разным признакам виды нормативных правовых актов, виды правонарушен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ий и юридической ответственности по отраслям права (в том числе устанавливать существенный признак классификации);</w:t>
      </w:r>
    </w:p>
    <w:p w14:paraId="3EA58E4C" w14:textId="77777777" w:rsidR="004D5A06" w:rsidRPr="00385C02" w:rsidRDefault="007F0D4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(в том числе устанавливать основания для сравнения) сферы регулирования различных отраслей права (гражданского, трудового, семейно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14:paraId="7050D22C" w14:textId="77777777" w:rsidR="004D5A06" w:rsidRPr="00385C02" w:rsidRDefault="007F0D4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устанавливать и объяснять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взаимосвязи прав и обязанностей работника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14:paraId="679BD6A5" w14:textId="77777777" w:rsidR="004D5A06" w:rsidRPr="00385C02" w:rsidRDefault="007F0D4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об отраслях права в решении учебных задач: для объясне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ния взаимосвязи гражданской правоспособности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отивостоять им; </w:t>
      </w:r>
    </w:p>
    <w:p w14:paraId="60867119" w14:textId="77777777" w:rsidR="004D5A06" w:rsidRPr="00385C02" w:rsidRDefault="007F0D4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14:paraId="20ADC146" w14:textId="77777777" w:rsidR="004D5A06" w:rsidRPr="00385C02" w:rsidRDefault="007F0D4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решат</w:t>
      </w: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14:paraId="44DC5134" w14:textId="77777777" w:rsidR="004D5A06" w:rsidRPr="00385C02" w:rsidRDefault="007F0D4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смысловым чтением текстов обществоведческой тематики: отбирать информацию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из фрагментов нормативных 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схему; </w:t>
      </w:r>
    </w:p>
    <w:p w14:paraId="53240943" w14:textId="77777777" w:rsidR="004D5A06" w:rsidRPr="00385C02" w:rsidRDefault="007F0D4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искать и извлекать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по правовой тематике в сфере гражданского, трудового, семейно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28843339" w14:textId="77777777" w:rsidR="004D5A06" w:rsidRPr="00385C02" w:rsidRDefault="007F0D4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обобщать</w:t>
      </w: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, систематизировать, оценивать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­социальную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) и личным социальным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14:paraId="72ADCA0D" w14:textId="77777777" w:rsidR="004D5A06" w:rsidRPr="00385C02" w:rsidRDefault="007F0D4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собственные поступки и повед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ение других людей с точки зрения их соответствия нормам гражданского, трудового, семейного, административного и уголовного права; </w:t>
      </w:r>
    </w:p>
    <w:p w14:paraId="102D4558" w14:textId="77777777" w:rsidR="004D5A06" w:rsidRPr="00385C02" w:rsidRDefault="007F0D4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о нормах гражданского, трудового, семейного, административного и уголовного права в практическ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ой деятельности (выполнять проблемные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(в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рамках изученного материала, включая проектную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деятельность), в соответствии с темой и ситуацией общения, особенностями аудитории и регламентом;</w:t>
      </w:r>
    </w:p>
    <w:p w14:paraId="33C9F4BF" w14:textId="77777777" w:rsidR="004D5A06" w:rsidRPr="00385C02" w:rsidRDefault="007F0D4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</w:t>
      </w: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заполнять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 (в том числе электронную) и составлять простейший документ (заявление о приёме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на работу);</w:t>
      </w:r>
    </w:p>
    <w:p w14:paraId="65BF0A91" w14:textId="77777777" w:rsidR="004D5A06" w:rsidRPr="00385C02" w:rsidRDefault="007F0D4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дей мира и взаимопонимания между народами, людьми разных культур.</w:t>
      </w:r>
    </w:p>
    <w:p w14:paraId="6D054BF1" w14:textId="77777777" w:rsidR="004D5A06" w:rsidRPr="00385C02" w:rsidRDefault="004D5A0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F3F52A2" w14:textId="77777777" w:rsidR="004D5A06" w:rsidRPr="00385C02" w:rsidRDefault="007F0D4A">
      <w:pPr>
        <w:spacing w:after="0" w:line="264" w:lineRule="auto"/>
        <w:ind w:left="120"/>
        <w:jc w:val="both"/>
        <w:rPr>
          <w:sz w:val="24"/>
          <w:szCs w:val="24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</w:rPr>
        <w:t>8 КЛАСС</w:t>
      </w:r>
    </w:p>
    <w:p w14:paraId="3B521B3F" w14:textId="77777777" w:rsidR="004D5A06" w:rsidRPr="00385C02" w:rsidRDefault="004D5A06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57EC063E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</w:rPr>
        <w:t>Человек в экономических отношениях</w:t>
      </w:r>
    </w:p>
    <w:p w14:paraId="14B867DF" w14:textId="77777777" w:rsidR="004D5A06" w:rsidRPr="00385C02" w:rsidRDefault="007F0D4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нежно-кредитной политики, о влиянии государственной политики на развитие конкуренции; </w:t>
      </w:r>
    </w:p>
    <w:p w14:paraId="01758658" w14:textId="77777777" w:rsidR="004D5A06" w:rsidRPr="00385C02" w:rsidRDefault="007F0D4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14AF9784" w14:textId="77777777" w:rsidR="004D5A06" w:rsidRPr="00385C02" w:rsidRDefault="007F0D4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14:paraId="2F54699D" w14:textId="77777777" w:rsidR="004D5A06" w:rsidRPr="00385C02" w:rsidRDefault="007F0D4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(в том числе устанавливать существ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енный признак классификации) механизмы государственного регулирования экономики;</w:t>
      </w:r>
    </w:p>
    <w:p w14:paraId="54647607" w14:textId="77777777" w:rsidR="004D5A06" w:rsidRPr="00385C02" w:rsidRDefault="007F0D4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</w:rPr>
        <w:t xml:space="preserve">сравнивать </w:t>
      </w:r>
      <w:r w:rsidRPr="00385C02">
        <w:rPr>
          <w:rFonts w:ascii="Times New Roman" w:hAnsi="Times New Roman"/>
          <w:color w:val="000000"/>
          <w:sz w:val="24"/>
          <w:szCs w:val="24"/>
        </w:rPr>
        <w:t xml:space="preserve">различные способы хозяйствования; </w:t>
      </w:r>
    </w:p>
    <w:p w14:paraId="2D10BF67" w14:textId="77777777" w:rsidR="004D5A06" w:rsidRPr="00385C02" w:rsidRDefault="007F0D4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14:paraId="768B8DE8" w14:textId="77777777" w:rsidR="004D5A06" w:rsidRPr="00385C02" w:rsidRDefault="007F0D4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полученные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нкций предпринимательства, причин и последствий безработицы, необходимости правомерного налогового поведения;</w:t>
      </w:r>
    </w:p>
    <w:p w14:paraId="62D00606" w14:textId="77777777" w:rsidR="004D5A06" w:rsidRPr="00385C02" w:rsidRDefault="007F0D4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предпринимательству и развитию собственного бизнеса; </w:t>
      </w:r>
    </w:p>
    <w:p w14:paraId="6184010C" w14:textId="77777777" w:rsidR="004D5A06" w:rsidRPr="00385C02" w:rsidRDefault="007F0D4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социальные взаимодействия в сфере экономической деятельности; отражающие процессы; </w:t>
      </w:r>
    </w:p>
    <w:p w14:paraId="202926A4" w14:textId="77777777" w:rsidR="004D5A06" w:rsidRPr="00385C02" w:rsidRDefault="007F0D4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овладевать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о видах и формах предпринимательской деятельности, экономических и социальных последствиях безрабо­тицы;</w:t>
      </w:r>
    </w:p>
    <w:p w14:paraId="65BC3007" w14:textId="77777777" w:rsidR="004D5A06" w:rsidRPr="00385C02" w:rsidRDefault="007F0D4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извлекать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информацию из адаптированных источников, публикаций СМИ и Интернета о тенденциях развития экономики в нашей стране, о борьбе с различными фо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рмами финансового мошенничества; </w:t>
      </w:r>
    </w:p>
    <w:p w14:paraId="7F8B5D32" w14:textId="77777777" w:rsidR="004D5A06" w:rsidRPr="00385C02" w:rsidRDefault="007F0D4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обобщать, систематизировать, конкретизировать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оотносить её с личным социальным опытом; используя обществоведческие знания, формулировать выводы, подкрепляя их аргументами;</w:t>
      </w:r>
    </w:p>
    <w:p w14:paraId="20835382" w14:textId="77777777" w:rsidR="004D5A06" w:rsidRPr="00385C02" w:rsidRDefault="007F0D4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14:paraId="69275DF1" w14:textId="77777777" w:rsidR="004D5A06" w:rsidRPr="00385C02" w:rsidRDefault="007F0D4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приобретать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опыт использования знаний, включая основы финансовой грамотности, в практической деятельности и повседневно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14:paraId="264BDDD7" w14:textId="77777777" w:rsidR="004D5A06" w:rsidRPr="00385C02" w:rsidRDefault="007F0D4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приобретать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опыт составления простейших документов (личный финансовый план, заявление, рез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юме); </w:t>
      </w:r>
    </w:p>
    <w:p w14:paraId="478A3B2D" w14:textId="77777777" w:rsidR="004D5A06" w:rsidRPr="00385C02" w:rsidRDefault="007F0D4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14:paraId="1D0CFE6C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</w:rPr>
        <w:t>Человек в мире культуры</w:t>
      </w:r>
    </w:p>
    <w:p w14:paraId="16893D3E" w14:textId="77777777" w:rsidR="004D5A06" w:rsidRPr="00385C02" w:rsidRDefault="007F0D4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</w:t>
      </w: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рименять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14:paraId="29FF3C5B" w14:textId="77777777" w:rsidR="004D5A06" w:rsidRPr="00385C02" w:rsidRDefault="007F0D4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характеризов</w:t>
      </w: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14:paraId="3FBB37D0" w14:textId="77777777" w:rsidR="004D5A06" w:rsidRPr="00385C02" w:rsidRDefault="007F0D4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примеры политики россий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14:paraId="0C590EB7" w14:textId="77777777" w:rsidR="004D5A06" w:rsidRPr="00385C02" w:rsidRDefault="007F0D4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классифицировать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по разным признакам формы и виды культуры; </w:t>
      </w:r>
    </w:p>
    <w:p w14:paraId="4F964863" w14:textId="77777777" w:rsidR="004D5A06" w:rsidRPr="00385C02" w:rsidRDefault="007F0D4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формы культуры, естественные и социально-гуманитарн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ые науки, виды искусств;</w:t>
      </w:r>
    </w:p>
    <w:p w14:paraId="5363E9DC" w14:textId="77777777" w:rsidR="004D5A06" w:rsidRPr="00385C02" w:rsidRDefault="007F0D4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14:paraId="3B0F8C57" w14:textId="77777777" w:rsidR="004D5A06" w:rsidRPr="00385C02" w:rsidRDefault="007F0D4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для объяснения роли непрерывного образования; </w:t>
      </w:r>
    </w:p>
    <w:p w14:paraId="5E87C344" w14:textId="77777777" w:rsidR="004D5A06" w:rsidRPr="00385C02" w:rsidRDefault="007F0D4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14:paraId="195AE37E" w14:textId="77777777" w:rsidR="004D5A06" w:rsidRPr="00385C02" w:rsidRDefault="007F0D4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познавательные и практические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задачи, касающиеся форм и многообразия духовной культуры;</w:t>
      </w:r>
    </w:p>
    <w:p w14:paraId="4ED61FCE" w14:textId="77777777" w:rsidR="004D5A06" w:rsidRPr="00385C02" w:rsidRDefault="007F0D4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нные модели в текст;</w:t>
      </w:r>
    </w:p>
    <w:p w14:paraId="078F032C" w14:textId="77777777" w:rsidR="004D5A06" w:rsidRPr="00385C02" w:rsidRDefault="007F0D4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14:paraId="14796097" w14:textId="77777777" w:rsidR="004D5A06" w:rsidRPr="00385C02" w:rsidRDefault="007F0D4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ана</w:t>
      </w: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лизировать, систематизировать, критически оценивать и обобщать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14:paraId="0F7B3DC7" w14:textId="77777777" w:rsidR="004D5A06" w:rsidRPr="00385C02" w:rsidRDefault="007F0D4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собственные поступки, поведение людей в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духовной сфере жизни общества;</w:t>
      </w:r>
    </w:p>
    <w:p w14:paraId="05FDA242" w14:textId="77777777" w:rsidR="004D5A06" w:rsidRPr="00385C02" w:rsidRDefault="007F0D4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14:paraId="6E4682D5" w14:textId="77777777" w:rsidR="004D5A06" w:rsidRPr="00385C02" w:rsidRDefault="007F0D4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приобретать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 осуществления совместной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деятельности при изучении особенностей разных культур, национальных и религиозных ценностей.</w:t>
      </w:r>
    </w:p>
    <w:p w14:paraId="221622D0" w14:textId="77777777" w:rsidR="004D5A06" w:rsidRPr="00385C02" w:rsidRDefault="004D5A0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6423BBC" w14:textId="77777777" w:rsidR="004D5A06" w:rsidRPr="00385C02" w:rsidRDefault="007F0D4A">
      <w:pPr>
        <w:spacing w:after="0" w:line="264" w:lineRule="auto"/>
        <w:ind w:left="120"/>
        <w:jc w:val="both"/>
        <w:rPr>
          <w:sz w:val="24"/>
          <w:szCs w:val="24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p w14:paraId="75FA81A5" w14:textId="77777777" w:rsidR="004D5A06" w:rsidRPr="00385C02" w:rsidRDefault="004D5A06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264C9BCB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</w:rPr>
        <w:t>Человек в политическом измерении</w:t>
      </w:r>
    </w:p>
    <w:p w14:paraId="6401702B" w14:textId="77777777" w:rsidR="004D5A06" w:rsidRPr="00385C02" w:rsidRDefault="007F0D4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государстве, его признаках и форме, внутренней и внешней политике, о демократии и демокра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14:paraId="26390F05" w14:textId="77777777" w:rsidR="004D5A06" w:rsidRPr="00385C02" w:rsidRDefault="007F0D4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государство как социальный институт; принципы и признаки демократии, демократ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ические ценности; роль государства в обществе на основе его функций; правовое государство;</w:t>
      </w:r>
    </w:p>
    <w:p w14:paraId="7601EDC8" w14:textId="77777777" w:rsidR="004D5A06" w:rsidRPr="00385C02" w:rsidRDefault="007F0D4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мере внутренней и внешней политики России; политических партий и иных общественных объединений граждан;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законного участия граждан в политике; связи политических потрясений и социально-экономического кризиса в государстве;</w:t>
      </w:r>
    </w:p>
    <w:p w14:paraId="430C0FFC" w14:textId="77777777" w:rsidR="004D5A06" w:rsidRPr="00385C02" w:rsidRDefault="007F0D4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современные госуд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арства по разным признакам; элементы формы государства; типы политических партий; типы общественно-политических организаций;</w:t>
      </w:r>
    </w:p>
    <w:p w14:paraId="40CE19FA" w14:textId="77777777" w:rsidR="004D5A06" w:rsidRPr="00385C02" w:rsidRDefault="007F0D4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(в том числе устанавливать основания для сравнения) политическую власть с другими видами власти в обществе; демократичес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14:paraId="3DC76715" w14:textId="77777777" w:rsidR="004D5A06" w:rsidRPr="00385C02" w:rsidRDefault="007F0D4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взаимосвязи в о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14:paraId="25CA739C" w14:textId="77777777" w:rsidR="004D5A06" w:rsidRPr="00385C02" w:rsidRDefault="007F0D4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для объяснения сущности полити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ационных технологий в современном мире для аргументированного объяснения роли СМИ в современном обществе и государстве; </w:t>
      </w:r>
    </w:p>
    <w:p w14:paraId="62C1FF7C" w14:textId="77777777" w:rsidR="004D5A06" w:rsidRPr="00385C02" w:rsidRDefault="007F0D4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овых норм;</w:t>
      </w:r>
    </w:p>
    <w:p w14:paraId="477333C1" w14:textId="77777777" w:rsidR="004D5A06" w:rsidRPr="00385C02" w:rsidRDefault="007F0D4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ния; </w:t>
      </w:r>
    </w:p>
    <w:p w14:paraId="299548AF" w14:textId="77777777" w:rsidR="004D5A06" w:rsidRPr="00385C02" w:rsidRDefault="007F0D4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цу или схему о функциях государства, политических партий, формах участия граждан в политике;</w:t>
      </w:r>
    </w:p>
    <w:p w14:paraId="5F1225AF" w14:textId="77777777" w:rsidR="004D5A06" w:rsidRPr="00385C02" w:rsidRDefault="007F0D4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искать и извлекать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563C88AF" w14:textId="77777777" w:rsidR="004D5A06" w:rsidRPr="00385C02" w:rsidRDefault="007F0D4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 и конкретизировать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социальную информацию о формах участия граждан нашей страны в политической жизни, о выбора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х и референдуме;</w:t>
      </w:r>
    </w:p>
    <w:p w14:paraId="6B5480CE" w14:textId="77777777" w:rsidR="004D5A06" w:rsidRPr="00385C02" w:rsidRDefault="007F0D4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14:paraId="23DE59DF" w14:textId="77777777" w:rsidR="004D5A06" w:rsidRPr="00385C02" w:rsidRDefault="007F0D4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использов</w:t>
      </w: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оответствии с темой и ситуацией общения, особенностями аудитории и регламентом;</w:t>
      </w:r>
    </w:p>
    <w:p w14:paraId="242A7D61" w14:textId="77777777" w:rsidR="004D5A06" w:rsidRPr="00385C02" w:rsidRDefault="007F0D4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14:paraId="0D18C304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</w:rPr>
        <w:t>Гражданин и государство</w:t>
      </w:r>
    </w:p>
    <w:p w14:paraId="09FE1C97" w14:textId="77777777" w:rsidR="004D5A06" w:rsidRPr="00385C02" w:rsidRDefault="007F0D4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ях внутренней политики Российской Федерации;</w:t>
      </w:r>
    </w:p>
    <w:p w14:paraId="749B7FCE" w14:textId="77777777" w:rsidR="004D5A06" w:rsidRPr="00385C02" w:rsidRDefault="007F0D4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дерации, особенности формирования и функции Государственной Думы и Совета Федерации, Правительства Российской Федерации;</w:t>
      </w:r>
    </w:p>
    <w:p w14:paraId="0C82EF76" w14:textId="77777777" w:rsidR="004D5A06" w:rsidRPr="00385C02" w:rsidRDefault="007F0D4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приводить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общества и государства, в том числе от терроризма и экстремизма;</w:t>
      </w:r>
    </w:p>
    <w:p w14:paraId="16292B75" w14:textId="77777777" w:rsidR="004D5A06" w:rsidRPr="00385C02" w:rsidRDefault="007F0D4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14:paraId="4474D3B6" w14:textId="77777777" w:rsidR="004D5A06" w:rsidRPr="00385C02" w:rsidRDefault="007F0D4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14:paraId="50EACD66" w14:textId="77777777" w:rsidR="004D5A06" w:rsidRPr="00385C02" w:rsidRDefault="007F0D4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взаимосвязи ветвей власти и субъектов политики в Российской Федерации, федерального центра и суб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ъектов Российской Федерации, между правами человека и гражданина и обязанностями граждан; </w:t>
      </w:r>
    </w:p>
    <w:p w14:paraId="5AD6AB8D" w14:textId="77777777" w:rsidR="004D5A06" w:rsidRPr="00385C02" w:rsidRDefault="007F0D4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дной политики «сдерживания»; для объяснения необходимости противодействия коррупции; </w:t>
      </w:r>
    </w:p>
    <w:p w14:paraId="788036D5" w14:textId="77777777" w:rsidR="004D5A06" w:rsidRPr="00385C02" w:rsidRDefault="007F0D4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с точки зрения ценностей гражданственности и патриоти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зма своё отношение к внутренней и внешней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политике Российской Федерации, к проводимой по отношению к нашей стране политике «сдерживания»;</w:t>
      </w:r>
    </w:p>
    <w:p w14:paraId="69C477D2" w14:textId="77777777" w:rsidR="004D5A06" w:rsidRPr="00385C02" w:rsidRDefault="007F0D4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 практические задачи, отражающие процессы, явления и события в политической жизни Российской Фе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дерации, в международных отношениях; </w:t>
      </w:r>
    </w:p>
    <w:p w14:paraId="3135A99A" w14:textId="77777777" w:rsidR="004D5A06" w:rsidRPr="00385C02" w:rsidRDefault="007F0D4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систематизировать и конкретизировать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ей политики, об усилиях нашего государства в борьбе с экстремизмом и международным терроризмом; </w:t>
      </w:r>
    </w:p>
    <w:p w14:paraId="72B84B83" w14:textId="77777777" w:rsidR="004D5A06" w:rsidRPr="00385C02" w:rsidRDefault="007F0D4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ителем источников и учебных материалов, составлять на их основе план, преобразовывать текстовую информацию в таблицу, схему; </w:t>
      </w:r>
    </w:p>
    <w:p w14:paraId="2335E73D" w14:textId="77777777" w:rsidR="004D5A06" w:rsidRPr="00385C02" w:rsidRDefault="007F0D4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искать и извлекать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14:paraId="65F4D25E" w14:textId="77777777" w:rsidR="004D5A06" w:rsidRPr="00385C02" w:rsidRDefault="007F0D4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обобщать, систематизировать и конкретиз</w:t>
      </w: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ировать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овать выводы, подкрепляя их аргументами;</w:t>
      </w:r>
    </w:p>
    <w:p w14:paraId="7C375DBA" w14:textId="77777777" w:rsidR="004D5A06" w:rsidRPr="00385C02" w:rsidRDefault="007F0D4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участвовать в дискуссии; </w:t>
      </w:r>
    </w:p>
    <w:p w14:paraId="731392E4" w14:textId="77777777" w:rsidR="004D5A06" w:rsidRPr="00385C02" w:rsidRDefault="007F0D4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14:paraId="50F72B70" w14:textId="77777777" w:rsidR="004D5A06" w:rsidRPr="00385C02" w:rsidRDefault="007F0D4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самостоятельно заполнять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форму (в том чис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ле электронную) и составлять простейший документ при использовании портала государственных услуг;</w:t>
      </w:r>
    </w:p>
    <w:p w14:paraId="354A5635" w14:textId="77777777" w:rsidR="004D5A06" w:rsidRPr="00385C02" w:rsidRDefault="007F0D4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тей современного российского общества: гуманистических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 демократических ценностей, идей мира и взаимопонимания между народами, людьми разных культур.</w:t>
      </w:r>
    </w:p>
    <w:p w14:paraId="7FDA0604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</w:rPr>
        <w:t>Человек в системе социальных отношений</w:t>
      </w:r>
    </w:p>
    <w:p w14:paraId="6A25D4B1" w14:textId="77777777" w:rsidR="004D5A06" w:rsidRPr="00385C02" w:rsidRDefault="007F0D4A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социальной структуре общества, соци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альных общностях и группах; социальных стату­сах, ролях, социализации личности; важности семьи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образе жизни; </w:t>
      </w:r>
    </w:p>
    <w:p w14:paraId="485D7346" w14:textId="77777777" w:rsidR="004D5A06" w:rsidRPr="00385C02" w:rsidRDefault="007F0D4A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функции семьи в обществе; основы социальной политики Российского государства; </w:t>
      </w:r>
    </w:p>
    <w:p w14:paraId="441C30A0" w14:textId="77777777" w:rsidR="004D5A06" w:rsidRPr="00385C02" w:rsidRDefault="007F0D4A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14:paraId="08824F0F" w14:textId="77777777" w:rsidR="004D5A06" w:rsidRPr="00385C02" w:rsidRDefault="007F0D4A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социальные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общности и группы;</w:t>
      </w:r>
    </w:p>
    <w:p w14:paraId="0A1F9944" w14:textId="77777777" w:rsidR="004D5A06" w:rsidRPr="00385C02" w:rsidRDefault="007F0D4A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</w:rPr>
        <w:t xml:space="preserve">сравнивать </w:t>
      </w:r>
      <w:r w:rsidRPr="00385C02">
        <w:rPr>
          <w:rFonts w:ascii="Times New Roman" w:hAnsi="Times New Roman"/>
          <w:color w:val="000000"/>
          <w:sz w:val="24"/>
          <w:szCs w:val="24"/>
        </w:rPr>
        <w:t>виды социальной мобильности;</w:t>
      </w:r>
    </w:p>
    <w:p w14:paraId="79477C9F" w14:textId="77777777" w:rsidR="004D5A06" w:rsidRPr="00385C02" w:rsidRDefault="007F0D4A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14:paraId="4684E56F" w14:textId="77777777" w:rsidR="004D5A06" w:rsidRPr="00385C02" w:rsidRDefault="007F0D4A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для осмысления личного социального опыта при исполнении ти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14:paraId="7362AEF5" w14:textId="77777777" w:rsidR="004D5A06" w:rsidRPr="00385C02" w:rsidRDefault="007F0D4A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14:paraId="2BDEF2D4" w14:textId="77777777" w:rsidR="004D5A06" w:rsidRPr="00385C02" w:rsidRDefault="007F0D4A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ося поведения и его видов;</w:t>
      </w:r>
    </w:p>
    <w:p w14:paraId="23167261" w14:textId="77777777" w:rsidR="004D5A06" w:rsidRPr="00385C02" w:rsidRDefault="007F0D4A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смысловое чтение текстов и составлять на основе учебных текстов план (в том числе отражающий изу­ченный материал о социализации личности);</w:t>
      </w:r>
    </w:p>
    <w:p w14:paraId="2F2EB208" w14:textId="77777777" w:rsidR="004D5A06" w:rsidRPr="00385C02" w:rsidRDefault="007F0D4A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извлекать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информацию из адаптированных источников, публикаций СМИ и Интернета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14:paraId="2D7098A0" w14:textId="77777777" w:rsidR="004D5A06" w:rsidRPr="00385C02" w:rsidRDefault="007F0D4A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обобщать, систематизировать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текстовую и статистическую социа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ную социальную информацию; </w:t>
      </w:r>
    </w:p>
    <w:p w14:paraId="539C030C" w14:textId="77777777" w:rsidR="004D5A06" w:rsidRPr="00385C02" w:rsidRDefault="007F0D4A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14:paraId="232DC3CB" w14:textId="77777777" w:rsidR="004D5A06" w:rsidRPr="00385C02" w:rsidRDefault="007F0D4A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в практической деятельности для выстраи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вания собственного поведения с позиции здорового образа жизни;</w:t>
      </w:r>
    </w:p>
    <w:p w14:paraId="2DBD13D2" w14:textId="77777777" w:rsidR="004D5A06" w:rsidRPr="00385C02" w:rsidRDefault="007F0D4A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осуществлять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14:paraId="49AE274B" w14:textId="77777777" w:rsidR="004D5A06" w:rsidRPr="00385C02" w:rsidRDefault="007F0D4A">
      <w:pPr>
        <w:spacing w:after="0" w:line="264" w:lineRule="auto"/>
        <w:ind w:firstLine="600"/>
        <w:jc w:val="both"/>
        <w:rPr>
          <w:sz w:val="24"/>
          <w:szCs w:val="24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</w:rPr>
        <w:t>Человек в современном изме</w:t>
      </w:r>
      <w:r w:rsidRPr="00385C02">
        <w:rPr>
          <w:rFonts w:ascii="Times New Roman" w:hAnsi="Times New Roman"/>
          <w:b/>
          <w:color w:val="000000"/>
          <w:sz w:val="24"/>
          <w:szCs w:val="24"/>
        </w:rPr>
        <w:t>няющемся мире</w:t>
      </w:r>
    </w:p>
    <w:p w14:paraId="39265771" w14:textId="77777777" w:rsidR="004D5A06" w:rsidRPr="00385C02" w:rsidRDefault="007F0D4A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об информационном обществе, глобализации, глобальных проблемах; </w:t>
      </w:r>
    </w:p>
    <w:p w14:paraId="0EF552CF" w14:textId="77777777" w:rsidR="004D5A06" w:rsidRPr="00385C02" w:rsidRDefault="007F0D4A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14:paraId="747690FC" w14:textId="77777777" w:rsidR="004D5A06" w:rsidRPr="00385C02" w:rsidRDefault="007F0D4A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прим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14:paraId="03A4FFD3" w14:textId="77777777" w:rsidR="004D5A06" w:rsidRPr="00385C02" w:rsidRDefault="007F0D4A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требования к современным профессиям;</w:t>
      </w:r>
    </w:p>
    <w:p w14:paraId="6BF6E0E5" w14:textId="77777777" w:rsidR="004D5A06" w:rsidRPr="00385C02" w:rsidRDefault="007F0D4A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причины и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последствия глобализации;</w:t>
      </w:r>
    </w:p>
    <w:p w14:paraId="791EA793" w14:textId="77777777" w:rsidR="004D5A06" w:rsidRPr="00385C02" w:rsidRDefault="007F0D4A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14:paraId="280FB24F" w14:textId="77777777" w:rsidR="004D5A06" w:rsidRPr="00385C02" w:rsidRDefault="007F0D4A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опре</w:t>
      </w: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>делять и аргументировать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14:paraId="7D383692" w14:textId="77777777" w:rsidR="004D5A06" w:rsidRPr="00385C02" w:rsidRDefault="007F0D4A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в рамках изученного материала познавательные и практические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задачи, связанные с волонтёрским движением; отражающие особенности коммуникации в виртуальном пространстве;</w:t>
      </w:r>
    </w:p>
    <w:p w14:paraId="70926FE1" w14:textId="77777777" w:rsidR="004D5A06" w:rsidRPr="00385C02" w:rsidRDefault="007F0D4A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разования; выбора профессии;</w:t>
      </w:r>
    </w:p>
    <w:p w14:paraId="3CDAF9DC" w14:textId="77777777" w:rsidR="004D5A06" w:rsidRPr="00385C02" w:rsidRDefault="007F0D4A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85C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385C02">
        <w:rPr>
          <w:rFonts w:ascii="Times New Roman" w:hAnsi="Times New Roman"/>
          <w:color w:val="000000"/>
          <w:sz w:val="24"/>
          <w:szCs w:val="24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14:paraId="37B02EC9" w14:textId="77777777" w:rsidR="004D5A06" w:rsidRPr="007B4D5F" w:rsidRDefault="004D5A06">
      <w:pPr>
        <w:rPr>
          <w:lang w:val="ru-RU"/>
        </w:rPr>
        <w:sectPr w:rsidR="004D5A06" w:rsidRPr="007B4D5F">
          <w:pgSz w:w="11906" w:h="16383"/>
          <w:pgMar w:top="1134" w:right="850" w:bottom="1134" w:left="1701" w:header="720" w:footer="720" w:gutter="0"/>
          <w:cols w:space="720"/>
        </w:sectPr>
      </w:pPr>
    </w:p>
    <w:p w14:paraId="7CFFA1E4" w14:textId="77777777" w:rsidR="004D5A06" w:rsidRDefault="007F0D4A">
      <w:pPr>
        <w:spacing w:after="0"/>
        <w:ind w:left="120"/>
      </w:pPr>
      <w:bookmarkStart w:id="5" w:name="block-7318481"/>
      <w:bookmarkEnd w:id="4"/>
      <w:r w:rsidRPr="007B4D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5F2B5F7" w14:textId="77777777" w:rsidR="004D5A06" w:rsidRDefault="007F0D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4D5A06" w14:paraId="7E3ED7D5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3BB498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8C32C4" w14:textId="77777777" w:rsidR="004D5A06" w:rsidRDefault="004D5A0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84534E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47CC9D4" w14:textId="77777777" w:rsidR="004D5A06" w:rsidRDefault="004D5A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579279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9AF83C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831EC31" w14:textId="77777777" w:rsidR="004D5A06" w:rsidRDefault="004D5A06">
            <w:pPr>
              <w:spacing w:after="0"/>
              <w:ind w:left="135"/>
            </w:pPr>
          </w:p>
        </w:tc>
      </w:tr>
      <w:tr w:rsidR="004D5A06" w14:paraId="3E64281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EB03E2" w14:textId="77777777" w:rsidR="004D5A06" w:rsidRDefault="004D5A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00D889" w14:textId="77777777" w:rsidR="004D5A06" w:rsidRDefault="004D5A0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57FB4AB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42E71A" w14:textId="77777777" w:rsidR="004D5A06" w:rsidRDefault="004D5A0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4A8A843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54BE7AE" w14:textId="77777777" w:rsidR="004D5A06" w:rsidRDefault="004D5A0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C03FA25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FA0218D" w14:textId="77777777" w:rsidR="004D5A06" w:rsidRDefault="004D5A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33FC56" w14:textId="77777777" w:rsidR="004D5A06" w:rsidRDefault="004D5A06"/>
        </w:tc>
      </w:tr>
      <w:tr w:rsidR="004D5A06" w:rsidRPr="007F0D4A" w14:paraId="432B6F7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63B535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4D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4D5A06" w:rsidRPr="007F0D4A" w14:paraId="35FAE21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46037CA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A49417C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7620AB0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740D73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D8CDADB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B4CBCA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4D5A06" w:rsidRPr="007F0D4A" w14:paraId="3567F67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4C17BA7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DB19EF1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2B6555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5DB494B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8978CCD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01640C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4D5A06" w:rsidRPr="007F0D4A" w14:paraId="73C161B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0668EAA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97BF763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3CE4C89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C5AE6C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65362C9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01AFC7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4D5A06" w:rsidRPr="007F0D4A" w14:paraId="3810AE7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CCFD159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B9F3201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54E0EB5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E96EE06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F3645D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21B45A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4D5A06" w14:paraId="638245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022043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39C8F0B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2877A2" w14:textId="77777777" w:rsidR="004D5A06" w:rsidRDefault="004D5A06"/>
        </w:tc>
      </w:tr>
      <w:tr w:rsidR="004D5A06" w:rsidRPr="007F0D4A" w14:paraId="6A24B6C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A32DE7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4D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4D5A06" w:rsidRPr="007F0D4A" w14:paraId="236E173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D840107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C282722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B722907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59CDE1D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E01DFF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F8FF7D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4D5A06" w:rsidRPr="007F0D4A" w14:paraId="5755A79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17D19F4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7598D57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1902B6E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2DEF939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F0BC683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CB8261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4D5A06" w:rsidRPr="007F0D4A" w14:paraId="593A4B7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C0A47D6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1728E46" w14:textId="77777777" w:rsidR="004D5A06" w:rsidRDefault="007F0D4A">
            <w:pPr>
              <w:spacing w:after="0"/>
              <w:ind w:left="135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2C8C961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BE25FB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67DB2ED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45F0F9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4D5A06" w:rsidRPr="007F0D4A" w14:paraId="7B3242C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C6F30D3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0B0DD2D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C21EEF9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CD9A85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51AE77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2DC6D9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4D5A06" w:rsidRPr="007F0D4A" w14:paraId="3970E77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238C53A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6F32280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87F7FF0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E5BE23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60160FE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F2DF65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4D5A06" w:rsidRPr="007F0D4A" w14:paraId="5C68473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B6D1F98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461CFC0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76BE82C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1B69749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4D680F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1D8AF2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4D5A06" w14:paraId="0A8B23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8213DB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440757A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E796A5" w14:textId="77777777" w:rsidR="004D5A06" w:rsidRDefault="004D5A06"/>
        </w:tc>
      </w:tr>
      <w:tr w:rsidR="004D5A06" w:rsidRPr="007F0D4A" w14:paraId="21F6AB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D0D967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5310168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40FED71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214C8CB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67C4D3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4D5A06" w14:paraId="2E787E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1ED121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C49A13A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FBAF76D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2B2E3C4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D8C7E0" w14:textId="77777777" w:rsidR="004D5A06" w:rsidRDefault="004D5A06"/>
        </w:tc>
      </w:tr>
    </w:tbl>
    <w:p w14:paraId="5F9B6DBD" w14:textId="77777777" w:rsidR="004D5A06" w:rsidRDefault="004D5A06">
      <w:pPr>
        <w:sectPr w:rsidR="004D5A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CDE44B" w14:textId="77777777" w:rsidR="004D5A06" w:rsidRDefault="007F0D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4D5A06" w14:paraId="4360A012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BBFC05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FC01F6F" w14:textId="77777777" w:rsidR="004D5A06" w:rsidRDefault="004D5A0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82DA70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F02D0EF" w14:textId="77777777" w:rsidR="004D5A06" w:rsidRDefault="004D5A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1616EB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7A3B1E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образовательные ресурсы </w:t>
            </w:r>
          </w:p>
          <w:p w14:paraId="383AD094" w14:textId="77777777" w:rsidR="004D5A06" w:rsidRDefault="004D5A06">
            <w:pPr>
              <w:spacing w:after="0"/>
              <w:ind w:left="135"/>
            </w:pPr>
          </w:p>
        </w:tc>
      </w:tr>
      <w:tr w:rsidR="004D5A06" w14:paraId="6400FDB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E9B85D" w14:textId="77777777" w:rsidR="004D5A06" w:rsidRDefault="004D5A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52C237" w14:textId="77777777" w:rsidR="004D5A06" w:rsidRDefault="004D5A06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AF1B0B1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51441AE" w14:textId="77777777" w:rsidR="004D5A06" w:rsidRDefault="004D5A06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5287FB5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DB8383D" w14:textId="77777777" w:rsidR="004D5A06" w:rsidRDefault="004D5A06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F52752A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965D9E0" w14:textId="77777777" w:rsidR="004D5A06" w:rsidRDefault="004D5A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642589" w14:textId="77777777" w:rsidR="004D5A06" w:rsidRDefault="004D5A06"/>
        </w:tc>
      </w:tr>
      <w:tr w:rsidR="004D5A06" w:rsidRPr="007F0D4A" w14:paraId="5488AC3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115222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4D5A06" w:rsidRPr="007F0D4A" w14:paraId="553CAF9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A443106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1961A3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9C3755D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A7A781B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75E7F73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F4C17DF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A06" w:rsidRPr="007F0D4A" w14:paraId="63C0E46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428E4C9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DDBDF2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8CCDF54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6A0817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692A37E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296F1A4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A06" w:rsidRPr="007F0D4A" w14:paraId="412BFD2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A069290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318E07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D229C27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3CD5671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779F177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C310F7D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A06" w14:paraId="5F9C48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9BE410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2A890F4F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1D06D7" w14:textId="77777777" w:rsidR="004D5A06" w:rsidRDefault="004D5A06"/>
        </w:tc>
      </w:tr>
      <w:tr w:rsidR="004D5A06" w:rsidRPr="007F0D4A" w14:paraId="7114BFA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8FEA1B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4D5A06" w:rsidRPr="007F0D4A" w14:paraId="6A70B32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408A209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3D1A99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5322591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FD7F82D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B58C1A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709B4FB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A06" w:rsidRPr="007F0D4A" w14:paraId="1F77BAF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0960BA8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49E4C1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8D986DA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C1703CB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9F9537B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D0477E1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A06" w:rsidRPr="007F0D4A" w14:paraId="7D81E49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F4C99D4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B63CC5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2463AD8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B4C2BD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4399F02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195DE67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A06" w14:paraId="6AB79B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2C5B02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6FAC6538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B3FB2C" w14:textId="77777777" w:rsidR="004D5A06" w:rsidRDefault="004D5A06"/>
        </w:tc>
      </w:tr>
      <w:tr w:rsidR="004D5A06" w14:paraId="114329D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C71A28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4D5A06" w:rsidRPr="007F0D4A" w14:paraId="34F3CFB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8A9684F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138FEA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784EF74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1E32142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17FE54D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28C8C6C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A06" w:rsidRPr="007F0D4A" w14:paraId="6B420C1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874A070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3B8CF3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09B432E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F6D342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B755F3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0D234D8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A06" w:rsidRPr="007F0D4A" w14:paraId="1DC41FC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FD7F04E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2AC1AA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5549516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8E8506C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3621A7F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59F5D1F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A06" w:rsidRPr="007F0D4A" w14:paraId="43A1FEA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80464B3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97D21D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A646704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8D10567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5C9317D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27C3FA3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A06" w:rsidRPr="007F0D4A" w14:paraId="71C3D83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8B3D7A3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64692C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5239879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19D2B7B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599D922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A2BEA2F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A06" w:rsidRPr="007F0D4A" w14:paraId="23AC648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14B0A08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CC8A2E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</w:t>
            </w: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FDDE62B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ED3F4A8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45DC699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C988ED6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A06" w14:paraId="11A6A1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98B4FB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2863CE49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ED9CD7" w14:textId="77777777" w:rsidR="004D5A06" w:rsidRDefault="004D5A06"/>
        </w:tc>
      </w:tr>
      <w:tr w:rsidR="004D5A06" w:rsidRPr="007F0D4A" w14:paraId="4709F9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81F03F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53EA83DE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6D1B376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5DEB19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B4F29F9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A06" w14:paraId="5D3699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B80DC9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03F5B742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4840D49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8FE66BC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2B8237F" w14:textId="77777777" w:rsidR="004D5A06" w:rsidRDefault="004D5A06"/>
        </w:tc>
      </w:tr>
    </w:tbl>
    <w:p w14:paraId="12B9FEF1" w14:textId="77777777" w:rsidR="004D5A06" w:rsidRDefault="004D5A06">
      <w:pPr>
        <w:sectPr w:rsidR="004D5A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7631DB" w14:textId="77777777" w:rsidR="004D5A06" w:rsidRDefault="007F0D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4D5A06" w14:paraId="4C158373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634AEB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3DE13B" w14:textId="77777777" w:rsidR="004D5A06" w:rsidRDefault="004D5A0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F64F54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94E1A84" w14:textId="77777777" w:rsidR="004D5A06" w:rsidRDefault="004D5A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5BFAFD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B8AF3A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3270C74" w14:textId="77777777" w:rsidR="004D5A06" w:rsidRDefault="004D5A06">
            <w:pPr>
              <w:spacing w:after="0"/>
              <w:ind w:left="135"/>
            </w:pPr>
          </w:p>
        </w:tc>
      </w:tr>
      <w:tr w:rsidR="004D5A06" w14:paraId="10E44B1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60AD4A" w14:textId="77777777" w:rsidR="004D5A06" w:rsidRDefault="004D5A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E4D9E8" w14:textId="77777777" w:rsidR="004D5A06" w:rsidRDefault="004D5A0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1887405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D7BC61" w14:textId="77777777" w:rsidR="004D5A06" w:rsidRDefault="004D5A0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62C9E7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5E875A3" w14:textId="77777777" w:rsidR="004D5A06" w:rsidRDefault="004D5A0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1F5DC70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0166F94" w14:textId="77777777" w:rsidR="004D5A06" w:rsidRDefault="004D5A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C37821" w14:textId="77777777" w:rsidR="004D5A06" w:rsidRDefault="004D5A06"/>
        </w:tc>
      </w:tr>
      <w:tr w:rsidR="004D5A06" w:rsidRPr="007F0D4A" w14:paraId="2F41F2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21F85E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4D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4D5A06" w:rsidRPr="007F0D4A" w14:paraId="2CAF5E4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FFD6BD5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1E7B03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461D126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A154FB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345E12C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ADC3378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D5A06" w:rsidRPr="007F0D4A" w14:paraId="74E3C67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EC1BCC3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736A4B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BC196D6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C4768A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804946E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2BF0307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D5A06" w:rsidRPr="007F0D4A" w14:paraId="1595501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1416912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68BDF8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4C922F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A90ECAB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4D41C8F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8587BE2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D5A06" w:rsidRPr="007F0D4A" w14:paraId="5DC8F8A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C2E44AB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0D2472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13BF877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4B7B8E8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73D87A7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89F6AD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D5A06" w:rsidRPr="007F0D4A" w14:paraId="3591CF8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1F711A8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6D1359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98C3BD0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DF7C7E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FB7D71F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AC4A8F1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D5A06" w14:paraId="0D4D76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D2A3A4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CDC9641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7D26FC" w14:textId="77777777" w:rsidR="004D5A06" w:rsidRDefault="004D5A06"/>
        </w:tc>
      </w:tr>
      <w:tr w:rsidR="004D5A06" w:rsidRPr="007F0D4A" w14:paraId="1B05003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CCB33C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4D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4D5A06" w:rsidRPr="007F0D4A" w14:paraId="585A6BA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9E5AB06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DEE0BD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360B185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86DC5C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3C0933B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DDD2828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D5A06" w:rsidRPr="007F0D4A" w14:paraId="1FFFE5E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FE1FACF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5F8FB2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C1877DA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BADE62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8F2169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A587EA9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D5A06" w:rsidRPr="007F0D4A" w14:paraId="6D5ED2E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7236D7D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2C3271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B9817AD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D1470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B9DAE48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33CD7B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D5A06" w:rsidRPr="007F0D4A" w14:paraId="606FA35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9CDE559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E463DF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6D82200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C9D387B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68CC8C2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1FEA0E7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D5A06" w:rsidRPr="007F0D4A" w14:paraId="186A316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5DB4B1B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DD0B3F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30551D2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E20A846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5E46E1A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60D222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D5A06" w14:paraId="496E04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F60819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5A16C17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BC935B" w14:textId="77777777" w:rsidR="004D5A06" w:rsidRDefault="004D5A06"/>
        </w:tc>
      </w:tr>
      <w:tr w:rsidR="004D5A06" w:rsidRPr="007F0D4A" w14:paraId="6E8E6D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B207D8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4E3A2C9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BE8F77F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36BB45B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5F2CC25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D5A06" w14:paraId="7B4D7E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FA5BBE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79E87ED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7D16B42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80CACDA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94FF3EC" w14:textId="77777777" w:rsidR="004D5A06" w:rsidRDefault="004D5A06"/>
        </w:tc>
      </w:tr>
    </w:tbl>
    <w:p w14:paraId="66FD9F12" w14:textId="77777777" w:rsidR="004D5A06" w:rsidRDefault="004D5A06">
      <w:pPr>
        <w:sectPr w:rsidR="004D5A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CC7571" w14:textId="77777777" w:rsidR="004D5A06" w:rsidRDefault="007F0D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4D5A06" w14:paraId="61B4412E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C24C37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F29D7E" w14:textId="77777777" w:rsidR="004D5A06" w:rsidRDefault="004D5A0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90B780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0DC8ECE" w14:textId="77777777" w:rsidR="004D5A06" w:rsidRDefault="004D5A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5F3E7E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ED3075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E68B353" w14:textId="77777777" w:rsidR="004D5A06" w:rsidRDefault="004D5A06">
            <w:pPr>
              <w:spacing w:after="0"/>
              <w:ind w:left="135"/>
            </w:pPr>
          </w:p>
        </w:tc>
      </w:tr>
      <w:tr w:rsidR="004D5A06" w14:paraId="71F740B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356D3B" w14:textId="77777777" w:rsidR="004D5A06" w:rsidRDefault="004D5A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AC6360" w14:textId="77777777" w:rsidR="004D5A06" w:rsidRDefault="004D5A0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F6D25C8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94F1D34" w14:textId="77777777" w:rsidR="004D5A06" w:rsidRDefault="004D5A0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2052E6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218F076" w14:textId="77777777" w:rsidR="004D5A06" w:rsidRDefault="004D5A0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CDAD77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A849CD3" w14:textId="77777777" w:rsidR="004D5A06" w:rsidRDefault="004D5A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812864" w14:textId="77777777" w:rsidR="004D5A06" w:rsidRDefault="004D5A06"/>
        </w:tc>
      </w:tr>
      <w:tr w:rsidR="004D5A06" w:rsidRPr="007F0D4A" w14:paraId="408FACA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7ABC1E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4D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4D5A06" w:rsidRPr="007F0D4A" w14:paraId="318C9DC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E06A9F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6746AD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0F50C9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9B051E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1FF81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7C3F13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D5A06" w:rsidRPr="007F0D4A" w14:paraId="793B5EC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8CFDDB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F3A75C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681E02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54054C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5C14E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9A5853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D5A06" w14:paraId="4DD522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AF4D48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34B977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BC033D" w14:textId="77777777" w:rsidR="004D5A06" w:rsidRDefault="004D5A06"/>
        </w:tc>
      </w:tr>
      <w:tr w:rsidR="004D5A06" w14:paraId="08DF144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95FB87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Гражданин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государство</w:t>
            </w:r>
          </w:p>
        </w:tc>
      </w:tr>
      <w:tr w:rsidR="004D5A06" w:rsidRPr="007F0D4A" w14:paraId="7A933D8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1AB8E5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340AC0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8D2E68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3A30A2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68A36C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5247A5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D5A06" w:rsidRPr="007F0D4A" w14:paraId="36841F2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ABA9BF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9BF89A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9CFB4C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6153CC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D8940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B28424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D5A06" w:rsidRPr="007F0D4A" w14:paraId="4ED48BF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AB5530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EFD341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881CA9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C05423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68AD4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CBC86B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D5A06" w:rsidRPr="007F0D4A" w14:paraId="66F1702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0B1797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94DBEB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</w:t>
            </w: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C5749B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17148F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7C78E8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374225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D5A06" w14:paraId="69165A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67E1BB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74B95CE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BED5A1" w14:textId="77777777" w:rsidR="004D5A06" w:rsidRDefault="004D5A06"/>
        </w:tc>
      </w:tr>
      <w:tr w:rsidR="004D5A06" w:rsidRPr="007F0D4A" w14:paraId="6474B90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9AD89D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4D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4D5A06" w:rsidRPr="007F0D4A" w14:paraId="596D037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EB3202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EA6938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</w:t>
            </w:r>
            <w:r>
              <w:rPr>
                <w:rFonts w:ascii="Times New Roman" w:hAnsi="Times New Roman"/>
                <w:color w:val="000000"/>
                <w:sz w:val="24"/>
              </w:rPr>
              <w:t>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D351CC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F5F1C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48292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5F347A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D5A06" w:rsidRPr="007F0D4A" w14:paraId="6C14048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2AA939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AAC400" w14:textId="77777777" w:rsidR="004D5A06" w:rsidRDefault="007F0D4A">
            <w:pPr>
              <w:spacing w:after="0"/>
              <w:ind w:left="135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2E1B1A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D28BE3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4D5C55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DBECB1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D5A06" w:rsidRPr="007F0D4A" w14:paraId="1CA87E6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FEEB7D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9CEDA9" w14:textId="77777777" w:rsidR="004D5A06" w:rsidRDefault="007F0D4A">
            <w:pPr>
              <w:spacing w:after="0"/>
              <w:ind w:left="135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56184D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EF2CBF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946F1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764E58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D5A06" w:rsidRPr="007F0D4A" w14:paraId="572D935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05252F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703CA9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D40F43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5A5E86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E904B6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667F46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D5A06" w14:paraId="2840B8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7B6F6B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6E0F6C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527ADF" w14:textId="77777777" w:rsidR="004D5A06" w:rsidRDefault="004D5A06"/>
        </w:tc>
      </w:tr>
      <w:tr w:rsidR="004D5A06" w:rsidRPr="007F0D4A" w14:paraId="018928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F8608A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49C7CBA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69C94E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5C9817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4393C7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D5A06" w:rsidRPr="007F0D4A" w14:paraId="0CC3C9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F44B8B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02CA80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1F358B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561A67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3FA5AE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D5A06" w14:paraId="76C3D6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252D2F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43397F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01734F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B1840D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23DC36" w14:textId="77777777" w:rsidR="004D5A06" w:rsidRDefault="004D5A06"/>
        </w:tc>
      </w:tr>
    </w:tbl>
    <w:p w14:paraId="51FFAF97" w14:textId="77777777" w:rsidR="004D5A06" w:rsidRDefault="004D5A06">
      <w:pPr>
        <w:sectPr w:rsidR="004D5A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001962" w14:textId="77777777" w:rsidR="004D5A06" w:rsidRDefault="004D5A06">
      <w:pPr>
        <w:sectPr w:rsidR="004D5A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DAA329" w14:textId="77777777" w:rsidR="004D5A06" w:rsidRDefault="007F0D4A" w:rsidP="00385C02">
      <w:pPr>
        <w:spacing w:after="0"/>
      </w:pPr>
      <w:bookmarkStart w:id="6" w:name="block-731848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5B23E94" w14:textId="77777777" w:rsidR="004D5A06" w:rsidRDefault="007F0D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70"/>
        <w:gridCol w:w="1210"/>
        <w:gridCol w:w="1841"/>
        <w:gridCol w:w="1910"/>
        <w:gridCol w:w="1347"/>
        <w:gridCol w:w="2824"/>
      </w:tblGrid>
      <w:tr w:rsidR="004D5A06" w14:paraId="7CE95BF5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176FC9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8283874" w14:textId="77777777" w:rsidR="004D5A06" w:rsidRDefault="004D5A06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0A8A16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16066ED" w14:textId="77777777" w:rsidR="004D5A06" w:rsidRDefault="004D5A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597261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85DCBC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E720EE8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B2C8B9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DCB5784" w14:textId="77777777" w:rsidR="004D5A06" w:rsidRDefault="004D5A06">
            <w:pPr>
              <w:spacing w:after="0"/>
              <w:ind w:left="135"/>
            </w:pPr>
          </w:p>
        </w:tc>
      </w:tr>
      <w:tr w:rsidR="004D5A06" w14:paraId="2328472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79D3B2" w14:textId="77777777" w:rsidR="004D5A06" w:rsidRDefault="004D5A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BB19B9" w14:textId="77777777" w:rsidR="004D5A06" w:rsidRDefault="004D5A06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7D6A1AD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0055106" w14:textId="77777777" w:rsidR="004D5A06" w:rsidRDefault="004D5A06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7023197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A35429A" w14:textId="77777777" w:rsidR="004D5A06" w:rsidRDefault="004D5A06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848D221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CB22111" w14:textId="77777777" w:rsidR="004D5A06" w:rsidRDefault="004D5A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AB644A" w14:textId="77777777" w:rsidR="004D5A06" w:rsidRDefault="004D5A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333FEE" w14:textId="77777777" w:rsidR="004D5A06" w:rsidRDefault="004D5A06"/>
        </w:tc>
      </w:tr>
      <w:tr w:rsidR="004D5A06" w:rsidRPr="007F0D4A" w14:paraId="0AB49C9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B3E9E20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450E3D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040011E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277B643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598046E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3EEAC81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5CA1B5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A06" w:rsidRPr="007F0D4A" w14:paraId="454BBFD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DE7D552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EF98C8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FC5235E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8EAD0DF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35BE17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6E46B37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F1FB8B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A06" w:rsidRPr="007F0D4A" w14:paraId="636DDB2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60A70DF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98DA7A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8024E64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B862486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4340C7D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BCFC8CA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56BBC2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A06" w:rsidRPr="007F0D4A" w14:paraId="049D3EC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87DC45C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E2B8B0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3D42BC7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DA04417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860F52F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AAAC2D9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01D034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D5A06" w:rsidRPr="007F0D4A" w14:paraId="7F19ABE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F7DEA5A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944FEB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между поколениями. Особенности </w:t>
            </w: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0CAC051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D40A40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3E0F6F5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86EF61C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E47998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D5A06" w:rsidRPr="007F0D4A" w14:paraId="3361B95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6E5E95C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3639E1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4571CD7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CFA5579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AADD60E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9F99B6C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CC4AE3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A06" w:rsidRPr="007F0D4A" w14:paraId="1A6E541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70FEE09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2BA849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AE3CA45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FD3730F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DF1F6EA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69A6192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9E13E7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A06" w:rsidRPr="007F0D4A" w14:paraId="1C9EE56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59DDC84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2170B8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1EE2898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89842AF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44309F7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AE23320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D05021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A06" w:rsidRPr="007F0D4A" w14:paraId="1B247E8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6D41523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3B9C55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6E940B2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D63C20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7169C4B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976D3DF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AAD7C6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A06" w:rsidRPr="007F0D4A" w14:paraId="2960DEB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216D257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903085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образование. Права и </w:t>
            </w: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6A21AC8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3EA5AE7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0AE0723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F54C4E5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1276B5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D5A06" w:rsidRPr="007F0D4A" w14:paraId="102BE1D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44CC79C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9256D5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919F4D5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3D265D8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99A00D6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41EE4C4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3AF092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4D5A06" w:rsidRPr="007F0D4A" w14:paraId="11C88DC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E82BB0E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4F07C3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AE9B177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249CBD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41CE38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3505F6C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69755F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D5A06" w:rsidRPr="007F0D4A" w14:paraId="407684F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5F350EC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745AD4" w14:textId="77777777" w:rsidR="004D5A06" w:rsidRDefault="007F0D4A">
            <w:pPr>
              <w:spacing w:after="0"/>
              <w:ind w:left="135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4CD62D6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6559445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C25DD88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3B0624D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B81124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A06" w:rsidRPr="007F0D4A" w14:paraId="267C9B9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DD6FCDA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AEEEDE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10E92EA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726F3CD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C63BC5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93C35C9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E82913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A06" w:rsidRPr="007F0D4A" w14:paraId="669F21F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568BF1A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780F7A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семье. </w:t>
            </w: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EF69CA8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5E48AB6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BAA2C0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A66EB91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680546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D5A06" w:rsidRPr="007F0D4A" w14:paraId="11812F1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1E73B9B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E65D3C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6939BEC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7D15E09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6116D0A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590F671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4B36C6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4D5A06" w:rsidRPr="007F0D4A" w14:paraId="08F52DC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3F81AB6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25890B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B072511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C25CE4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16643A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B3DD4F9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2051F7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5A06" w:rsidRPr="007F0D4A" w14:paraId="6D01BAE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0EAC65F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C90D7F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1177298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B93E032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30CDA18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F17C0BB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49A311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4D5A06" w:rsidRPr="007F0D4A" w14:paraId="2738D01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66C6085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BFD377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8204D86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A4B10F5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CD64378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2E742D6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FBE97A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5A06" w:rsidRPr="007F0D4A" w14:paraId="083A6F3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993522D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C46A0E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1256F89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4348314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D958BD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D221DA0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D78C9F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D5A06" w:rsidRPr="007F0D4A" w14:paraId="7BC3457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4C9D824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75AF47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3D1F43C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893798A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CAA7183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1D161EB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A6381B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A06" w:rsidRPr="007F0D4A" w14:paraId="7079648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D4BE488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8AFF36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66D913B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46983BC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EEFB48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CECF10A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E7D23D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4D5A06" w:rsidRPr="007F0D4A" w14:paraId="0CCE107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C132865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01AD4C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961E0CE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AF9E80D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047EA7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1FA32AA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768B63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A06" w:rsidRPr="007F0D4A" w14:paraId="1FDA77D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85A3AE2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91DCE6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ED43381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DC8AE7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6D8B89C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32EFBCF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7F0473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A06" w:rsidRPr="007F0D4A" w14:paraId="4D2442D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B3502B9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B637D7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8891BA1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EF5D83D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8757399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CE0B3CF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5EF685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A06" w:rsidRPr="007F0D4A" w14:paraId="73BE966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3258CAD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927667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7D5380B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9D3DAAF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F79398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89FB9BF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A58A7D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D5A06" w:rsidRPr="007F0D4A" w14:paraId="38ED7B4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19DDC90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238203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D3F971C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B950E3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04E8C46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06839CA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7DC4A4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4D5A06" w:rsidRPr="007F0D4A" w14:paraId="4C742A8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99F3960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68BE8A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962837C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35AED3B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24BF1B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683AD27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967E32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4D5A06" w:rsidRPr="007F0D4A" w14:paraId="0B15948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F8FE897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DAAC23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60ABF43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558539D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88CABEA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7AC0FD8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E89129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4D5A06" w:rsidRPr="007F0D4A" w14:paraId="2770205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5EF050F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A1F561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</w:t>
            </w: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94F576A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3D95ACB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47CFD0E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A04DDB9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BAE1AB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A06" w:rsidRPr="007F0D4A" w14:paraId="11EBCE3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3953419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FC670A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709E12C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110161A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12C910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5C397A0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9C9AD0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4D5A06" w:rsidRPr="007F0D4A" w14:paraId="7069A66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E520339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5257E1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"Глобальные проблемы современности"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1023917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D5505D7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1CDE4D2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2D00C5A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76BE27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4D5A06" w:rsidRPr="007F0D4A" w14:paraId="2848FB5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02174CB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8A4C37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A9AA3DC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98D0C8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325AC0C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7461383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67698C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A06" w:rsidRPr="007F0D4A" w14:paraId="6AD5958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2DF56DB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13DB04" w14:textId="77777777" w:rsidR="004D5A06" w:rsidRDefault="007F0D4A">
            <w:pPr>
              <w:spacing w:after="0"/>
              <w:ind w:left="135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DC5D88F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A11B0F4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3BE53AA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79C5E1F" w14:textId="77777777" w:rsidR="004D5A06" w:rsidRDefault="004D5A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D3C266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D5A06" w14:paraId="0B30DB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D71B8A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3D484464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8748034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867167E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D6C42E" w14:textId="77777777" w:rsidR="004D5A06" w:rsidRDefault="004D5A06"/>
        </w:tc>
      </w:tr>
    </w:tbl>
    <w:p w14:paraId="6C6084B9" w14:textId="77777777" w:rsidR="004D5A06" w:rsidRDefault="004D5A06">
      <w:pPr>
        <w:sectPr w:rsidR="004D5A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D0B042" w14:textId="77777777" w:rsidR="004D5A06" w:rsidRDefault="007F0D4A" w:rsidP="00385C02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4078"/>
        <w:gridCol w:w="1166"/>
        <w:gridCol w:w="1841"/>
        <w:gridCol w:w="1910"/>
        <w:gridCol w:w="1347"/>
        <w:gridCol w:w="2824"/>
      </w:tblGrid>
      <w:tr w:rsidR="004D5A06" w14:paraId="56A8189C" w14:textId="77777777">
        <w:trPr>
          <w:trHeight w:val="144"/>
          <w:tblCellSpacing w:w="20" w:type="nil"/>
        </w:trPr>
        <w:tc>
          <w:tcPr>
            <w:tcW w:w="3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06A1FA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80D108" w14:textId="77777777" w:rsidR="004D5A06" w:rsidRDefault="004D5A06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DFF840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64368A5" w14:textId="77777777" w:rsidR="004D5A06" w:rsidRDefault="004D5A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126106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211047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67A3940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F334B3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 </w:t>
            </w:r>
          </w:p>
          <w:p w14:paraId="623998CF" w14:textId="77777777" w:rsidR="004D5A06" w:rsidRDefault="004D5A06">
            <w:pPr>
              <w:spacing w:after="0"/>
              <w:ind w:left="135"/>
            </w:pPr>
          </w:p>
        </w:tc>
      </w:tr>
      <w:tr w:rsidR="004D5A06" w14:paraId="1D2F115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C50998" w14:textId="77777777" w:rsidR="004D5A06" w:rsidRDefault="004D5A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0DB56D" w14:textId="77777777" w:rsidR="004D5A06" w:rsidRDefault="004D5A06"/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3F6130E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245CE9C" w14:textId="77777777" w:rsidR="004D5A06" w:rsidRDefault="004D5A06">
            <w:pPr>
              <w:spacing w:after="0"/>
              <w:ind w:left="135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B141E4D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DDB2B77" w14:textId="77777777" w:rsidR="004D5A06" w:rsidRDefault="004D5A06">
            <w:pPr>
              <w:spacing w:after="0"/>
              <w:ind w:left="135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1C1F569D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94A8B77" w14:textId="77777777" w:rsidR="004D5A06" w:rsidRDefault="004D5A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D54A8B" w14:textId="77777777" w:rsidR="004D5A06" w:rsidRDefault="004D5A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998925" w14:textId="77777777" w:rsidR="004D5A06" w:rsidRDefault="004D5A06"/>
        </w:tc>
      </w:tr>
      <w:tr w:rsidR="004D5A06" w:rsidRPr="007F0D4A" w14:paraId="1B8368BE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31B8A8E5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343552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1EE37A3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AD923D3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174008F2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A3D8FD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C80C0F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A06" w:rsidRPr="007F0D4A" w14:paraId="0D17D4C1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B55EF2F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AC58D5B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7CCA724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134C3B5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0044B00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20C125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9E9DC9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A06" w:rsidRPr="007F0D4A" w14:paraId="6E097DB1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6649B472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9C6C6E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FF88AD4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CF2E32C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7D01E812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30F99E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E4FEA2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4D5A06" w:rsidRPr="007F0D4A" w14:paraId="27524DBC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7D27DE6B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8C9718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58D6709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CB68CB9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324187D9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056661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3542D9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4D5A06" w:rsidRPr="007F0D4A" w14:paraId="66769A1C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B7CE30A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1EC3E3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44D995B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001134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644C33E6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6FDA7E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1DE8BF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A06" w:rsidRPr="007F0D4A" w14:paraId="5FE6EA57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6F03233F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66C2A7C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EA6C7F6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F521E4E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4C616C6E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89867C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F92AAC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A06" w:rsidRPr="007F0D4A" w14:paraId="77E42EFD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38B8EDFD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8EC958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5CF04EA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1FC7DF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E7866D5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0DE2E1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C5A1FC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A06" w:rsidRPr="007F0D4A" w14:paraId="1B0D7F3F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07EB9613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E91B9C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0D51F2A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B1972E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3A594622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E44DC3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87E94A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4D5A06" w:rsidRPr="007F0D4A" w14:paraId="17C3FD55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6FD752AD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28B98EE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076B376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4CF76E7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36116F3C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E5192D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03BF05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D5A06" w:rsidRPr="007F0D4A" w14:paraId="47267E43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54DA698A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A0FADCB" w14:textId="77777777" w:rsidR="004D5A06" w:rsidRDefault="007F0D4A">
            <w:pPr>
              <w:spacing w:after="0"/>
              <w:ind w:left="135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268B3CB5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6A4BE2D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392096B2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41F60B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88D37F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A06" w:rsidRPr="007F0D4A" w14:paraId="79DF7C8F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2AC6A2FD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6784CD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B5E6B7D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04E6B09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B6CFCD5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2C3293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9CF7E9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4D5A06" w:rsidRPr="007F0D4A" w14:paraId="42372F65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0DBA6EC4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380F93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5BA40FC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55BE16F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70E429A7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1ECCB2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9FD18F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A06" w:rsidRPr="007F0D4A" w14:paraId="79F399CC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5A22045D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60E5958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F8684F2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6A71B0B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03C55AC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374500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5EF540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4D5A06" w:rsidRPr="007F0D4A" w14:paraId="31E01AD1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1602990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12735EE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84CC347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3EC5023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BCB2448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3BC8A2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8CA699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5A06" w:rsidRPr="007F0D4A" w14:paraId="071E41C6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7D719897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F7E2CD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5C49563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1A3B24E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FFC552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5B3B1D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F7BD19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4D5A06" w:rsidRPr="007F0D4A" w14:paraId="414FDE74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2ECE0CAB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1C8B764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7C3044CD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2CC65A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663C6C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CC97DB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EA79CF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5A06" w:rsidRPr="007F0D4A" w14:paraId="234C42C4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3015E354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BEE987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111BBFC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0656128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6C4CEE42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5D3E31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27C8B9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D5A06" w:rsidRPr="007F0D4A" w14:paraId="41FB5384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3FAA1FB6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C8F6008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Права, свободы, обязанности </w:t>
            </w: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гражданина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236407B9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F88FE93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59B3A59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1A4638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049CAC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4D5A06" w:rsidRPr="007F0D4A" w14:paraId="793CA623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61BFD17B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D4566B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B040E93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5B01717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1F72803C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AE3E17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90A5FC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D5A06" w:rsidRPr="007F0D4A" w14:paraId="760DD57D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26BE74A4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8D8F04" w14:textId="77777777" w:rsidR="004D5A06" w:rsidRDefault="007F0D4A">
            <w:pPr>
              <w:spacing w:after="0"/>
              <w:ind w:left="135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8B48BAF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15F7C88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73963F2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BBFC06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C06C76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A06" w:rsidRPr="007F0D4A" w14:paraId="6D4D7404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0BC40876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A8547A4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61A684B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E20000E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4CAEE7C3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FDF309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61A03F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A06" w:rsidRPr="007F0D4A" w14:paraId="6EDC5160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4F68A335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C49F580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C5C3A1E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92E6C3D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44FB23BF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972A14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363D59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D5A06" w:rsidRPr="007F0D4A" w14:paraId="76941E94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52ACC1C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5E507F2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E6E841D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0CF2506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35CC44E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7B1C37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F657D4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A06" w:rsidRPr="007F0D4A" w14:paraId="0649C810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2B66074F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3318C7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74A2AD0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35940F5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021DD737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D61526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F6272E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5A06" w:rsidRPr="007F0D4A" w14:paraId="7A655E78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578CB1B4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8A2074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D0BE8B9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CEBA7DF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1793E55D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D2E1FA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33E858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D5A06" w:rsidRPr="007F0D4A" w14:paraId="77295398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DE60E04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B48300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1125EC8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8CAF8F2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0DBD3109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0EE6EF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BE2F4D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A06" w:rsidRPr="007F0D4A" w14:paraId="1F201843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0778D805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203FD93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2E23CE5D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EB09715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47A0DD8A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5FD9F8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39A29C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D5A06" w:rsidRPr="007F0D4A" w14:paraId="2F946DF0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2D4F7C43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5ED979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AC9ED92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FABC21F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0B42EF1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D9FD73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DCE6F0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5A06" w:rsidRPr="007F0D4A" w14:paraId="63CEE8F6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6C4A677A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70A49C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567E716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E191EEB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04C3F4BE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90C88E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6ADDE2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4D5A06" w:rsidRPr="007F0D4A" w14:paraId="6DFBC4E3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3CC189C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D8DA16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7533476B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B47D45F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1DAB2E22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159E3A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63E2AD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D5A06" w:rsidRPr="007F0D4A" w14:paraId="07AA2F96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6EBD2196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BE71B3" w14:textId="77777777" w:rsidR="004D5A06" w:rsidRDefault="007F0D4A">
            <w:pPr>
              <w:spacing w:after="0"/>
              <w:ind w:left="135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"Человек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D1CC3C1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38EBA41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158BFBE6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4B6772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CC3F6F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D5A06" w:rsidRPr="007F0D4A" w14:paraId="4448E396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26F0520E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889E47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 Гражданин Российской Федерации"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02CF6AA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7FFAEBF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6DFD12B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683B28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B253E2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4D5A06" w:rsidRPr="007F0D4A" w14:paraId="03D0F867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3B4FCD34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802A50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72E44AE0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B19717B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A234A22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DFDB03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E1C1B5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5A06" w:rsidRPr="007F0D4A" w14:paraId="1B199FA6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02D62B03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D3CD047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10F2ADB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DEBF617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704CA4B9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583B47" w14:textId="77777777" w:rsidR="004D5A06" w:rsidRDefault="004D5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E6E631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4D5A06" w14:paraId="31A37D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0E5F79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5F717953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F485339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34AD8507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D536C7" w14:textId="77777777" w:rsidR="004D5A06" w:rsidRDefault="004D5A06"/>
        </w:tc>
      </w:tr>
    </w:tbl>
    <w:p w14:paraId="680B13D7" w14:textId="77777777" w:rsidR="004D5A06" w:rsidRDefault="004D5A06">
      <w:pPr>
        <w:sectPr w:rsidR="004D5A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051EA3" w14:textId="77777777" w:rsidR="004D5A06" w:rsidRDefault="007F0D4A" w:rsidP="00385C02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2"/>
        <w:gridCol w:w="4145"/>
        <w:gridCol w:w="1143"/>
        <w:gridCol w:w="1841"/>
        <w:gridCol w:w="1910"/>
        <w:gridCol w:w="1347"/>
        <w:gridCol w:w="2812"/>
      </w:tblGrid>
      <w:tr w:rsidR="004D5A06" w14:paraId="675B8412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750C89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6EBBE3" w14:textId="77777777" w:rsidR="004D5A06" w:rsidRDefault="004D5A06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2ABE51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DD414E0" w14:textId="77777777" w:rsidR="004D5A06" w:rsidRDefault="004D5A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319B23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19454F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284DF5B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79A955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C6204B5" w14:textId="77777777" w:rsidR="004D5A06" w:rsidRDefault="004D5A06">
            <w:pPr>
              <w:spacing w:after="0"/>
              <w:ind w:left="135"/>
            </w:pPr>
          </w:p>
        </w:tc>
      </w:tr>
      <w:tr w:rsidR="004D5A06" w14:paraId="1950BD8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E68B18" w14:textId="77777777" w:rsidR="004D5A06" w:rsidRDefault="004D5A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72E86A" w14:textId="77777777" w:rsidR="004D5A06" w:rsidRDefault="004D5A06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A4B1C67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8D527D" w14:textId="77777777" w:rsidR="004D5A06" w:rsidRDefault="004D5A06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EA272A8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156A6D" w14:textId="77777777" w:rsidR="004D5A06" w:rsidRDefault="004D5A06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5A0B7CF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1B83C5E" w14:textId="77777777" w:rsidR="004D5A06" w:rsidRDefault="004D5A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F0B685" w14:textId="77777777" w:rsidR="004D5A06" w:rsidRDefault="004D5A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96D406" w14:textId="77777777" w:rsidR="004D5A06" w:rsidRDefault="004D5A06"/>
        </w:tc>
      </w:tr>
      <w:tr w:rsidR="004D5A06" w:rsidRPr="007F0D4A" w14:paraId="7865422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982B0BD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5C32950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B14B60F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49928AE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2BA5CC7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285EF4C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73A0883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5A06" w:rsidRPr="007F0D4A" w14:paraId="49FC0EA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FA7FE0D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ACA2CF0" w14:textId="77777777" w:rsidR="004D5A06" w:rsidRDefault="007F0D4A">
            <w:pPr>
              <w:spacing w:after="0"/>
              <w:ind w:left="135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92AC276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873097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03E5FC9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3ED8826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A8CE363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A06" w:rsidRPr="007F0D4A" w14:paraId="0121F11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5CBE826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A95E9D2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4380C55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53DFA1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5AF01D8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5E680A1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6E16D11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4D5A06" w:rsidRPr="007F0D4A" w14:paraId="6F73D5C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E2A662F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9ECB5B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Предпринимательство. </w:t>
            </w: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Производительность труда. Разделение труда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5EC1C77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E0CDE7B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EBFDD5D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19C19F7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C9D0920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A06" w:rsidRPr="007F0D4A" w14:paraId="7226615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9DD4C99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9D055A2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8720FB3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AD13CCA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815E767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B5B21FA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2333935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A06" w:rsidRPr="007F0D4A" w14:paraId="219E988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5725F6A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C3408C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09008F0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0B39D02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59B0396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E54B44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5853066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A06" w:rsidRPr="007F0D4A" w14:paraId="4040FAA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C4F3323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5699E5A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FECDE54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D1A0B1D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B29462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9743DBA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B70C4F6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A06" w:rsidRPr="007F0D4A" w14:paraId="79357A2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7DC474A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8A78FF6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F4AC568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283F622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B86378B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70D8407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8EB153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D5A06" w:rsidRPr="007F0D4A" w14:paraId="7B1E825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39BB1BD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6FE6079" w14:textId="77777777" w:rsidR="004D5A06" w:rsidRDefault="007F0D4A">
            <w:pPr>
              <w:spacing w:after="0"/>
              <w:ind w:left="135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Занятость и </w:t>
            </w:r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7C7E05D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9F74AE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F00F77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321E2D3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6078FA5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4D5A06" w:rsidRPr="007F0D4A" w14:paraId="0F2CF22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C7BDFF5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74BA06F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B56816A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0AF9719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B4480E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E114009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6D25C55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D5A06" w:rsidRPr="007F0D4A" w14:paraId="256A58D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A52DB19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7AC1D81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0F4CC62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A51A25E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8CED707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21BEA15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3EFE67F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A06" w:rsidRPr="007F0D4A" w14:paraId="0E44A43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BDE7A72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0C5646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156780B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D483C2E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7395FB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18DEDE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82AD546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A06" w:rsidRPr="007F0D4A" w14:paraId="14E550A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A5BA365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98515B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прав </w:t>
            </w: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потребителя финансовых услуг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675C6AE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F53EB03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16B97D8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7AD3DCB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C286631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4D5A06" w:rsidRPr="007F0D4A" w14:paraId="797B99D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C53CAE5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9B7DD1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936B7D4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337386C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87C8378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BCC4C5D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79A6758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5A06" w:rsidRPr="007F0D4A" w14:paraId="78E9100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5C8FB10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A544C55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F014992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F704713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1636012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6966E8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29DC05B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D5A06" w:rsidRPr="007F0D4A" w14:paraId="6299BF7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01842B3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DC37DF4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доходов и расходов семьи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FC3EAEF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A189EE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D93DF39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E78478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8D1C5B0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4D5A06" w:rsidRPr="007F0D4A" w14:paraId="6572399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F52F97E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D3A38A1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D9B5ADE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BF9E38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C9A3C4F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087832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3F7D34E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D5A06" w:rsidRPr="007F0D4A" w14:paraId="48A3331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A174E88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B2CB5F6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Налоги. Государственный бюджет. </w:t>
            </w: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по развитию конкуренции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D4D7031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ED5C8C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A83CD3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D6376F1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BD6C07D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5A06" w:rsidRPr="007F0D4A" w14:paraId="6A780DD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7EB84E5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561DFB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FC90964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E7A07B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A85B3EB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6541511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2B8E6B8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A06" w:rsidRPr="007F0D4A" w14:paraId="53BFE0B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AB8BC24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C167749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4EB0CED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85BBF09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2BC751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2E3DAE0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A50AB14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A06" w:rsidRPr="007F0D4A" w14:paraId="5B29CAD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31D1DD6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F0E3B31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0016CDE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1BA559E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473677D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A55FF1F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0294ADC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D5A06" w:rsidRPr="007F0D4A" w14:paraId="152D809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D5769AD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D7E0E4E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7F794EF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019836A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DD37D9C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5868623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4D4DCF6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D5A06" w:rsidRPr="007F0D4A" w14:paraId="02C7691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DAAF5AD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9FB8FF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48915F4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A1C33A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6F5FA1D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588F4B8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220E393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A06" w:rsidRPr="007F0D4A" w14:paraId="4BB6A81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717D719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A3ACF5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A2EF970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7240DA2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D2BF8C9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AF4174D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12ECE8D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A06" w:rsidRPr="007F0D4A" w14:paraId="631B937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95ACB3A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33403E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8347200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F063DFE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D852ADE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8CA4835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34116FC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D5A06" w:rsidRPr="007F0D4A" w14:paraId="7976DF4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3F44459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CEECC32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религии в </w:t>
            </w: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01C670B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CA9D268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9F9CF93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9D148A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29DFAD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4D5A06" w:rsidRPr="007F0D4A" w14:paraId="28C30EF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0601170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89D884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3443033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9F9CBC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F0A599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B1B0131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60995C2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A06" w:rsidRPr="007F0D4A" w14:paraId="2C173BE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E21EB40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64AE811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2B5AAA5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E6046F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E8E84F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C8EA88E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7E5205B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A06" w:rsidRPr="007F0D4A" w14:paraId="40374E4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2627FC3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7CC2A10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E7699EE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6FC0B7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E4FA892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102BD8E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12EEC98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A06" w:rsidRPr="007F0D4A" w14:paraId="79BBF40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4C3939A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E023430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5990CF3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B92955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177833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0F0DA2C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2EEAEFC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A06" w:rsidRPr="007F0D4A" w14:paraId="699E6E0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A8E9640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26F516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0950CAE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1145830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487EF59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DF5EEDE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D983B4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5A06" w:rsidRPr="007F0D4A" w14:paraId="7252234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DF0C482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8AF9CA0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4186118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651ADAF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680F5DB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C649FE2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B568C52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D5A06" w:rsidRPr="007F0D4A" w14:paraId="777165B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420D7AD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AFEE330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F5E6C05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462F5E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37F682B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9CC12A3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4F3C8F6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D5A06" w:rsidRPr="007F0D4A" w14:paraId="7BC3153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4585AAC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C9B6B0C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темам </w:t>
            </w: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"Человек в экономике",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166A125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940F6F5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C4F122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077893B" w14:textId="77777777" w:rsidR="004D5A06" w:rsidRDefault="004D5A0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D85F0C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A06" w14:paraId="0DB3E9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10E93B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1D02A5D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9F618E3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12593E8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A80426" w14:textId="77777777" w:rsidR="004D5A06" w:rsidRDefault="004D5A06"/>
        </w:tc>
      </w:tr>
    </w:tbl>
    <w:p w14:paraId="4A1614A2" w14:textId="77777777" w:rsidR="004D5A06" w:rsidRDefault="004D5A06">
      <w:pPr>
        <w:sectPr w:rsidR="004D5A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227A92" w14:textId="77777777" w:rsidR="004D5A06" w:rsidRDefault="007F0D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4D5A06" w14:paraId="42FC203A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C50635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8C10EB" w14:textId="77777777" w:rsidR="004D5A06" w:rsidRDefault="004D5A0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71F644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50161F3" w14:textId="77777777" w:rsidR="004D5A06" w:rsidRDefault="004D5A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17798D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9EDAA2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5364C7A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208CB6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EC2D1EB" w14:textId="77777777" w:rsidR="004D5A06" w:rsidRDefault="004D5A06">
            <w:pPr>
              <w:spacing w:after="0"/>
              <w:ind w:left="135"/>
            </w:pPr>
          </w:p>
        </w:tc>
      </w:tr>
      <w:tr w:rsidR="004D5A06" w14:paraId="1C1D15F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6D34A6" w14:textId="77777777" w:rsidR="004D5A06" w:rsidRDefault="004D5A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89AD81" w14:textId="77777777" w:rsidR="004D5A06" w:rsidRDefault="004D5A0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D2089A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9A0D482" w14:textId="77777777" w:rsidR="004D5A06" w:rsidRDefault="004D5A0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0573E3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E3BC48D" w14:textId="77777777" w:rsidR="004D5A06" w:rsidRDefault="004D5A0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F01D13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7986986" w14:textId="77777777" w:rsidR="004D5A06" w:rsidRDefault="004D5A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150AD4" w14:textId="77777777" w:rsidR="004D5A06" w:rsidRDefault="004D5A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4D35FE" w14:textId="77777777" w:rsidR="004D5A06" w:rsidRDefault="004D5A06"/>
        </w:tc>
      </w:tr>
      <w:tr w:rsidR="004D5A06" w14:paraId="65CF86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E12DAE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A22A7A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4461FC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6FEE5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16775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EC0265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24975D" w14:textId="77777777" w:rsidR="004D5A06" w:rsidRDefault="004D5A06">
            <w:pPr>
              <w:spacing w:after="0"/>
              <w:ind w:left="135"/>
            </w:pPr>
          </w:p>
        </w:tc>
      </w:tr>
      <w:tr w:rsidR="004D5A06" w:rsidRPr="007F0D4A" w14:paraId="709C1DB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763323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94B7E9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60123B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A817D5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A73246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4096D8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E7E07F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4D5A06" w:rsidRPr="007F0D4A" w14:paraId="25FEF6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2CA416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9FB93B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91F315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2766FC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A6C336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9BDD95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909DB4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D5A06" w:rsidRPr="007F0D4A" w14:paraId="3EE74A7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52E724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7A2726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3C92D3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D9A76F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F90DB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8EF3E6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2FAC07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4D5A06" w:rsidRPr="007F0D4A" w14:paraId="7582D1E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212487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8332B2" w14:textId="77777777" w:rsidR="004D5A06" w:rsidRDefault="007F0D4A">
            <w:pPr>
              <w:spacing w:after="0"/>
              <w:ind w:left="135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3CC6D4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A4B01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038273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B03C70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0B532D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A06" w:rsidRPr="007F0D4A" w14:paraId="38FE02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BC05C7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36823A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2ECA3A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110723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4B8B0E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225A8D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F88B1F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D5A06" w:rsidRPr="007F0D4A" w14:paraId="0ABC5FD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A25644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D42D7F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E21CDB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79CE7A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F3251D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E3C10C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71B869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5A06" w14:paraId="76029F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B4E6A9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01C665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250B33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2B7CC5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5E51DA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77128D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0F9CE3" w14:textId="77777777" w:rsidR="004D5A06" w:rsidRDefault="004D5A06">
            <w:pPr>
              <w:spacing w:after="0"/>
              <w:ind w:left="135"/>
            </w:pPr>
          </w:p>
        </w:tc>
      </w:tr>
      <w:tr w:rsidR="004D5A06" w:rsidRPr="007F0D4A" w14:paraId="0A808CD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A85FAA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6AF578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57C7F8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9F6AF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D70821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5FACA2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6EAA1B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A06" w:rsidRPr="007F0D4A" w14:paraId="224F13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A74B48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FFA75B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C40940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A3D4A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20BD5D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0D7E51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B3A1B2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A06" w:rsidRPr="007F0D4A" w14:paraId="181B37E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A4C23F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BCD117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 </w:t>
            </w: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AE2FE7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7094E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0C14B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82906F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EBCCC3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A06" w:rsidRPr="007F0D4A" w14:paraId="07A658F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3C2AF9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498A0C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419DF0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54E723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341995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C64A3D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1AC938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4D5A06" w:rsidRPr="007F0D4A" w14:paraId="60FDF5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B0AE44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1A1DB2" w14:textId="77777777" w:rsidR="004D5A06" w:rsidRDefault="007F0D4A">
            <w:pPr>
              <w:spacing w:after="0"/>
              <w:ind w:left="135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F2424F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E681EE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1347E5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BA247C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169279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A06" w:rsidRPr="007F0D4A" w14:paraId="726A286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B5F15E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F94C36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Повторительно-обощающий</w:t>
            </w: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ED7BC6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B231B3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29608A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697708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085322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4D5A06" w:rsidRPr="007F0D4A" w14:paraId="4AEC2A8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CC45E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2638F8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644E71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2248C6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4EBA5C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501A82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15EB2F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D5A06" w:rsidRPr="007F0D4A" w14:paraId="038DE6E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27C585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D168AA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A92A6E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CDB4A5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98135A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2B55D0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87D89D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5A06" w:rsidRPr="007F0D4A" w14:paraId="51E4E53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DF6303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E64E0C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4CE1D3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802FBA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B39E67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D0B938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5E9774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A06" w:rsidRPr="007F0D4A" w14:paraId="6BD3D66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3AC2BA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4D3F8C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8BBFDE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4C719A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AF057F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72D034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AA0021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D5A06" w:rsidRPr="007F0D4A" w14:paraId="612F065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D4A374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8F6CFC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54E334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9D0BB2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D68247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50DD18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3ED2F0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A06" w:rsidRPr="007F0D4A" w14:paraId="45BFEBA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1350E8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13C68C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B4C2C7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A0FE92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52FC5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A6314C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BE1F35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4D5A06" w:rsidRPr="007F0D4A" w14:paraId="15D2833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BF3BE1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691003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9824E0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CB5A6C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58D226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82F1D1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83BC0F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4D5A06" w:rsidRPr="007F0D4A" w14:paraId="5257114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FF85F4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C2C05A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5A06F3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C97258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345A3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748A1A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E2D6CC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A06" w:rsidRPr="007F0D4A" w14:paraId="7558DAC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3F6B7F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0BCDA4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DCD2A3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898AAF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9A42C0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FF9E29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635FA3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5A06" w:rsidRPr="007F0D4A" w14:paraId="1DA13B5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CD5011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85854D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57AED1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DA6B9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5DFD16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C2F342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FB02A5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A06" w:rsidRPr="007F0D4A" w14:paraId="03609CF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6EA324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7585CE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9AEEA0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C15235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7B8C2D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BD7AC8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1C1BBA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A06" w:rsidRPr="007F0D4A" w14:paraId="37C81B1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719262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09825C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DAC536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CC6E86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B8F69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D854D2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3AD9F3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D5A06" w:rsidRPr="007F0D4A" w14:paraId="2EF416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C32236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042C95" w14:textId="77777777" w:rsidR="004D5A06" w:rsidRDefault="007F0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2F4E76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E1C1C8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D40958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776031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B20EF2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A06" w:rsidRPr="007F0D4A" w14:paraId="3AAD90A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1F9693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E06C82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— активный участник </w:t>
            </w: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AF684E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41513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D4FBB3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C8EAA1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DDEBD7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D5A06" w:rsidRPr="007F0D4A" w14:paraId="1631CAB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92AF08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519C60" w14:textId="77777777" w:rsidR="004D5A06" w:rsidRDefault="007F0D4A">
            <w:pPr>
              <w:spacing w:after="0"/>
              <w:ind w:left="135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Профессиии настоящего и будущего. Здоровый образ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E8D9E1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B5FC3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957934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57B707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155A30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A06" w:rsidRPr="007F0D4A" w14:paraId="4AAA63E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39A752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D49F0D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формы связи и коммуникации: как они изменили мир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E67A48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EDFDB6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2B1BFD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DD8FD4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E38678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D5A06" w:rsidRPr="007F0D4A" w14:paraId="53FE2C5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C6E172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C38E0F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</w:t>
            </w: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2D9F68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4916F8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031F28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CF0D0F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34D5E3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A06" w:rsidRPr="007F0D4A" w14:paraId="26A949A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F825BA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CC30C7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7824D3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298705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2DB8E3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1AAFC9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D68B43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D5A06" w:rsidRPr="007F0D4A" w14:paraId="4A197BB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7A797C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935546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3B465A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06E86D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0F6FA5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3AE2CF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1BFF2F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A06" w:rsidRPr="007F0D4A" w14:paraId="25FA5D8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AB62C2" w14:textId="77777777" w:rsidR="004D5A06" w:rsidRDefault="007F0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F8996D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</w:t>
            </w: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повторение по теме "Человек в современном изменющемся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22A21F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B24998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BE06E3" w14:textId="77777777" w:rsidR="004D5A06" w:rsidRDefault="004D5A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1B14EB" w14:textId="77777777" w:rsidR="004D5A06" w:rsidRDefault="004D5A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FE6F22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7B4D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4D5A06" w14:paraId="7B7073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E37072" w14:textId="77777777" w:rsidR="004D5A06" w:rsidRPr="007B4D5F" w:rsidRDefault="007F0D4A">
            <w:pPr>
              <w:spacing w:after="0"/>
              <w:ind w:left="135"/>
              <w:rPr>
                <w:lang w:val="ru-RU"/>
              </w:rPr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05D7BD1" w14:textId="77777777" w:rsidR="004D5A06" w:rsidRDefault="007F0D4A">
            <w:pPr>
              <w:spacing w:after="0"/>
              <w:ind w:left="135"/>
              <w:jc w:val="center"/>
            </w:pPr>
            <w:r w:rsidRPr="007B4D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63AF75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4EEDA1" w14:textId="77777777" w:rsidR="004D5A06" w:rsidRDefault="007F0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FEFE59" w14:textId="77777777" w:rsidR="004D5A06" w:rsidRDefault="004D5A06"/>
        </w:tc>
      </w:tr>
    </w:tbl>
    <w:p w14:paraId="2407EC71" w14:textId="77777777" w:rsidR="004D5A06" w:rsidRDefault="004D5A06">
      <w:pPr>
        <w:sectPr w:rsidR="004D5A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06838A" w14:textId="77777777" w:rsidR="004D5A06" w:rsidRDefault="004D5A06">
      <w:pPr>
        <w:sectPr w:rsidR="004D5A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F132D5" w14:textId="77777777" w:rsidR="004D5A06" w:rsidRDefault="007F0D4A">
      <w:pPr>
        <w:spacing w:after="0"/>
        <w:ind w:left="120"/>
      </w:pPr>
      <w:bookmarkStart w:id="7" w:name="block-731848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B37C5DC" w14:textId="77777777" w:rsidR="004D5A06" w:rsidRDefault="007F0D4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0A55AF0" w14:textId="77777777" w:rsidR="00F04E64" w:rsidRDefault="00F04E64" w:rsidP="00F04E6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• Обществознание, 6 класс/ ,Боголюбов Л.Н., Виноградова Н.Ф., Городецкая Н.И. и другие Акционерное общество «Издательство «Просвещение»</w:t>
      </w:r>
    </w:p>
    <w:p w14:paraId="157D1C12" w14:textId="77777777" w:rsidR="00F04E64" w:rsidRDefault="00F04E64" w:rsidP="00F04E6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• Обществознание, 7 класс/ Боголюбов Л.Н., Иванова Л.Ф., Городецкая Н.И. и другие, Акционерное общество «Издательство «Просвещение»</w:t>
      </w:r>
    </w:p>
    <w:p w14:paraId="5D9BBEFE" w14:textId="77777777" w:rsidR="00F04E64" w:rsidRDefault="00F04E64" w:rsidP="00F04E6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• Обществознание, 8 класс/ Боголюбов Л.Н., Лазебникова А.Ю., Городецкая Н.И. и другие, Акционерное общество «Издательство «Просвещение» </w:t>
      </w:r>
    </w:p>
    <w:p w14:paraId="049D5327" w14:textId="7BAAAC2A" w:rsidR="00F04E64" w:rsidRDefault="00F04E64" w:rsidP="00F04E6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Обществознание, 9 класс/ Боголюбов Л.Н., Лазебникова А.Ю., Матвеев А.И. и другие, Акционерное общество «Издательство «Просвещение» </w:t>
      </w:r>
    </w:p>
    <w:p w14:paraId="45AE5067" w14:textId="77777777" w:rsidR="004D5A06" w:rsidRPr="00F04E64" w:rsidRDefault="007F0D4A">
      <w:pPr>
        <w:spacing w:after="0" w:line="480" w:lineRule="auto"/>
        <w:ind w:left="120"/>
        <w:rPr>
          <w:lang w:val="ru-RU"/>
        </w:rPr>
      </w:pPr>
      <w:r w:rsidRPr="00F04E64"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526DBFBB" w14:textId="6FF282AB" w:rsidR="004D5A06" w:rsidRPr="00F04E64" w:rsidRDefault="007F0D4A" w:rsidP="00F04E64">
      <w:pPr>
        <w:spacing w:after="0"/>
        <w:rPr>
          <w:lang w:val="ru-RU"/>
        </w:rPr>
      </w:pPr>
      <w:r w:rsidRPr="00F04E64">
        <w:rPr>
          <w:rFonts w:ascii="Times New Roman" w:hAnsi="Times New Roman"/>
          <w:b/>
          <w:color w:val="000000"/>
          <w:sz w:val="28"/>
          <w:lang w:val="ru-RU"/>
        </w:rPr>
        <w:t>МЕТ</w:t>
      </w:r>
      <w:r w:rsidRPr="00F04E64">
        <w:rPr>
          <w:rFonts w:ascii="Times New Roman" w:hAnsi="Times New Roman"/>
          <w:b/>
          <w:color w:val="000000"/>
          <w:sz w:val="28"/>
          <w:lang w:val="ru-RU"/>
        </w:rPr>
        <w:t>ОДИЧЕСКИЕ МАТЕРИАЛЫ ДЛЯ УЧИТЕЛЯ</w:t>
      </w:r>
    </w:p>
    <w:p w14:paraId="5761477E" w14:textId="3B5D48FB" w:rsidR="004D5A06" w:rsidRPr="00F04E64" w:rsidRDefault="007F0D4A" w:rsidP="00F04E64">
      <w:pPr>
        <w:pStyle w:val="Default"/>
        <w:rPr>
          <w:sz w:val="28"/>
          <w:szCs w:val="28"/>
        </w:rPr>
      </w:pPr>
      <w:r w:rsidRPr="00F04E64">
        <w:rPr>
          <w:sz w:val="28"/>
        </w:rPr>
        <w:t>​‌‌​</w:t>
      </w:r>
      <w:r w:rsidR="00F04E64">
        <w:rPr>
          <w:sz w:val="28"/>
          <w:szCs w:val="28"/>
        </w:rPr>
        <w:t xml:space="preserve">Балашов Л. Е. Практическая философия / Л. Е. Балашов. — М., 2001. Безбородое А. Б. Обществознание: учеб. / А. Б. Безбородое, М. Б. Буланова, В. Д. Губин. — М., 2008. Григорович Л. А. Педагогика и психология: учеб.пособие / Л. А. Григорович, Т. Д. Марцинковская. — М., 2003. Исаев Б. А. Социология в схемах и комментариях: учеб.пособие / Б. А. Исаев. — СПб., 2008. Каверин Б. И. Обществознание /Б. И. Каверин, П. И. Чижик. - М., 2007. Кравченко А. И. Основы социологии: учеб.пособие для студентов средних спец. учеб. заведений / А. И. Кравченко. - М., 2004. Кравченко А. И. Социология в вопросах и ответах /A. И. Кравченко. - М., 2008. Кравченко А. И. Социология и политология: учеб.пособие для студентов средних проф. учеб. заведений / А. И. Кравченко. — М., 2000. Латышева В. В. Основы социологии: учеб.для ссузов /B. В. Латышева. — М., 2004. Липсиц И. В. Экономика: учеб.для вузов. — М., 2007. Майерс Д. Социальная психология / Д. Майерс. — СПб., 2005. Миголатьев А. А. Курс политологии: учеб. / А. А. Миго-латьев, В. В. Огнева. — М., 2005. Михайлушкин А. Н. Основы экономики: учеб.для </w:t>
      </w:r>
      <w:r w:rsidR="00F04E64" w:rsidRPr="00F04E64">
        <w:rPr>
          <w:sz w:val="28"/>
          <w:szCs w:val="28"/>
        </w:rPr>
        <w:t xml:space="preserve">ссузов / А. Н. Михайлушкин.— М., 2003. Морозова С. А. Обществознание: учеб.-метод, пособие / С. А. Морозова. - СПб., 2001. Носова С. С. Основы экономики: учеб.для студентов образовав учреждений среднего проф. образования / С. С. Носова. — М., 2002. Обществознание: пособие для поступающих в вузы / под ред. В. В. Барабанова. — СПб., 2001. Политология: учеб. / под ред. В. А. Ачкасова, В. А. Гуторова. — М., 2005. Румянцева Е. Е. Новая экономическая энциклопедия / Е. Е. Румянцева. — М., 2005. Смирнов Г. Н. Политология: учеб. / Г. Н. Смирнов [и др.]. — М., 2008. Социальная психология: учеб.для вузов / Г. М. Андреева. — М., 2004. Сухов А. Н. Социальная психология: учеб.пособие для студентов вузов / А. Н. Сухов [и др.]; под ред. А. Н. Сухова, А. А. Деркача. — М., 2001. Тишков В. А. Российский народ: кн. для учителя / В. А. Тиш-ков. - М., 2010. Философия: </w:t>
      </w:r>
      <w:r w:rsidR="00F04E64" w:rsidRPr="00F04E64">
        <w:rPr>
          <w:sz w:val="28"/>
          <w:szCs w:val="28"/>
        </w:rPr>
        <w:lastRenderedPageBreak/>
        <w:t xml:space="preserve">учеб. / под ред. О. А. Митрошенкова. — М., 2002. Философия: учеб. / под ред. </w:t>
      </w:r>
      <w:r w:rsidR="00F04E64">
        <w:rPr>
          <w:sz w:val="28"/>
          <w:szCs w:val="28"/>
        </w:rPr>
        <w:t>В. Д. Губина, Т. Ю. Сидори-ной. — М., 2004.</w:t>
      </w:r>
    </w:p>
    <w:p w14:paraId="4A008F74" w14:textId="77777777" w:rsidR="004D5A06" w:rsidRPr="00F04E64" w:rsidRDefault="004D5A06">
      <w:pPr>
        <w:spacing w:after="0"/>
        <w:ind w:left="120"/>
        <w:rPr>
          <w:lang w:val="ru-RU"/>
        </w:rPr>
      </w:pPr>
    </w:p>
    <w:p w14:paraId="128C3773" w14:textId="77777777" w:rsidR="004D5A06" w:rsidRPr="007B4D5F" w:rsidRDefault="007F0D4A">
      <w:pPr>
        <w:spacing w:after="0" w:line="480" w:lineRule="auto"/>
        <w:ind w:left="120"/>
        <w:rPr>
          <w:lang w:val="ru-RU"/>
        </w:rPr>
      </w:pPr>
      <w:r w:rsidRPr="007B4D5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843B09F" w14:textId="77777777" w:rsidR="00F04E64" w:rsidRDefault="00F04E64" w:rsidP="00F04E6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04E64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F04E64">
        <w:rPr>
          <w:rFonts w:ascii="Times New Roman" w:hAnsi="Times New Roman" w:cs="Times New Roman"/>
          <w:sz w:val="28"/>
          <w:szCs w:val="28"/>
        </w:rPr>
        <w:t>http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F04E64">
        <w:rPr>
          <w:rFonts w:ascii="Times New Roman" w:hAnsi="Times New Roman" w:cs="Times New Roman"/>
          <w:sz w:val="28"/>
          <w:szCs w:val="28"/>
        </w:rPr>
        <w:t>www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04E64">
        <w:rPr>
          <w:rFonts w:ascii="Times New Roman" w:hAnsi="Times New Roman" w:cs="Times New Roman"/>
          <w:sz w:val="28"/>
          <w:szCs w:val="28"/>
        </w:rPr>
        <w:t>allend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04E64">
        <w:rPr>
          <w:rFonts w:ascii="Times New Roman" w:hAnsi="Times New Roman" w:cs="Times New Roman"/>
          <w:sz w:val="28"/>
          <w:szCs w:val="28"/>
        </w:rPr>
        <w:t>ru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F04E64">
        <w:rPr>
          <w:rFonts w:ascii="Times New Roman" w:hAnsi="Times New Roman" w:cs="Times New Roman"/>
          <w:sz w:val="28"/>
          <w:szCs w:val="28"/>
        </w:rPr>
        <w:t>edu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F04E64">
        <w:rPr>
          <w:rFonts w:ascii="Times New Roman" w:hAnsi="Times New Roman" w:cs="Times New Roman"/>
          <w:sz w:val="28"/>
          <w:szCs w:val="28"/>
        </w:rPr>
        <w:t>social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04E64">
        <w:rPr>
          <w:rFonts w:ascii="Times New Roman" w:hAnsi="Times New Roman" w:cs="Times New Roman"/>
          <w:sz w:val="28"/>
          <w:szCs w:val="28"/>
        </w:rPr>
        <w:t>htm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- Образовательные ресурсы Интернета - обществознание.</w:t>
      </w:r>
    </w:p>
    <w:p w14:paraId="134A7FCE" w14:textId="77777777" w:rsidR="00F04E64" w:rsidRDefault="00F04E64" w:rsidP="00F04E6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04E64">
        <w:rPr>
          <w:rFonts w:ascii="Times New Roman" w:hAnsi="Times New Roman" w:cs="Times New Roman"/>
          <w:sz w:val="28"/>
          <w:szCs w:val="28"/>
          <w:lang w:val="ru-RU"/>
        </w:rPr>
        <w:t xml:space="preserve"> 2. </w:t>
      </w:r>
      <w:r w:rsidRPr="00F04E64">
        <w:rPr>
          <w:rFonts w:ascii="Times New Roman" w:hAnsi="Times New Roman" w:cs="Times New Roman"/>
          <w:sz w:val="28"/>
          <w:szCs w:val="28"/>
        </w:rPr>
        <w:t>http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F04E64">
        <w:rPr>
          <w:rFonts w:ascii="Times New Roman" w:hAnsi="Times New Roman" w:cs="Times New Roman"/>
          <w:sz w:val="28"/>
          <w:szCs w:val="28"/>
        </w:rPr>
        <w:t>www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04E64">
        <w:rPr>
          <w:rFonts w:ascii="Times New Roman" w:hAnsi="Times New Roman" w:cs="Times New Roman"/>
          <w:sz w:val="28"/>
          <w:szCs w:val="28"/>
        </w:rPr>
        <w:t>fw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04E64">
        <w:rPr>
          <w:rFonts w:ascii="Times New Roman" w:hAnsi="Times New Roman" w:cs="Times New Roman"/>
          <w:sz w:val="28"/>
          <w:szCs w:val="28"/>
        </w:rPr>
        <w:t>ru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 xml:space="preserve">.- Фонд «Мир семьи» (демография, семейная политика). </w:t>
      </w:r>
    </w:p>
    <w:p w14:paraId="586F0902" w14:textId="77777777" w:rsidR="00F04E64" w:rsidRDefault="00F04E64" w:rsidP="00F04E6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04E64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F04E64">
        <w:rPr>
          <w:rFonts w:ascii="Times New Roman" w:hAnsi="Times New Roman" w:cs="Times New Roman"/>
          <w:sz w:val="28"/>
          <w:szCs w:val="28"/>
        </w:rPr>
        <w:t>http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F04E64">
        <w:rPr>
          <w:rFonts w:ascii="Times New Roman" w:hAnsi="Times New Roman" w:cs="Times New Roman"/>
          <w:sz w:val="28"/>
          <w:szCs w:val="28"/>
        </w:rPr>
        <w:t>www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F04E64">
        <w:rPr>
          <w:rFonts w:ascii="Times New Roman" w:hAnsi="Times New Roman" w:cs="Times New Roman"/>
          <w:sz w:val="28"/>
          <w:szCs w:val="28"/>
        </w:rPr>
        <w:t>Ihtik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04E64">
        <w:rPr>
          <w:rFonts w:ascii="Times New Roman" w:hAnsi="Times New Roman" w:cs="Times New Roman"/>
          <w:sz w:val="28"/>
          <w:szCs w:val="28"/>
        </w:rPr>
        <w:t>fib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04E64">
        <w:rPr>
          <w:rFonts w:ascii="Times New Roman" w:hAnsi="Times New Roman" w:cs="Times New Roman"/>
          <w:sz w:val="28"/>
          <w:szCs w:val="28"/>
        </w:rPr>
        <w:t>ru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F04E64">
        <w:rPr>
          <w:rFonts w:ascii="Times New Roman" w:hAnsi="Times New Roman" w:cs="Times New Roman"/>
          <w:sz w:val="28"/>
          <w:szCs w:val="28"/>
        </w:rPr>
        <w:t>eneyel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F04E64">
        <w:rPr>
          <w:rFonts w:ascii="Times New Roman" w:hAnsi="Times New Roman" w:cs="Times New Roman"/>
          <w:sz w:val="28"/>
          <w:szCs w:val="28"/>
        </w:rPr>
        <w:t>index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04E64">
        <w:rPr>
          <w:rFonts w:ascii="Times New Roman" w:hAnsi="Times New Roman" w:cs="Times New Roman"/>
          <w:sz w:val="28"/>
          <w:szCs w:val="28"/>
        </w:rPr>
        <w:t>html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 xml:space="preserve">- Энциклопедии, словари, справочники. </w:t>
      </w:r>
    </w:p>
    <w:p w14:paraId="04B090B6" w14:textId="77777777" w:rsidR="00F04E64" w:rsidRDefault="00F04E64" w:rsidP="00F04E6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04E64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F04E64">
        <w:rPr>
          <w:rFonts w:ascii="Times New Roman" w:hAnsi="Times New Roman" w:cs="Times New Roman"/>
          <w:sz w:val="28"/>
          <w:szCs w:val="28"/>
        </w:rPr>
        <w:t>http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F04E64">
        <w:rPr>
          <w:rFonts w:ascii="Times New Roman" w:hAnsi="Times New Roman" w:cs="Times New Roman"/>
          <w:sz w:val="28"/>
          <w:szCs w:val="28"/>
        </w:rPr>
        <w:t>www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04E64">
        <w:rPr>
          <w:rFonts w:ascii="Times New Roman" w:hAnsi="Times New Roman" w:cs="Times New Roman"/>
          <w:sz w:val="28"/>
          <w:szCs w:val="28"/>
        </w:rPr>
        <w:t>rsnet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04E64">
        <w:rPr>
          <w:rFonts w:ascii="Times New Roman" w:hAnsi="Times New Roman" w:cs="Times New Roman"/>
          <w:sz w:val="28"/>
          <w:szCs w:val="28"/>
        </w:rPr>
        <w:t>ru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 xml:space="preserve">/— Официальная Россия (сервер органов государственной власти Российской Федерации). </w:t>
      </w:r>
    </w:p>
    <w:p w14:paraId="5FC12733" w14:textId="77777777" w:rsidR="00F04E64" w:rsidRDefault="00F04E64" w:rsidP="00F04E6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04E64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F04E64">
        <w:rPr>
          <w:rFonts w:ascii="Times New Roman" w:hAnsi="Times New Roman" w:cs="Times New Roman"/>
          <w:sz w:val="28"/>
          <w:szCs w:val="28"/>
        </w:rPr>
        <w:t>http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F04E64">
        <w:rPr>
          <w:rFonts w:ascii="Times New Roman" w:hAnsi="Times New Roman" w:cs="Times New Roman"/>
          <w:sz w:val="28"/>
          <w:szCs w:val="28"/>
        </w:rPr>
        <w:t>www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04E64">
        <w:rPr>
          <w:rFonts w:ascii="Times New Roman" w:hAnsi="Times New Roman" w:cs="Times New Roman"/>
          <w:sz w:val="28"/>
          <w:szCs w:val="28"/>
        </w:rPr>
        <w:t>president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04E64">
        <w:rPr>
          <w:rFonts w:ascii="Times New Roman" w:hAnsi="Times New Roman" w:cs="Times New Roman"/>
          <w:sz w:val="28"/>
          <w:szCs w:val="28"/>
        </w:rPr>
        <w:t>kremlin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04E64">
        <w:rPr>
          <w:rFonts w:ascii="Times New Roman" w:hAnsi="Times New Roman" w:cs="Times New Roman"/>
          <w:sz w:val="28"/>
          <w:szCs w:val="28"/>
        </w:rPr>
        <w:t>ru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 xml:space="preserve">/— Президент Российской Федерации. </w:t>
      </w:r>
    </w:p>
    <w:p w14:paraId="61DADCF8" w14:textId="77777777" w:rsidR="00F04E64" w:rsidRDefault="00F04E64" w:rsidP="00F04E6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04E64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Pr="00F04E64">
        <w:rPr>
          <w:rFonts w:ascii="Times New Roman" w:hAnsi="Times New Roman" w:cs="Times New Roman"/>
          <w:sz w:val="28"/>
          <w:szCs w:val="28"/>
        </w:rPr>
        <w:t>http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F04E64">
        <w:rPr>
          <w:rFonts w:ascii="Times New Roman" w:hAnsi="Times New Roman" w:cs="Times New Roman"/>
          <w:sz w:val="28"/>
          <w:szCs w:val="28"/>
        </w:rPr>
        <w:t>www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04E64">
        <w:rPr>
          <w:rFonts w:ascii="Times New Roman" w:hAnsi="Times New Roman" w:cs="Times New Roman"/>
          <w:sz w:val="28"/>
          <w:szCs w:val="28"/>
        </w:rPr>
        <w:t>rsnet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04E64">
        <w:rPr>
          <w:rFonts w:ascii="Times New Roman" w:hAnsi="Times New Roman" w:cs="Times New Roman"/>
          <w:sz w:val="28"/>
          <w:szCs w:val="28"/>
        </w:rPr>
        <w:t>ru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 xml:space="preserve">/— Судебная власть Российской Федерации. </w:t>
      </w:r>
    </w:p>
    <w:p w14:paraId="7774E575" w14:textId="77777777" w:rsidR="00F04E64" w:rsidRDefault="00F04E64" w:rsidP="00F04E6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04E64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Pr="00F04E64">
        <w:rPr>
          <w:rFonts w:ascii="Times New Roman" w:hAnsi="Times New Roman" w:cs="Times New Roman"/>
          <w:sz w:val="28"/>
          <w:szCs w:val="28"/>
        </w:rPr>
        <w:t>http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F04E64">
        <w:rPr>
          <w:rFonts w:ascii="Times New Roman" w:hAnsi="Times New Roman" w:cs="Times New Roman"/>
          <w:sz w:val="28"/>
          <w:szCs w:val="28"/>
        </w:rPr>
        <w:t>www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04E64">
        <w:rPr>
          <w:rFonts w:ascii="Times New Roman" w:hAnsi="Times New Roman" w:cs="Times New Roman"/>
          <w:sz w:val="28"/>
          <w:szCs w:val="28"/>
        </w:rPr>
        <w:t>jurizdat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04E64">
        <w:rPr>
          <w:rFonts w:ascii="Times New Roman" w:hAnsi="Times New Roman" w:cs="Times New Roman"/>
          <w:sz w:val="28"/>
          <w:szCs w:val="28"/>
        </w:rPr>
        <w:t>ru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F04E64">
        <w:rPr>
          <w:rFonts w:ascii="Times New Roman" w:hAnsi="Times New Roman" w:cs="Times New Roman"/>
          <w:sz w:val="28"/>
          <w:szCs w:val="28"/>
        </w:rPr>
        <w:t>editions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F04E64">
        <w:rPr>
          <w:rFonts w:ascii="Times New Roman" w:hAnsi="Times New Roman" w:cs="Times New Roman"/>
          <w:sz w:val="28"/>
          <w:szCs w:val="28"/>
        </w:rPr>
        <w:t>official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F04E64">
        <w:rPr>
          <w:rFonts w:ascii="Times New Roman" w:hAnsi="Times New Roman" w:cs="Times New Roman"/>
          <w:sz w:val="28"/>
          <w:szCs w:val="28"/>
        </w:rPr>
        <w:t>lcrf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 xml:space="preserve">— Собрание законодательства Российской Федерации. </w:t>
      </w:r>
    </w:p>
    <w:p w14:paraId="4ECAE392" w14:textId="77777777" w:rsidR="004D5A06" w:rsidRDefault="00F04E64" w:rsidP="00F04E6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04E64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Pr="00F04E64">
        <w:rPr>
          <w:rFonts w:ascii="Times New Roman" w:hAnsi="Times New Roman" w:cs="Times New Roman"/>
          <w:sz w:val="28"/>
          <w:szCs w:val="28"/>
        </w:rPr>
        <w:t>http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F04E64">
        <w:rPr>
          <w:rFonts w:ascii="Times New Roman" w:hAnsi="Times New Roman" w:cs="Times New Roman"/>
          <w:sz w:val="28"/>
          <w:szCs w:val="28"/>
        </w:rPr>
        <w:t>www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04E64">
        <w:rPr>
          <w:rFonts w:ascii="Times New Roman" w:hAnsi="Times New Roman" w:cs="Times New Roman"/>
          <w:sz w:val="28"/>
          <w:szCs w:val="28"/>
        </w:rPr>
        <w:t>socionet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04E64">
        <w:rPr>
          <w:rFonts w:ascii="Times New Roman" w:hAnsi="Times New Roman" w:cs="Times New Roman"/>
          <w:sz w:val="28"/>
          <w:szCs w:val="28"/>
        </w:rPr>
        <w:t>ru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— Соционет: информационное пространство по общественным наукам.</w:t>
      </w:r>
    </w:p>
    <w:p w14:paraId="1D0F9226" w14:textId="77777777" w:rsidR="00F04E64" w:rsidRDefault="00F04E64" w:rsidP="00F04E6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9. http://www.ifap.ru— Программа ЮНЕСКО «Информация для всех» в </w:t>
      </w:r>
    </w:p>
    <w:p w14:paraId="51C235D9" w14:textId="77777777" w:rsidR="00F04E64" w:rsidRDefault="00F04E64" w:rsidP="00F04E64">
      <w:pPr>
        <w:rPr>
          <w:sz w:val="28"/>
          <w:szCs w:val="28"/>
          <w:lang w:val="ru-RU"/>
        </w:rPr>
      </w:pPr>
      <w:r w:rsidRPr="00F04E64">
        <w:rPr>
          <w:sz w:val="28"/>
          <w:szCs w:val="28"/>
          <w:lang w:val="ru-RU"/>
        </w:rPr>
        <w:t xml:space="preserve">России. </w:t>
      </w:r>
    </w:p>
    <w:p w14:paraId="05EE7C99" w14:textId="79552039" w:rsidR="00F04E64" w:rsidRPr="00F04E64" w:rsidRDefault="00F04E64" w:rsidP="00F04E64">
      <w:pPr>
        <w:rPr>
          <w:rFonts w:ascii="Times New Roman" w:hAnsi="Times New Roman" w:cs="Times New Roman"/>
          <w:sz w:val="28"/>
          <w:szCs w:val="28"/>
          <w:lang w:val="ru-RU"/>
        </w:rPr>
        <w:sectPr w:rsidR="00F04E64" w:rsidRPr="00F04E64">
          <w:pgSz w:w="11906" w:h="16383"/>
          <w:pgMar w:top="1134" w:right="850" w:bottom="1134" w:left="1701" w:header="720" w:footer="720" w:gutter="0"/>
          <w:cols w:space="720"/>
        </w:sectPr>
      </w:pPr>
      <w:r w:rsidRPr="00F04E64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Pr="00F04E64">
        <w:rPr>
          <w:rFonts w:ascii="Times New Roman" w:hAnsi="Times New Roman" w:cs="Times New Roman"/>
          <w:sz w:val="28"/>
          <w:szCs w:val="28"/>
        </w:rPr>
        <w:t>http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: //</w:t>
      </w:r>
      <w:r w:rsidRPr="00F04E64">
        <w:rPr>
          <w:rFonts w:ascii="Times New Roman" w:hAnsi="Times New Roman" w:cs="Times New Roman"/>
          <w:sz w:val="28"/>
          <w:szCs w:val="28"/>
        </w:rPr>
        <w:t>www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04E64">
        <w:rPr>
          <w:rFonts w:ascii="Times New Roman" w:hAnsi="Times New Roman" w:cs="Times New Roman"/>
          <w:sz w:val="28"/>
          <w:szCs w:val="28"/>
        </w:rPr>
        <w:t>gks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04E64">
        <w:rPr>
          <w:rFonts w:ascii="Times New Roman" w:hAnsi="Times New Roman" w:cs="Times New Roman"/>
          <w:sz w:val="28"/>
          <w:szCs w:val="28"/>
        </w:rPr>
        <w:t>ru</w:t>
      </w:r>
      <w:r w:rsidRPr="00F04E64">
        <w:rPr>
          <w:rFonts w:ascii="Times New Roman" w:hAnsi="Times New Roman" w:cs="Times New Roman"/>
          <w:sz w:val="28"/>
          <w:szCs w:val="28"/>
          <w:lang w:val="ru-RU"/>
        </w:rPr>
        <w:t>— Федеральная служба государственной статистики: базы данных, статистическая информация</w:t>
      </w:r>
    </w:p>
    <w:bookmarkEnd w:id="7"/>
    <w:p w14:paraId="292EA56B" w14:textId="77777777" w:rsidR="00EE0CC3" w:rsidRPr="00F04E64" w:rsidRDefault="00EE0CC3">
      <w:pPr>
        <w:rPr>
          <w:lang w:val="ru-RU"/>
        </w:rPr>
      </w:pPr>
    </w:p>
    <w:sectPr w:rsidR="00EE0CC3" w:rsidRPr="00F04E6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442"/>
    <w:multiLevelType w:val="multilevel"/>
    <w:tmpl w:val="AEE4D3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3B2256"/>
    <w:multiLevelType w:val="multilevel"/>
    <w:tmpl w:val="0D8298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5622C4"/>
    <w:multiLevelType w:val="multilevel"/>
    <w:tmpl w:val="F320A7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CC74CE"/>
    <w:multiLevelType w:val="multilevel"/>
    <w:tmpl w:val="9162CF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291365"/>
    <w:multiLevelType w:val="multilevel"/>
    <w:tmpl w:val="938AA1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6249DB"/>
    <w:multiLevelType w:val="multilevel"/>
    <w:tmpl w:val="27C4E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470280"/>
    <w:multiLevelType w:val="multilevel"/>
    <w:tmpl w:val="2B64D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BA7A71"/>
    <w:multiLevelType w:val="multilevel"/>
    <w:tmpl w:val="3ACAA2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4E0D82"/>
    <w:multiLevelType w:val="multilevel"/>
    <w:tmpl w:val="E03A8C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620926"/>
    <w:multiLevelType w:val="multilevel"/>
    <w:tmpl w:val="73E45E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B37AB4"/>
    <w:multiLevelType w:val="multilevel"/>
    <w:tmpl w:val="60E0EC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E9162C"/>
    <w:multiLevelType w:val="multilevel"/>
    <w:tmpl w:val="9112E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10"/>
  </w:num>
  <w:num w:numId="6">
    <w:abstractNumId w:val="4"/>
  </w:num>
  <w:num w:numId="7">
    <w:abstractNumId w:val="3"/>
  </w:num>
  <w:num w:numId="8">
    <w:abstractNumId w:val="11"/>
  </w:num>
  <w:num w:numId="9">
    <w:abstractNumId w:val="5"/>
  </w:num>
  <w:num w:numId="10">
    <w:abstractNumId w:val="9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D5A06"/>
    <w:rsid w:val="000657AC"/>
    <w:rsid w:val="00173A5C"/>
    <w:rsid w:val="001F5DE0"/>
    <w:rsid w:val="002224B5"/>
    <w:rsid w:val="00385C02"/>
    <w:rsid w:val="004D5A06"/>
    <w:rsid w:val="007B4D5F"/>
    <w:rsid w:val="007E1747"/>
    <w:rsid w:val="007F0D4A"/>
    <w:rsid w:val="00937F04"/>
    <w:rsid w:val="00C06809"/>
    <w:rsid w:val="00EE0CC3"/>
    <w:rsid w:val="00F0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4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F04E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7F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0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be2ac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a74" TargetMode="External"/><Relationship Id="rId84" Type="http://schemas.openxmlformats.org/officeDocument/2006/relationships/hyperlink" Target="https://m.edsoo.ru/f5eba300" TargetMode="External"/><Relationship Id="rId138" Type="http://schemas.openxmlformats.org/officeDocument/2006/relationships/hyperlink" Target="https://m.edsoo.ru/f5ec21ea" TargetMode="External"/><Relationship Id="rId159" Type="http://schemas.openxmlformats.org/officeDocument/2006/relationships/hyperlink" Target="https://m.edsoo.ru/f5ec4c9c" TargetMode="External"/><Relationship Id="rId170" Type="http://schemas.openxmlformats.org/officeDocument/2006/relationships/hyperlink" Target="https://m.edsoo.ru/f5ec6a4c" TargetMode="External"/><Relationship Id="rId107" Type="http://schemas.openxmlformats.org/officeDocument/2006/relationships/hyperlink" Target="https://m.edsoo.ru/f5ebd08c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7f41b414" TargetMode="External"/><Relationship Id="rId74" Type="http://schemas.openxmlformats.org/officeDocument/2006/relationships/hyperlink" Target="https://m.edsoo.ru/f5eb8ed8" TargetMode="External"/><Relationship Id="rId128" Type="http://schemas.openxmlformats.org/officeDocument/2006/relationships/hyperlink" Target="https://m.edsoo.ru/f5ec0cb4" TargetMode="External"/><Relationship Id="rId149" Type="http://schemas.openxmlformats.org/officeDocument/2006/relationships/hyperlink" Target="https://m.edsoo.ru/f5ec363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5ebb886" TargetMode="External"/><Relationship Id="rId160" Type="http://schemas.openxmlformats.org/officeDocument/2006/relationships/hyperlink" Target="https://m.edsoo.ru/f5ec4e68" TargetMode="External"/><Relationship Id="rId181" Type="http://schemas.openxmlformats.org/officeDocument/2006/relationships/hyperlink" Target="https://m.edsoo.ru/f5ec9a58" TargetMode="External"/><Relationship Id="rId22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7bdc" TargetMode="External"/><Relationship Id="rId118" Type="http://schemas.openxmlformats.org/officeDocument/2006/relationships/hyperlink" Target="https://m.edsoo.ru/f5ebe414" TargetMode="External"/><Relationship Id="rId139" Type="http://schemas.openxmlformats.org/officeDocument/2006/relationships/hyperlink" Target="https://m.edsoo.ru/f5ec23a2" TargetMode="External"/><Relationship Id="rId85" Type="http://schemas.openxmlformats.org/officeDocument/2006/relationships/hyperlink" Target="https://m.edsoo.ru/f5eba468" TargetMode="External"/><Relationship Id="rId150" Type="http://schemas.openxmlformats.org/officeDocument/2006/relationships/hyperlink" Target="https://m.edsoo.ru/f5ec38c4" TargetMode="External"/><Relationship Id="rId171" Type="http://schemas.openxmlformats.org/officeDocument/2006/relationships/hyperlink" Target="https://m.edsoo.ru/f5ec6c40" TargetMode="External"/><Relationship Id="rId12" Type="http://schemas.openxmlformats.org/officeDocument/2006/relationships/hyperlink" Target="https://m.edsoo.ru/7f415294" TargetMode="External"/><Relationship Id="rId33" Type="http://schemas.openxmlformats.org/officeDocument/2006/relationships/hyperlink" Target="https://m.edsoo.ru/7f419196" TargetMode="External"/><Relationship Id="rId108" Type="http://schemas.openxmlformats.org/officeDocument/2006/relationships/hyperlink" Target="https://m.edsoo.ru/f5ebd1f4" TargetMode="External"/><Relationship Id="rId129" Type="http://schemas.openxmlformats.org/officeDocument/2006/relationships/hyperlink" Target="https://m.edsoo.ru/f5ec0e62" TargetMode="External"/><Relationship Id="rId54" Type="http://schemas.openxmlformats.org/officeDocument/2006/relationships/hyperlink" Target="https://m.edsoo.ru/f5eb673c" TargetMode="External"/><Relationship Id="rId75" Type="http://schemas.openxmlformats.org/officeDocument/2006/relationships/hyperlink" Target="https://m.edsoo.ru/f5eb9054" TargetMode="External"/><Relationship Id="rId96" Type="http://schemas.openxmlformats.org/officeDocument/2006/relationships/hyperlink" Target="https://m.edsoo.ru/f5ebbd40" TargetMode="External"/><Relationship Id="rId140" Type="http://schemas.openxmlformats.org/officeDocument/2006/relationships/hyperlink" Target="https://m.edsoo.ru/f5ec255a" TargetMode="External"/><Relationship Id="rId161" Type="http://schemas.openxmlformats.org/officeDocument/2006/relationships/hyperlink" Target="https://m.edsoo.ru/f5ec53c2" TargetMode="External"/><Relationship Id="rId182" Type="http://schemas.openxmlformats.org/officeDocument/2006/relationships/hyperlink" Target="https://m.edsoo.ru/f5ec9be8" TargetMode="External"/><Relationship Id="rId6" Type="http://schemas.openxmlformats.org/officeDocument/2006/relationships/image" Target="media/image1.tiff"/><Relationship Id="rId23" Type="http://schemas.openxmlformats.org/officeDocument/2006/relationships/hyperlink" Target="https://m.edsoo.ru/7f4170e4" TargetMode="External"/><Relationship Id="rId119" Type="http://schemas.openxmlformats.org/officeDocument/2006/relationships/hyperlink" Target="https://m.edsoo.ru/f5ebe590" TargetMode="External"/><Relationship Id="rId44" Type="http://schemas.openxmlformats.org/officeDocument/2006/relationships/hyperlink" Target="https://m.edsoo.ru/7f41b414" TargetMode="External"/><Relationship Id="rId65" Type="http://schemas.openxmlformats.org/officeDocument/2006/relationships/hyperlink" Target="https://m.edsoo.ru/f5eb7d58" TargetMode="External"/><Relationship Id="rId86" Type="http://schemas.openxmlformats.org/officeDocument/2006/relationships/hyperlink" Target="https://m.edsoo.ru/f5eba17a" TargetMode="External"/><Relationship Id="rId130" Type="http://schemas.openxmlformats.org/officeDocument/2006/relationships/hyperlink" Target="https://m.edsoo.ru/f5ec1132" TargetMode="External"/><Relationship Id="rId151" Type="http://schemas.openxmlformats.org/officeDocument/2006/relationships/hyperlink" Target="https://m.edsoo.ru/f5ec3a5e" TargetMode="External"/><Relationship Id="rId172" Type="http://schemas.openxmlformats.org/officeDocument/2006/relationships/hyperlink" Target="https://m.edsoo.ru/f5ec6e0c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5be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8a4" TargetMode="External"/><Relationship Id="rId76" Type="http://schemas.openxmlformats.org/officeDocument/2006/relationships/hyperlink" Target="https://m.edsoo.ru/f5eb91c6" TargetMode="External"/><Relationship Id="rId97" Type="http://schemas.openxmlformats.org/officeDocument/2006/relationships/hyperlink" Target="https://m.edsoo.ru/f5ebbee4" TargetMode="External"/><Relationship Id="rId104" Type="http://schemas.openxmlformats.org/officeDocument/2006/relationships/hyperlink" Target="https://m.edsoo.ru/f5ebcc54" TargetMode="External"/><Relationship Id="rId120" Type="http://schemas.openxmlformats.org/officeDocument/2006/relationships/hyperlink" Target="https://m.edsoo.ru/f5ebf7b0" TargetMode="External"/><Relationship Id="rId125" Type="http://schemas.openxmlformats.org/officeDocument/2006/relationships/hyperlink" Target="https://m.edsoo.ru/f5ec06f6" TargetMode="External"/><Relationship Id="rId141" Type="http://schemas.openxmlformats.org/officeDocument/2006/relationships/hyperlink" Target="https://m.edsoo.ru/f5ec27f8" TargetMode="External"/><Relationship Id="rId146" Type="http://schemas.openxmlformats.org/officeDocument/2006/relationships/hyperlink" Target="https://m.edsoo.ru/f5ec31da" TargetMode="External"/><Relationship Id="rId167" Type="http://schemas.openxmlformats.org/officeDocument/2006/relationships/hyperlink" Target="https://m.edsoo.ru/f5ec6150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910" TargetMode="External"/><Relationship Id="rId92" Type="http://schemas.openxmlformats.org/officeDocument/2006/relationships/hyperlink" Target="https://m.edsoo.ru/f5ebb3f4" TargetMode="External"/><Relationship Id="rId162" Type="http://schemas.openxmlformats.org/officeDocument/2006/relationships/hyperlink" Target="https://m.edsoo.ru/f5ec575a" TargetMode="External"/><Relationship Id="rId183" Type="http://schemas.openxmlformats.org/officeDocument/2006/relationships/hyperlink" Target="https://m.edsoo.ru/f5ec9e5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1b8" TargetMode="External"/><Relationship Id="rId87" Type="http://schemas.openxmlformats.org/officeDocument/2006/relationships/hyperlink" Target="https://m.edsoo.ru/f5ebab52" TargetMode="External"/><Relationship Id="rId110" Type="http://schemas.openxmlformats.org/officeDocument/2006/relationships/hyperlink" Target="https://m.edsoo.ru/f5ebd74e" TargetMode="External"/><Relationship Id="rId115" Type="http://schemas.openxmlformats.org/officeDocument/2006/relationships/hyperlink" Target="https://m.edsoo.ru/f5ebdfd2" TargetMode="External"/><Relationship Id="rId131" Type="http://schemas.openxmlformats.org/officeDocument/2006/relationships/hyperlink" Target="https://m.edsoo.ru/f5ec12ea" TargetMode="External"/><Relationship Id="rId136" Type="http://schemas.openxmlformats.org/officeDocument/2006/relationships/hyperlink" Target="https://m.edsoo.ru/f5ec1e70" TargetMode="External"/><Relationship Id="rId157" Type="http://schemas.openxmlformats.org/officeDocument/2006/relationships/hyperlink" Target="https://m.edsoo.ru/f5ec47ec" TargetMode="External"/><Relationship Id="rId178" Type="http://schemas.openxmlformats.org/officeDocument/2006/relationships/hyperlink" Target="https://m.edsoo.ru/f5ec7a0a" TargetMode="External"/><Relationship Id="rId61" Type="http://schemas.openxmlformats.org/officeDocument/2006/relationships/hyperlink" Target="https://m.edsoo.ru/f5eb763c" TargetMode="External"/><Relationship Id="rId82" Type="http://schemas.openxmlformats.org/officeDocument/2006/relationships/hyperlink" Target="https://m.edsoo.ru/f5eb9aea" TargetMode="External"/><Relationship Id="rId152" Type="http://schemas.openxmlformats.org/officeDocument/2006/relationships/hyperlink" Target="https://m.edsoo.ru/f5ec3bd0" TargetMode="External"/><Relationship Id="rId173" Type="http://schemas.openxmlformats.org/officeDocument/2006/relationships/hyperlink" Target="https://m.edsoo.ru/f5ec6fce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70e4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a2a" TargetMode="External"/><Relationship Id="rId77" Type="http://schemas.openxmlformats.org/officeDocument/2006/relationships/hyperlink" Target="https://m.edsoo.ru/f5eb932e" TargetMode="External"/><Relationship Id="rId100" Type="http://schemas.openxmlformats.org/officeDocument/2006/relationships/hyperlink" Target="https://m.edsoo.ru/f5ebc358" TargetMode="External"/><Relationship Id="rId105" Type="http://schemas.openxmlformats.org/officeDocument/2006/relationships/hyperlink" Target="https://m.edsoo.ru/f5ebcdbc" TargetMode="External"/><Relationship Id="rId126" Type="http://schemas.openxmlformats.org/officeDocument/2006/relationships/hyperlink" Target="https://m.edsoo.ru/f5ec091c" TargetMode="External"/><Relationship Id="rId147" Type="http://schemas.openxmlformats.org/officeDocument/2006/relationships/hyperlink" Target="https://m.edsoo.ru/f5ec3356" TargetMode="External"/><Relationship Id="rId168" Type="http://schemas.openxmlformats.org/officeDocument/2006/relationships/hyperlink" Target="https://m.edsoo.ru/f5ec64de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a78" TargetMode="External"/><Relationship Id="rId93" Type="http://schemas.openxmlformats.org/officeDocument/2006/relationships/hyperlink" Target="https://m.edsoo.ru/f5ebb57a" TargetMode="External"/><Relationship Id="rId98" Type="http://schemas.openxmlformats.org/officeDocument/2006/relationships/hyperlink" Target="https://m.edsoo.ru/f5ebc060" TargetMode="External"/><Relationship Id="rId121" Type="http://schemas.openxmlformats.org/officeDocument/2006/relationships/hyperlink" Target="https://m.edsoo.ru/f5ebfbac" TargetMode="External"/><Relationship Id="rId142" Type="http://schemas.openxmlformats.org/officeDocument/2006/relationships/hyperlink" Target="https://m.edsoo.ru/f5ec29ce" TargetMode="External"/><Relationship Id="rId163" Type="http://schemas.openxmlformats.org/officeDocument/2006/relationships/hyperlink" Target="https://m.edsoo.ru/f5ec591c" TargetMode="External"/><Relationship Id="rId184" Type="http://schemas.openxmlformats.org/officeDocument/2006/relationships/hyperlink" Target="https://m.edsoo.ru/f5ec9fc6" TargetMode="External"/><Relationship Id="rId189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35c" TargetMode="External"/><Relationship Id="rId116" Type="http://schemas.openxmlformats.org/officeDocument/2006/relationships/hyperlink" Target="https://m.edsoo.ru/f5ebe144" TargetMode="External"/><Relationship Id="rId137" Type="http://schemas.openxmlformats.org/officeDocument/2006/relationships/hyperlink" Target="https://m.edsoo.ru/f5ec2046" TargetMode="External"/><Relationship Id="rId158" Type="http://schemas.openxmlformats.org/officeDocument/2006/relationships/hyperlink" Target="https://m.edsoo.ru/f5ec4aee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9196" TargetMode="External"/><Relationship Id="rId62" Type="http://schemas.openxmlformats.org/officeDocument/2006/relationships/hyperlink" Target="https://m.edsoo.ru/f5eb78f8" TargetMode="External"/><Relationship Id="rId83" Type="http://schemas.openxmlformats.org/officeDocument/2006/relationships/hyperlink" Target="https://m.edsoo.ru/f5eb9c7a" TargetMode="External"/><Relationship Id="rId88" Type="http://schemas.openxmlformats.org/officeDocument/2006/relationships/hyperlink" Target="https://m.edsoo.ru/f5ebad0a" TargetMode="External"/><Relationship Id="rId111" Type="http://schemas.openxmlformats.org/officeDocument/2006/relationships/hyperlink" Target="https://m.edsoo.ru/f5ebd8c0" TargetMode="External"/><Relationship Id="rId132" Type="http://schemas.openxmlformats.org/officeDocument/2006/relationships/hyperlink" Target="https://m.edsoo.ru/f5ec14b6" TargetMode="External"/><Relationship Id="rId153" Type="http://schemas.openxmlformats.org/officeDocument/2006/relationships/hyperlink" Target="https://m.edsoo.ru/f5ec3d60" TargetMode="External"/><Relationship Id="rId174" Type="http://schemas.openxmlformats.org/officeDocument/2006/relationships/hyperlink" Target="https://m.edsoo.ru/f5ec7190" TargetMode="External"/><Relationship Id="rId179" Type="http://schemas.openxmlformats.org/officeDocument/2006/relationships/hyperlink" Target="https://m.edsoo.ru/f5ec96de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6d90" TargetMode="External"/><Relationship Id="rId106" Type="http://schemas.openxmlformats.org/officeDocument/2006/relationships/hyperlink" Target="https://m.edsoo.ru/f5ebcf24" TargetMode="External"/><Relationship Id="rId127" Type="http://schemas.openxmlformats.org/officeDocument/2006/relationships/hyperlink" Target="https://m.edsoo.ru/f5ec0ae8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f5eb8d48" TargetMode="External"/><Relationship Id="rId78" Type="http://schemas.openxmlformats.org/officeDocument/2006/relationships/hyperlink" Target="https://m.edsoo.ru/f5eb966c" TargetMode="External"/><Relationship Id="rId94" Type="http://schemas.openxmlformats.org/officeDocument/2006/relationships/hyperlink" Target="https://m.edsoo.ru/f5ebb70a" TargetMode="External"/><Relationship Id="rId99" Type="http://schemas.openxmlformats.org/officeDocument/2006/relationships/hyperlink" Target="https://m.edsoo.ru/f5ebc1e6" TargetMode="External"/><Relationship Id="rId101" Type="http://schemas.openxmlformats.org/officeDocument/2006/relationships/hyperlink" Target="https://m.edsoo.ru/f5ebc5b0" TargetMode="External"/><Relationship Id="rId122" Type="http://schemas.openxmlformats.org/officeDocument/2006/relationships/hyperlink" Target="https://m.edsoo.ru/f5ebfda0" TargetMode="External"/><Relationship Id="rId143" Type="http://schemas.openxmlformats.org/officeDocument/2006/relationships/hyperlink" Target="https://m.edsoo.ru/f5ec2b86" TargetMode="External"/><Relationship Id="rId148" Type="http://schemas.openxmlformats.org/officeDocument/2006/relationships/hyperlink" Target="https://m.edsoo.ru/f5ec34c8" TargetMode="External"/><Relationship Id="rId164" Type="http://schemas.openxmlformats.org/officeDocument/2006/relationships/hyperlink" Target="https://m.edsoo.ru/f5ec5ae8" TargetMode="External"/><Relationship Id="rId169" Type="http://schemas.openxmlformats.org/officeDocument/2006/relationships/hyperlink" Target="https://m.edsoo.ru/f5ec66a0" TargetMode="External"/><Relationship Id="rId185" Type="http://schemas.openxmlformats.org/officeDocument/2006/relationships/hyperlink" Target="https://m.edsoo.ru/f5eca1e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8b4" TargetMode="External"/><Relationship Id="rId26" Type="http://schemas.openxmlformats.org/officeDocument/2006/relationships/hyperlink" Target="https://m.edsoo.ru/7f4170e4" TargetMode="External"/><Relationship Id="rId47" Type="http://schemas.openxmlformats.org/officeDocument/2006/relationships/hyperlink" Target="https://m.edsoo.ru/7f41b414" TargetMode="External"/><Relationship Id="rId68" Type="http://schemas.openxmlformats.org/officeDocument/2006/relationships/hyperlink" Target="https://m.edsoo.ru/f5eb84ce" TargetMode="External"/><Relationship Id="rId89" Type="http://schemas.openxmlformats.org/officeDocument/2006/relationships/hyperlink" Target="https://m.edsoo.ru/f5ebae7c" TargetMode="External"/><Relationship Id="rId112" Type="http://schemas.openxmlformats.org/officeDocument/2006/relationships/hyperlink" Target="https://m.edsoo.ru/f5ebda32" TargetMode="External"/><Relationship Id="rId133" Type="http://schemas.openxmlformats.org/officeDocument/2006/relationships/hyperlink" Target="https://m.edsoo.ru/f5ec175e" TargetMode="External"/><Relationship Id="rId154" Type="http://schemas.openxmlformats.org/officeDocument/2006/relationships/hyperlink" Target="https://m.edsoo.ru/f5ec3f72" TargetMode="External"/><Relationship Id="rId175" Type="http://schemas.openxmlformats.org/officeDocument/2006/relationships/hyperlink" Target="https://m.edsoo.ru/f5ec746a" TargetMode="External"/><Relationship Id="rId16" Type="http://schemas.openxmlformats.org/officeDocument/2006/relationships/hyperlink" Target="https://m.edsoo.ru/7f415294" TargetMode="External"/><Relationship Id="rId37" Type="http://schemas.openxmlformats.org/officeDocument/2006/relationships/hyperlink" Target="https://m.edsoo.ru/7f419196" TargetMode="External"/><Relationship Id="rId58" Type="http://schemas.openxmlformats.org/officeDocument/2006/relationships/hyperlink" Target="https://m.edsoo.ru/f5eb6f34" TargetMode="External"/><Relationship Id="rId79" Type="http://schemas.openxmlformats.org/officeDocument/2006/relationships/hyperlink" Target="https://m.edsoo.ru/f5eb97de" TargetMode="External"/><Relationship Id="rId102" Type="http://schemas.openxmlformats.org/officeDocument/2006/relationships/hyperlink" Target="https://m.edsoo.ru/f5ebc970" TargetMode="External"/><Relationship Id="rId123" Type="http://schemas.openxmlformats.org/officeDocument/2006/relationships/hyperlink" Target="https://m.edsoo.ru/f5ebff6c" TargetMode="External"/><Relationship Id="rId144" Type="http://schemas.openxmlformats.org/officeDocument/2006/relationships/hyperlink" Target="https://m.edsoo.ru/f5ec2d2a" TargetMode="External"/><Relationship Id="rId90" Type="http://schemas.openxmlformats.org/officeDocument/2006/relationships/hyperlink" Target="https://m.edsoo.ru/f5ebafee" TargetMode="External"/><Relationship Id="rId165" Type="http://schemas.openxmlformats.org/officeDocument/2006/relationships/hyperlink" Target="https://m.edsoo.ru/f5ec5dcc" TargetMode="External"/><Relationship Id="rId186" Type="http://schemas.openxmlformats.org/officeDocument/2006/relationships/hyperlink" Target="https://m.edsoo.ru/f5eca3d6" TargetMode="External"/><Relationship Id="rId27" Type="http://schemas.openxmlformats.org/officeDocument/2006/relationships/hyperlink" Target="https://m.edsoo.ru/7f4170e4" TargetMode="External"/><Relationship Id="rId48" Type="http://schemas.openxmlformats.org/officeDocument/2006/relationships/hyperlink" Target="https://m.edsoo.ru/7f41b414" TargetMode="External"/><Relationship Id="rId69" Type="http://schemas.openxmlformats.org/officeDocument/2006/relationships/hyperlink" Target="https://m.edsoo.ru/f5eb8640" TargetMode="External"/><Relationship Id="rId113" Type="http://schemas.openxmlformats.org/officeDocument/2006/relationships/hyperlink" Target="https://m.edsoo.ru/f5ebdbb8" TargetMode="External"/><Relationship Id="rId134" Type="http://schemas.openxmlformats.org/officeDocument/2006/relationships/hyperlink" Target="https://m.edsoo.ru/f5ec1920" TargetMode="External"/><Relationship Id="rId80" Type="http://schemas.openxmlformats.org/officeDocument/2006/relationships/hyperlink" Target="https://m.edsoo.ru/f5eb9964" TargetMode="External"/><Relationship Id="rId155" Type="http://schemas.openxmlformats.org/officeDocument/2006/relationships/hyperlink" Target="https://m.edsoo.ru/f5ec40e4" TargetMode="External"/><Relationship Id="rId176" Type="http://schemas.openxmlformats.org/officeDocument/2006/relationships/hyperlink" Target="https://m.edsoo.ru/f5ec55a2" TargetMode="External"/><Relationship Id="rId17" Type="http://schemas.openxmlformats.org/officeDocument/2006/relationships/hyperlink" Target="https://m.edsoo.ru/7f415294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0a6" TargetMode="External"/><Relationship Id="rId103" Type="http://schemas.openxmlformats.org/officeDocument/2006/relationships/hyperlink" Target="https://m.edsoo.ru/f5ebcae2" TargetMode="External"/><Relationship Id="rId124" Type="http://schemas.openxmlformats.org/officeDocument/2006/relationships/hyperlink" Target="https://m.edsoo.ru/f5ec0124" TargetMode="External"/><Relationship Id="rId70" Type="http://schemas.openxmlformats.org/officeDocument/2006/relationships/hyperlink" Target="https://m.edsoo.ru/f5eb87b2" TargetMode="External"/><Relationship Id="rId91" Type="http://schemas.openxmlformats.org/officeDocument/2006/relationships/hyperlink" Target="https://m.edsoo.ru/f5ebb160" TargetMode="External"/><Relationship Id="rId145" Type="http://schemas.openxmlformats.org/officeDocument/2006/relationships/hyperlink" Target="https://m.edsoo.ru/f5ec305e" TargetMode="External"/><Relationship Id="rId166" Type="http://schemas.openxmlformats.org/officeDocument/2006/relationships/hyperlink" Target="https://m.edsoo.ru/f5ec5f7a" TargetMode="External"/><Relationship Id="rId187" Type="http://schemas.openxmlformats.org/officeDocument/2006/relationships/hyperlink" Target="https://m.edsoo.ru/f5eca552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dd16" TargetMode="External"/><Relationship Id="rId60" Type="http://schemas.openxmlformats.org/officeDocument/2006/relationships/hyperlink" Target="https://m.edsoo.ru/f5eb74b6" TargetMode="External"/><Relationship Id="rId81" Type="http://schemas.openxmlformats.org/officeDocument/2006/relationships/hyperlink" Target="https://m.edsoo.ru/f5eb9aea" TargetMode="External"/><Relationship Id="rId135" Type="http://schemas.openxmlformats.org/officeDocument/2006/relationships/hyperlink" Target="https://m.edsoo.ru/f5ec1ae2" TargetMode="External"/><Relationship Id="rId156" Type="http://schemas.openxmlformats.org/officeDocument/2006/relationships/hyperlink" Target="https://m.edsoo.ru/f5ec4652" TargetMode="External"/><Relationship Id="rId177" Type="http://schemas.openxmlformats.org/officeDocument/2006/relationships/hyperlink" Target="https://m.edsoo.ru/f5ec76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56</Pages>
  <Words>15102</Words>
  <Characters>86085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Левченко Любовь Михайловна</cp:lastModifiedBy>
  <cp:revision>8</cp:revision>
  <cp:lastPrinted>2023-09-24T17:02:00Z</cp:lastPrinted>
  <dcterms:created xsi:type="dcterms:W3CDTF">2023-09-07T16:47:00Z</dcterms:created>
  <dcterms:modified xsi:type="dcterms:W3CDTF">2023-10-06T11:57:00Z</dcterms:modified>
</cp:coreProperties>
</file>