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8F" w:rsidRDefault="00491258" w:rsidP="00F90884">
      <w:pPr>
        <w:pStyle w:val="1"/>
      </w:pPr>
      <w:r>
        <w:rPr>
          <w:noProof/>
        </w:rPr>
        <w:pict>
          <v:rect id="Прямоугольник 1" o:spid="_x0000_s1026" style="position:absolute;margin-left:401.8pt;margin-top:-18.05pt;width:96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oDrQIAAHgFAAAOAAAAZHJzL2Uyb0RvYy54bWysVM1u1DAQviPxDpbvNNnVFuiq2WrVqgip&#10;aita1LPXsZtIjsfY3k2WExJXJB6Bh+CC+OkzZN+IsZNNS1txQOwhO/bMfPPjb2b/oKkUWQnrStAZ&#10;He2klAjNIS/1dUbfXh4/e0mJ80znTIEWGV0LRw9mT5/s12YqxlCAyoUlCKLdtDYZLbw30yRxvBAV&#10;cztghEalBFsxj0d7neSW1YheqWScps+TGmxuLHDhHN4edUo6i/hSCu7PpHTCE5VRzM3Hr43fRfgm&#10;s302vbbMFCXv02D/kEXFSo1BB6gj5hlZ2vIBVFVyCw6k3+FQJSBlyUWsAasZpfequSiYEbEWbI4z&#10;Q5vc/4Plp6tzS8oc344SzSp8ovbL5sPmc/uzvdl8bL+2N+2Pzaf2V/ut/U5GoV+1cVN0uzDntj85&#10;FEPxjbRV+MeySBN7vB56LBpPOF6OxuPJ3i4G46jbG00maXyE5NbbWOdfCahIEDJq8Q1ja9nqxHmM&#10;iKZbkxBMw3GpVHxHpf+4QMNwk4SEuxSj5NdKBDul3wiJpWNS4xggkk4cKktWDOnCOBfajzpVwXLR&#10;Xe+m+At9QPjBI54iYECWmNCA3QMEQj/E7mB6++AqImcH5/RviXXOg0eMDNoPzlWpwT4GoLCqPnJn&#10;v21S15rQJd8sGjQJ4gLyNXLEQjc8zvDjEl/mhDl/zixOC84VbgB/hh+poM4o9BIlBdj3j90HeyQx&#10;aimpcfoy6t4tmRWUqNca6R2JgeMaD5PdF2OMYe9qFnc1elkdAr4Ysgqzi2Kw92orSgvVFS6KeYiK&#10;KqY5xs4o93Z7OPTdVsBVw8V8Hs1wRA3zJ/rC8AAeGhyYd9lcMWt6enok9ilsJ5VN77G0sw2eGuZL&#10;D7KMFL7ta996HO/IoX4Vhf1x9xytbhfm7DcAAAD//wMAUEsDBBQABgAIAAAAIQCFSjHa4AAAAAsB&#10;AAAPAAAAZHJzL2Rvd25yZXYueG1sTI9BT4NAEIXvJv6HzZh4a5daxYIsDTFq0qPFxHhb2BFQdpaw&#10;W0r/fcdTPU7el/e+ybaz7cWEo+8cKVgtIxBItTMdNQo+ytfFBoQPmozuHaGCE3rY5tdXmU6NO9I7&#10;TvvQCC4hn2oFbQhDKqWvW7TaL92AxNm3G60OfI6NNKM+crnt5V0UxdLqjnih1QM+t1j/7g9Wga+m&#10;XXkais+fL19XxQvZ8n73ptTtzVw8gQg4hwsMf/qsDjk7Ve5AxotewSZax4wqWKzjFQgmkiR+AFEx&#10;Gj0mIPNM/v8hPwMAAP//AwBQSwECLQAUAAYACAAAACEAtoM4kv4AAADhAQAAEwAAAAAAAAAAAAAA&#10;AAAAAAAAW0NvbnRlbnRfVHlwZXNdLnhtbFBLAQItABQABgAIAAAAIQA4/SH/1gAAAJQBAAALAAAA&#10;AAAAAAAAAAAAAC8BAABfcmVscy8ucmVsc1BLAQItABQABgAIAAAAIQDEQ2oDrQIAAHgFAAAOAAAA&#10;AAAAAAAAAAAAAC4CAABkcnMvZTJvRG9jLnhtbFBLAQItABQABgAIAAAAIQCFSjHa4AAAAAsBAAAP&#10;AAAAAAAAAAAAAAAAAAcFAABkcnMvZG93bnJldi54bWxQSwUGAAAAAAQABADzAAAAFAYAAAAA&#10;" filled="f" stroked="f" strokeweight="2pt">
            <v:textbox>
              <w:txbxContent>
                <w:p w:rsidR="00C145A1" w:rsidRPr="00F7010B" w:rsidRDefault="00C145A1" w:rsidP="00D7048F">
                  <w:pPr>
                    <w:shd w:val="clear" w:color="auto" w:fill="FFFFFF"/>
                    <w:spacing w:line="298" w:lineRule="exact"/>
                    <w:ind w:left="-108"/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6"/>
                    </w:rPr>
                  </w:pPr>
                  <w:r w:rsidRPr="00F7010B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6"/>
                    </w:rPr>
                    <w:t>Приложение №1</w:t>
                  </w:r>
                </w:p>
                <w:p w:rsidR="00C145A1" w:rsidRPr="00F7010B" w:rsidRDefault="00C145A1" w:rsidP="00D7048F">
                  <w:pPr>
                    <w:shd w:val="clear" w:color="auto" w:fill="FFFFFF"/>
                    <w:tabs>
                      <w:tab w:val="left" w:pos="9072"/>
                    </w:tabs>
                    <w:spacing w:line="298" w:lineRule="exact"/>
                    <w:ind w:left="-108"/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6"/>
                    </w:rPr>
                    <w:t>к приказу № 178/</w:t>
                  </w:r>
                  <w:r w:rsidRPr="00F7010B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6"/>
                    </w:rPr>
                    <w:t>1</w:t>
                  </w:r>
                </w:p>
                <w:p w:rsidR="00C145A1" w:rsidRPr="00F7010B" w:rsidRDefault="00C145A1" w:rsidP="00D7048F">
                  <w:pPr>
                    <w:shd w:val="clear" w:color="auto" w:fill="FFFFFF"/>
                    <w:spacing w:line="298" w:lineRule="exact"/>
                    <w:ind w:left="-108"/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6"/>
                    </w:rPr>
                    <w:t>от 28.05.2020</w:t>
                  </w:r>
                  <w:r w:rsidRPr="00F7010B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6"/>
                    </w:rPr>
                    <w:t xml:space="preserve"> г.</w:t>
                  </w:r>
                </w:p>
                <w:p w:rsidR="00C145A1" w:rsidRDefault="00C145A1" w:rsidP="00D7048F">
                  <w:pPr>
                    <w:jc w:val="center"/>
                  </w:pPr>
                </w:p>
              </w:txbxContent>
            </v:textbox>
          </v:rect>
        </w:pict>
      </w:r>
      <w:r w:rsidR="00D7048F">
        <w:tab/>
      </w:r>
    </w:p>
    <w:p w:rsidR="00D7048F" w:rsidRDefault="00D7048F" w:rsidP="00D7048F">
      <w:pPr>
        <w:shd w:val="clear" w:color="auto" w:fill="FFFFFF"/>
        <w:tabs>
          <w:tab w:val="left" w:pos="8260"/>
          <w:tab w:val="right" w:pos="9922"/>
        </w:tabs>
        <w:spacing w:line="298" w:lineRule="exact"/>
        <w:ind w:left="1685"/>
        <w:rPr>
          <w:rFonts w:ascii="Times New Roman" w:eastAsia="Times New Roman" w:hAnsi="Times New Roman" w:cs="Times New Roman"/>
          <w:spacing w:val="-14"/>
          <w:sz w:val="24"/>
          <w:szCs w:val="26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6"/>
        </w:rPr>
        <w:tab/>
      </w:r>
    </w:p>
    <w:p w:rsidR="00D7048F" w:rsidRPr="00D7048F" w:rsidRDefault="00D7048F" w:rsidP="00C145A1">
      <w:pPr>
        <w:shd w:val="clear" w:color="auto" w:fill="FFFFFF"/>
        <w:spacing w:line="298" w:lineRule="exact"/>
        <w:rPr>
          <w:rFonts w:ascii="Times New Roman" w:eastAsia="Times New Roman" w:hAnsi="Times New Roman" w:cs="Times New Roman"/>
          <w:spacing w:val="-10"/>
          <w:sz w:val="24"/>
          <w:szCs w:val="26"/>
        </w:rPr>
      </w:pPr>
    </w:p>
    <w:p w:rsidR="00F35861" w:rsidRPr="00F7010B" w:rsidRDefault="00F3586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z w:val="24"/>
          <w:szCs w:val="30"/>
        </w:rPr>
      </w:pPr>
      <w:r w:rsidRPr="00F7010B">
        <w:rPr>
          <w:rFonts w:ascii="Times New Roman" w:eastAsia="Times New Roman" w:hAnsi="Times New Roman" w:cs="Times New Roman"/>
          <w:sz w:val="24"/>
          <w:szCs w:val="30"/>
        </w:rPr>
        <w:t>Перечень</w:t>
      </w:r>
    </w:p>
    <w:p w:rsidR="00F35861" w:rsidRPr="00F7010B" w:rsidRDefault="00F3586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pacing w:val="-10"/>
          <w:sz w:val="24"/>
          <w:szCs w:val="30"/>
        </w:rPr>
      </w:pPr>
      <w:r w:rsidRPr="00F7010B">
        <w:rPr>
          <w:rFonts w:ascii="Times New Roman" w:eastAsia="Times New Roman" w:hAnsi="Times New Roman" w:cs="Times New Roman"/>
          <w:spacing w:val="-10"/>
          <w:sz w:val="24"/>
          <w:szCs w:val="30"/>
        </w:rPr>
        <w:t>учебников, используемых в образовательном процессе</w:t>
      </w:r>
    </w:p>
    <w:p w:rsidR="00F35861" w:rsidRPr="00F7010B" w:rsidRDefault="00F35861" w:rsidP="00F35861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pacing w:val="-9"/>
          <w:sz w:val="24"/>
          <w:szCs w:val="30"/>
        </w:rPr>
      </w:pPr>
      <w:r w:rsidRPr="00F7010B">
        <w:rPr>
          <w:rFonts w:ascii="Times New Roman" w:eastAsia="Times New Roman" w:hAnsi="Times New Roman" w:cs="Times New Roman"/>
          <w:spacing w:val="-9"/>
          <w:sz w:val="24"/>
          <w:szCs w:val="30"/>
        </w:rPr>
        <w:t xml:space="preserve">в </w:t>
      </w:r>
      <w:r w:rsidR="00D87A7C" w:rsidRPr="00F7010B">
        <w:rPr>
          <w:rFonts w:ascii="Times New Roman" w:eastAsia="Times New Roman" w:hAnsi="Times New Roman" w:cs="Times New Roman"/>
          <w:spacing w:val="-9"/>
          <w:sz w:val="24"/>
          <w:szCs w:val="30"/>
        </w:rPr>
        <w:t>МКОУ «СОШ ст. Исправной</w:t>
      </w:r>
      <w:r w:rsidR="00052DBC" w:rsidRPr="00F7010B">
        <w:rPr>
          <w:rFonts w:ascii="Times New Roman" w:eastAsia="Times New Roman" w:hAnsi="Times New Roman" w:cs="Times New Roman"/>
          <w:spacing w:val="-9"/>
          <w:sz w:val="24"/>
          <w:szCs w:val="30"/>
        </w:rPr>
        <w:t xml:space="preserve"> имени Д.И.Панченко</w:t>
      </w:r>
      <w:r w:rsidR="007F572C">
        <w:rPr>
          <w:rFonts w:ascii="Times New Roman" w:eastAsia="Times New Roman" w:hAnsi="Times New Roman" w:cs="Times New Roman"/>
          <w:spacing w:val="-9"/>
          <w:sz w:val="24"/>
          <w:szCs w:val="30"/>
        </w:rPr>
        <w:t>» на 2020 - 2021</w:t>
      </w:r>
      <w:r w:rsidRPr="00F7010B">
        <w:rPr>
          <w:rFonts w:ascii="Times New Roman" w:eastAsia="Times New Roman" w:hAnsi="Times New Roman" w:cs="Times New Roman"/>
          <w:spacing w:val="-9"/>
          <w:sz w:val="24"/>
          <w:szCs w:val="30"/>
        </w:rPr>
        <w:t xml:space="preserve"> уч. год.</w:t>
      </w:r>
    </w:p>
    <w:p w:rsidR="00ED3FA3" w:rsidRPr="00F7010B" w:rsidRDefault="00ED3FA3" w:rsidP="00ED3FA3">
      <w:pPr>
        <w:shd w:val="clear" w:color="auto" w:fill="FFFFFF"/>
        <w:spacing w:line="298" w:lineRule="exact"/>
        <w:rPr>
          <w:rFonts w:ascii="Times New Roman" w:eastAsia="Times New Roman" w:hAnsi="Times New Roman" w:cs="Times New Roman"/>
          <w:spacing w:val="-9"/>
          <w:sz w:val="24"/>
          <w:szCs w:val="30"/>
        </w:rPr>
      </w:pP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1356"/>
        <w:gridCol w:w="959"/>
        <w:gridCol w:w="2040"/>
        <w:gridCol w:w="4209"/>
        <w:gridCol w:w="1630"/>
      </w:tblGrid>
      <w:tr w:rsidR="00AE7DE2" w:rsidRPr="00F7010B" w:rsidTr="00527DC7">
        <w:tc>
          <w:tcPr>
            <w:tcW w:w="1356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Код по ФП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0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AE7DE2" w:rsidRPr="00F7010B" w:rsidTr="00BD70E0">
        <w:tc>
          <w:tcPr>
            <w:tcW w:w="10194" w:type="dxa"/>
            <w:gridSpan w:val="5"/>
          </w:tcPr>
          <w:p w:rsidR="00BD70E0" w:rsidRPr="00ED6874" w:rsidRDefault="00BD70E0" w:rsidP="00C14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052DBC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1.1.1.1.1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Горецкий В.Г., Кирюшкин В.А., </w:t>
            </w:r>
          </w:p>
          <w:p w:rsidR="00BD70E0" w:rsidRPr="00F7010B" w:rsidRDefault="00BD70E0" w:rsidP="00C145A1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Виноградская Л.А.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052DBC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1.1.1.1.1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8632F6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1.1.1.2.2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Климанова Л.Ф., Горецкий В.Г., Голованова М.В.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8632F6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.1.8.1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09" w:type="dxa"/>
          </w:tcPr>
          <w:p w:rsidR="00D30127" w:rsidRPr="00F7010B" w:rsidRDefault="00BD70E0" w:rsidP="00C145A1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Моро М.И., Степанова С.В., </w:t>
            </w:r>
          </w:p>
          <w:p w:rsidR="00BD70E0" w:rsidRPr="00F7010B" w:rsidRDefault="00BD70E0" w:rsidP="00C145A1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Волкова С.И.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8632F6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.1.3.1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111BCB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1.1.6.1.1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Б.М./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5540C0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1.1.6.2.2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Шмагина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BD70E0" w:rsidRPr="00F7010B" w:rsidRDefault="00CF42E7" w:rsidP="00C145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1.1.7.1.8</w:t>
            </w:r>
            <w:r w:rsidR="00BD70E0" w:rsidRPr="00F7010B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59" w:type="dxa"/>
          </w:tcPr>
          <w:p w:rsidR="00BD70E0" w:rsidRPr="00F7010B" w:rsidRDefault="00BD70E0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9" w:type="dxa"/>
          </w:tcPr>
          <w:p w:rsidR="00BD70E0" w:rsidRPr="00F7010B" w:rsidRDefault="00BD70E0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Роговцева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Фрейтаг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630" w:type="dxa"/>
          </w:tcPr>
          <w:p w:rsidR="00BD70E0" w:rsidRPr="00F7010B" w:rsidRDefault="00BD70E0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959" w:type="dxa"/>
          </w:tcPr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C4743" w:rsidRPr="00F7010B" w:rsidRDefault="004C4743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4C4743" w:rsidRPr="00F7010B" w:rsidRDefault="004C4743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1630" w:type="dxa"/>
          </w:tcPr>
          <w:p w:rsidR="004C4743" w:rsidRPr="00F7010B" w:rsidRDefault="004C4743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959" w:type="dxa"/>
          </w:tcPr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4C4743" w:rsidRPr="00F7010B" w:rsidRDefault="004C4743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4C4743" w:rsidRPr="00F7010B" w:rsidRDefault="004C4743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630" w:type="dxa"/>
          </w:tcPr>
          <w:p w:rsidR="004C4743" w:rsidRPr="00F7010B" w:rsidRDefault="004C4743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E7DE2" w:rsidRPr="00F7010B" w:rsidTr="00527DC7">
        <w:tc>
          <w:tcPr>
            <w:tcW w:w="1356" w:type="dxa"/>
          </w:tcPr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1.1.1.2.2.2</w:t>
            </w:r>
          </w:p>
        </w:tc>
        <w:tc>
          <w:tcPr>
            <w:tcW w:w="959" w:type="dxa"/>
          </w:tcPr>
          <w:p w:rsidR="004C4743" w:rsidRPr="00F7010B" w:rsidRDefault="004C4743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4C4743" w:rsidRPr="00F7010B" w:rsidRDefault="004C4743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09" w:type="dxa"/>
          </w:tcPr>
          <w:p w:rsidR="004C4743" w:rsidRPr="00F7010B" w:rsidRDefault="004C4743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Климанова Л.Ф., Горецкий В.Г., Голованова М.В.</w:t>
            </w:r>
          </w:p>
        </w:tc>
        <w:tc>
          <w:tcPr>
            <w:tcW w:w="1630" w:type="dxa"/>
          </w:tcPr>
          <w:p w:rsidR="004C4743" w:rsidRPr="00F7010B" w:rsidRDefault="004C4743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C145A1">
        <w:tc>
          <w:tcPr>
            <w:tcW w:w="1356" w:type="dxa"/>
            <w:vAlign w:val="center"/>
          </w:tcPr>
          <w:p w:rsidR="00527DC7" w:rsidRPr="00C145A1" w:rsidRDefault="00527DC7" w:rsidP="003523E8">
            <w:pPr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1.1.2.1.17.1</w:t>
            </w:r>
          </w:p>
        </w:tc>
        <w:tc>
          <w:tcPr>
            <w:tcW w:w="959" w:type="dxa"/>
            <w:vAlign w:val="center"/>
          </w:tcPr>
          <w:p w:rsidR="00527DC7" w:rsidRPr="00C145A1" w:rsidRDefault="00527DC7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27DC7" w:rsidRPr="00C145A1" w:rsidRDefault="00527DC7" w:rsidP="00C14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  <w:vAlign w:val="center"/>
          </w:tcPr>
          <w:p w:rsidR="00527DC7" w:rsidRPr="00C145A1" w:rsidRDefault="00527DC7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  <w:proofErr w:type="spellStart"/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ДенисенкоО.А</w:t>
            </w:r>
            <w:proofErr w:type="spellEnd"/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527DC7" w:rsidRPr="00C145A1" w:rsidRDefault="00527DC7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30" w:type="dxa"/>
            <w:vAlign w:val="center"/>
          </w:tcPr>
          <w:p w:rsidR="00527DC7" w:rsidRPr="00C145A1" w:rsidRDefault="00527DC7" w:rsidP="00C14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A1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1.1.3.1.8.2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Бантова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М.А., </w:t>
            </w:r>
          </w:p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Коротеева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Е.И./Под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Б.М/.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1.1.6.2.2.2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Шмагина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1.1.7.1.8.2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Роговцева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09" w:type="dxa"/>
          </w:tcPr>
          <w:p w:rsidR="00C145A1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C145A1">
        <w:tc>
          <w:tcPr>
            <w:tcW w:w="1356" w:type="dxa"/>
            <w:vAlign w:val="center"/>
          </w:tcPr>
          <w:p w:rsidR="00C145A1" w:rsidRPr="00ED6874" w:rsidRDefault="00C145A1" w:rsidP="00C145A1">
            <w:pPr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1.1.2.1.17.2</w:t>
            </w:r>
          </w:p>
        </w:tc>
        <w:tc>
          <w:tcPr>
            <w:tcW w:w="959" w:type="dxa"/>
            <w:vAlign w:val="center"/>
          </w:tcPr>
          <w:p w:rsidR="00C145A1" w:rsidRPr="00ED6874" w:rsidRDefault="00C145A1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C145A1" w:rsidRPr="00ED6874" w:rsidRDefault="00C145A1" w:rsidP="00C14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  <w:vAlign w:val="center"/>
          </w:tcPr>
          <w:p w:rsidR="00C145A1" w:rsidRPr="00ED6874" w:rsidRDefault="00C145A1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 Денисенко О.А.,</w:t>
            </w:r>
          </w:p>
          <w:p w:rsidR="00C145A1" w:rsidRPr="00ED6874" w:rsidRDefault="00C145A1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30" w:type="dxa"/>
            <w:vAlign w:val="center"/>
          </w:tcPr>
          <w:p w:rsidR="00C145A1" w:rsidRPr="00ED6874" w:rsidRDefault="00C145A1" w:rsidP="00C14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1.1.3.1.8.3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Бантова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М.А., </w:t>
            </w:r>
          </w:p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1.1.6.1.1.3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Л.А., </w:t>
            </w:r>
            <w:proofErr w:type="gram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Питерских</w:t>
            </w:r>
            <w:proofErr w:type="gram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А.С. и др./Под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Б.М./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Критская Е.Д., Сергеева Г.П., </w:t>
            </w:r>
          </w:p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Шмагина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1.1.7.1.8.3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Роговцева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27DC7" w:rsidRPr="00F7010B" w:rsidRDefault="00527DC7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527DC7" w:rsidRPr="00F7010B" w:rsidRDefault="00527DC7" w:rsidP="00C145A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27DC7" w:rsidRPr="00F7010B" w:rsidTr="00527DC7">
        <w:tc>
          <w:tcPr>
            <w:tcW w:w="1356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959" w:type="dxa"/>
          </w:tcPr>
          <w:p w:rsidR="00527DC7" w:rsidRPr="00F7010B" w:rsidRDefault="00527DC7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40" w:type="dxa"/>
          </w:tcPr>
          <w:p w:rsidR="00527DC7" w:rsidRPr="00F7010B" w:rsidRDefault="00527DC7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09" w:type="dxa"/>
          </w:tcPr>
          <w:p w:rsidR="00527DC7" w:rsidRPr="00F7010B" w:rsidRDefault="00527DC7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Климанова Л.Ф., Горецкий В.Г.</w:t>
            </w:r>
          </w:p>
          <w:p w:rsidR="00527DC7" w:rsidRPr="00F7010B" w:rsidRDefault="00527DC7" w:rsidP="00C145A1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Голованова М.В.</w:t>
            </w:r>
          </w:p>
        </w:tc>
        <w:tc>
          <w:tcPr>
            <w:tcW w:w="1630" w:type="dxa"/>
          </w:tcPr>
          <w:p w:rsidR="00527DC7" w:rsidRPr="00F7010B" w:rsidRDefault="00527DC7" w:rsidP="00C145A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C145A1">
        <w:tc>
          <w:tcPr>
            <w:tcW w:w="1356" w:type="dxa"/>
            <w:vAlign w:val="center"/>
          </w:tcPr>
          <w:p w:rsidR="00C145A1" w:rsidRPr="00ED6874" w:rsidRDefault="00C145A1" w:rsidP="00C145A1">
            <w:pPr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1.1.2.1.17.3</w:t>
            </w:r>
          </w:p>
        </w:tc>
        <w:tc>
          <w:tcPr>
            <w:tcW w:w="959" w:type="dxa"/>
            <w:vAlign w:val="center"/>
          </w:tcPr>
          <w:p w:rsidR="00C145A1" w:rsidRPr="00ED6874" w:rsidRDefault="00C145A1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C145A1" w:rsidRPr="00ED6874" w:rsidRDefault="00C145A1" w:rsidP="00C14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  <w:vAlign w:val="center"/>
          </w:tcPr>
          <w:p w:rsidR="00C145A1" w:rsidRPr="00ED6874" w:rsidRDefault="00C145A1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 Денисенко О.А.,</w:t>
            </w:r>
          </w:p>
          <w:p w:rsidR="00C145A1" w:rsidRPr="00ED6874" w:rsidRDefault="00C145A1" w:rsidP="00C14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30" w:type="dxa"/>
            <w:vAlign w:val="center"/>
          </w:tcPr>
          <w:p w:rsidR="00C145A1" w:rsidRPr="00ED6874" w:rsidRDefault="00C145A1" w:rsidP="00C14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1.1.3.1.8.4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Бантова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М.А., </w:t>
            </w:r>
          </w:p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Крючкова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1.1.5.1.2.1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ind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Кураев</w:t>
            </w:r>
            <w:proofErr w:type="gram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Шмагина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1.1.7.1.8.4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Роговцева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Н.И., Богданова Н.В., Шипилова Н.В. и др.</w:t>
            </w:r>
          </w:p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BD70E0">
        <w:tc>
          <w:tcPr>
            <w:tcW w:w="10194" w:type="dxa"/>
            <w:gridSpan w:val="5"/>
          </w:tcPr>
          <w:p w:rsidR="00ED6874" w:rsidRDefault="00ED6874" w:rsidP="00C145A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5A1" w:rsidRPr="00C145A1" w:rsidRDefault="00C145A1" w:rsidP="00C145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5A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1.2.1.1.3.1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  Т.А., Баранов М.Т.,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1.2.1.2.2.1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Коровина В.Я., Журавлёв В.П., Коровин В.И.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1.2.2.1.6.1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</w:tcPr>
          <w:p w:rsidR="00C145A1" w:rsidRPr="00F7010B" w:rsidRDefault="00C145A1" w:rsidP="00C145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Верещагина И.Н., Афанасьева О.В.</w:t>
            </w:r>
          </w:p>
        </w:tc>
        <w:tc>
          <w:tcPr>
            <w:tcW w:w="1630" w:type="dxa"/>
          </w:tcPr>
          <w:p w:rsidR="00C145A1" w:rsidRPr="00F7010B" w:rsidRDefault="00C145A1" w:rsidP="00C14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1.2.3.2.1.1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Вигасин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А.А.,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Годер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Г.И.,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Свенцицкая И.</w:t>
            </w:r>
            <w:proofErr w:type="gram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1.2.3.4.1.1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Алексеев А. И., Николина В. В., Липкина Е. К. 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1.2.4.1.6.1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Шарыгин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И.Ф., Суворова С.Б. под ред. Дорофеева Г.В.,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Шарыгина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И.Ф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56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1.2.5.2.2.1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Суматохин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С.В., Калинова Г.С. и др./Под ред. Пасечника В.В.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1.2.6.1.1.1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Горяева Н.А., Островская О.В./Под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1.2.6.2.1.1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Технология. Технология </w:t>
            </w: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дома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Синица Н.В.,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Симоненко В.Д.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ВЕНТАНА-ГРАФ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</w:t>
            </w: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Индустриальные технологии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Тищенко А.Т.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Симоненко В.Д.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ВЕНТАНА-ГРАФ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Виленский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М.Я.,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Туревский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И.М.,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Торочкова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Т.Ю. и др./Под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Виленского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1.2.1.1.3.2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Баранов М. Т.,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Т. А.,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 А. 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1.2.1.2.2.2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Полухина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В.П., Коровина В.Я., Журавлёв В.П. и др./Под ред. Коровиной В.Я.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1.2.2.1.6.2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41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1.2.3.1.2.1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Арсентьев Н.М., Данилов А.А., Стефанович П.С., и др./ 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41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1.2.3.2.1.2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Всеобщая история. История </w:t>
            </w: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 веков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Агибалова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Е.В., Донской Г.М.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1.2.3.3.1.1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Виноградова Н. Ф., Городецкая Н. И., Иванова Л. Ф. и др./ Под ред. Боголюбова Л. Н., Ивановой Л. Ф.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1.2.3.4.1.1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Алексеев А. И., Николина В. В.,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Липкина Е. К. 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1.2.4.1.6.2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ind w:right="-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Шарыгин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И.Ф., Суворова С.Б. /под ред. Дорофеева Г.В.,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Шарыгина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И.Ф/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1.2.5.2.2.1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Суматохин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С.В., Калинова Г.С. и др./Под ред. Пасечника В.В.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Технология. Технология </w:t>
            </w: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дома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Синица Н.В., 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Симоненко В.Д.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ВЕНТАНА-ГРАФ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</w:t>
            </w: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Индустриальные технологии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Тищенко А.Т., 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Симоненко В.Д.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ВЕНТАНА-ГРАФ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Виленский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М.Я.,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Туревский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И.М.,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Торочкова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Т.Ю. и др./Под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Виленского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1.2.1.1.3.3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Баранов М. Т.,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Т. 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 А.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1.2.1.2.2.3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FD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1.2.2.1.6.3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41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1.2.3.1.2.2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Арсеньтьев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Н.М., Данилов А.А.,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Курукин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1.2.3.2.1.3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Всеобщая история. История </w:t>
            </w:r>
            <w:r w:rsidRPr="00F701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нового времени</w:t>
            </w:r>
          </w:p>
          <w:p w:rsidR="00C145A1" w:rsidRPr="00F7010B" w:rsidRDefault="00C145A1" w:rsidP="003D6890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1500-1800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А.Я., Баранов П.А.,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Ванюшкина Л.М.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1.2.3.3.1.2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Боголюбов Л.Н., Городецкая Н.И.,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Иванова Л.Ф./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Pr="00F701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7010B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>. Боголюбова Л.Н. Ивановой Л.Ф./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1.2.3.4.1.2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1.2.4.2.4.1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К.И. и др. 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1.2.4.3.7.1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Погорелов А.В.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1.2.4.4.1.1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1.2.5.1.1.1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Ломаченков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Панебратцев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1.2.5.2.2.2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С.В., Калинова Г.С./ под ред. Пасечника В.В./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Питерских</w:t>
            </w:r>
            <w:proofErr w:type="gram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А.С, Гуров Г.Е./Под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Б.М./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1.2.6.1.6.5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Технология. Технология </w:t>
            </w: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дома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Синица Н.В.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Симоненко В.Д.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ВЕНТАНА-ГРАФ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1.2.6.1.6.6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</w:t>
            </w: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Индустриальные технологии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Тищенко А.Т.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Симоненко В.Д., 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ВЕНТАНА-ГРАФ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Виленский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М.Я.,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Туревский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И.М.,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Торочкова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Т.Ю. и др./Под ред.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Виленского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М.Я./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1.2.1.1.4.4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Л.А.,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FD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1.2.2.1.6.4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41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Арсеньтьев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Н.М., Данилов А.А.,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Курукин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И.В.,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идр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./под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А.В./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9B697B">
            <w:pPr>
              <w:shd w:val="clear" w:color="auto" w:fill="FFFFFF"/>
              <w:ind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Всеобщая история. История </w:t>
            </w: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времени1800-1900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А.Я., Баранов П.А.,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Ванюшкина Л.М.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1.2.3.3.1.3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Л.Ф./под</w:t>
            </w:r>
            <w:proofErr w:type="gramStart"/>
            <w:r w:rsidRPr="00F701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ед. Боголюбова Л.Н.,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А.Ю., Городецкой Н.И./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1.2.3.4.1.3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1.2.4.2.4.2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lastRenderedPageBreak/>
              <w:t>Нешков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К.И. и др. 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С.А./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1.2.4.3.7.1</w:t>
            </w:r>
          </w:p>
        </w:tc>
        <w:tc>
          <w:tcPr>
            <w:tcW w:w="959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7F57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Погорелов А.В.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1.2.4.4.1.2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1.2.5.1.1.2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Ломаченков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Панебратцев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1.2.5.2.2.3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Пасечник В.В., Каменский А.А., Швецов Г.Г.</w:t>
            </w:r>
          </w:p>
          <w:p w:rsidR="00C145A1" w:rsidRPr="00F7010B" w:rsidRDefault="00C145A1" w:rsidP="003D689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/ под ред. Пасечника В.В./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1.2.5.3.5.1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1.2.6.1.67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Симоненко В.Д.,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Электов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А.А., Гончаров Б.А.,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Очинин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О.П., </w:t>
            </w:r>
          </w:p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Елисеева Е.В.,  Богатырев А.Н.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ВЕНТАН</w:t>
            </w:r>
            <w:proofErr w:type="gramStart"/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А-</w:t>
            </w:r>
            <w:proofErr w:type="gramEnd"/>
            <w:r w:rsidRPr="00F701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ГРАФ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1.2.5.2.2.4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Искусство. Музыка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Алеев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1.2.7.2.3.4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Смирнов А.Т., Хренников Б.О. /под ред. Смирнова А.Т./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1.2.1.1.4.5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Т. А., 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1.2.1.2.2.5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Коровина В.Я., Журавлев В.П., Коровин В.И. 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1.2.2.1.6.5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Афанасьева О.В. Михеева И.В.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41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1.2.3.1.2.4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Арсеньтьев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Н.М., Данилов А.А.,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Курукин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И.В.,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идр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./под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А.В./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1.2.2.2.1.5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Новейшая история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-Цюпа О.С.,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>-Цюпа А.О.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1.2.3.3.1.4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Л.Ф./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Pr="00F701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7010B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. Боголюбова Л.Н.,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А.Ю., Матвеева А.И./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1.2.4.2.4.3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К.И. и др. 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С.А./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1.2.4.3.7.1</w:t>
            </w:r>
          </w:p>
        </w:tc>
        <w:tc>
          <w:tcPr>
            <w:tcW w:w="959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7F57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Погорелов А.В.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1.2.4.4.1.3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1.2.5.1.1.3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Ломаченков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Панебратцев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1.2.5.2.2.4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Пасечник В.В., Каменский А.А., Швецов Г.Г.</w:t>
            </w:r>
          </w:p>
          <w:p w:rsidR="00C145A1" w:rsidRPr="00F7010B" w:rsidRDefault="00C145A1" w:rsidP="003D689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/ под ред. Пасечника В.В./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1.2.5.3.5.2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Рудзитис Г.Е., Фельдман Ф.Г.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1.2.7.2.3.5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  <w:r w:rsidRPr="00F70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209" w:type="dxa"/>
          </w:tcPr>
          <w:p w:rsidR="00C145A1" w:rsidRDefault="00C145A1" w:rsidP="003D6890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/>
                <w:bCs/>
                <w:sz w:val="24"/>
                <w:szCs w:val="24"/>
              </w:rPr>
              <w:t>А.Т.Смирнов, Б.О.Хренников</w:t>
            </w:r>
          </w:p>
          <w:p w:rsidR="00ED6874" w:rsidRPr="00F7010B" w:rsidRDefault="00ED6874" w:rsidP="003D6890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C145A1" w:rsidRPr="00F7010B" w:rsidTr="00052DBC">
        <w:tc>
          <w:tcPr>
            <w:tcW w:w="10194" w:type="dxa"/>
            <w:gridSpan w:val="5"/>
          </w:tcPr>
          <w:p w:rsidR="00C145A1" w:rsidRPr="00C145A1" w:rsidRDefault="00C145A1" w:rsidP="003D68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Среднее общее образование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1.3.1.1.1.1</w:t>
            </w:r>
          </w:p>
        </w:tc>
        <w:tc>
          <w:tcPr>
            <w:tcW w:w="959" w:type="dxa"/>
          </w:tcPr>
          <w:p w:rsidR="00C145A1" w:rsidRPr="00F7010B" w:rsidRDefault="00C145A1" w:rsidP="00C145A1">
            <w:pPr>
              <w:ind w:left="-80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Власенков А.И,</w:t>
            </w:r>
            <w:r w:rsidRPr="00F701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Л.М. 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1.3.1.3.2.1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Лебедев. Ю.В.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1.3.2.1.2.1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Афанасьева О.В., Дули Д., 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1.3.3.1.3.1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Горинов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М.М., Данилов А.А.,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Моруков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М.Ю. и др./ 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А.В./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1.3.3.1.10.1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В.И., Ревякин А.В./под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Чубарьяна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А.О.\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1.3.3.9.1.1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Боголюбов Л.Н., Аверьянов Ю.И.,  Белявский А.В /под ред. Боголюбова Л.Н.,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А.Ю.,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Телюкиной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М.В.\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1.3.3.3.7.1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09" w:type="dxa"/>
          </w:tcPr>
          <w:p w:rsidR="00C145A1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ED6874" w:rsidRPr="00F7010B" w:rsidRDefault="00ED6874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1.3.4.1.1.1</w:t>
            </w:r>
          </w:p>
        </w:tc>
        <w:tc>
          <w:tcPr>
            <w:tcW w:w="959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Алгебра и начала математического анализа </w:t>
            </w:r>
          </w:p>
        </w:tc>
        <w:tc>
          <w:tcPr>
            <w:tcW w:w="4209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Алимов Ш.А., Колягин Ю.М., </w:t>
            </w:r>
          </w:p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Ткачева М.В.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1.3.4.1.2.1</w:t>
            </w:r>
          </w:p>
        </w:tc>
        <w:tc>
          <w:tcPr>
            <w:tcW w:w="959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09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1.3.4.3.3.1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Гейн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А.Г.,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ЛивчакА.Б.,Сенокосов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А.И. и др.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1.3.5.1.7.1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Т.Я,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Б.Б Сотский Н.Н. /под ред. Парфентьевой Н.А.\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1.3.5.4.5.1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Рудзитис Г.Е, Фельдман Ф.Г.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1.3.5.6.2.1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Беляев Д.К.,  Дымшиц Г.М., Кузнецова Л.Н.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/ под ред. Беляева Д.К., Дымшица Г.М\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Лях В.И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1.3.6.3.4.1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Смирнов А.Т., Хренников Б.О. /под ред</w:t>
            </w:r>
            <w:proofErr w:type="gramStart"/>
            <w:r w:rsidRPr="00F7010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7010B">
              <w:rPr>
                <w:rFonts w:ascii="Times New Roman" w:hAnsi="Times New Roman"/>
                <w:sz w:val="24"/>
                <w:szCs w:val="24"/>
              </w:rPr>
              <w:t>мирнова А.Т./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1.3.5.3.3.1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Чаругмн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1.3.1.1.1.1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Власенков А.И,</w:t>
            </w:r>
            <w:r w:rsidRPr="00F701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1.3.1.3.2.2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Михайлов О.Н., Шайтанов И.О.,</w:t>
            </w:r>
          </w:p>
          <w:p w:rsidR="00C145A1" w:rsidRPr="00F7010B" w:rsidRDefault="00C145A1" w:rsidP="003D6890">
            <w:pPr>
              <w:ind w:right="-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В.А. и др. /Под ред.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ЖуравлеваВ.П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>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1.3.2..2.2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Английский язык 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Афанасьева О.В., Дули Д.,  Михеева И.В.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1.3.3.1.10.2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E778EB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История.Всеобщая история 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Сергеев Е.</w:t>
            </w:r>
            <w:proofErr w:type="gramStart"/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под ред. </w:t>
            </w:r>
            <w:proofErr w:type="spellStart"/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Чубарьяна</w:t>
            </w:r>
            <w:proofErr w:type="spellEnd"/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 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1.3.3.9.1.2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Боголюбов Л.Н., Городецкая Н.И.,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Иванова Л.Ф. и др. / Под ред. Боголюбова Л.Н.,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>, А.Ю., Литвинова В.А./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1.3.3.3.7.1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1.3.4.1.1.1</w:t>
            </w:r>
          </w:p>
        </w:tc>
        <w:tc>
          <w:tcPr>
            <w:tcW w:w="959" w:type="dxa"/>
          </w:tcPr>
          <w:p w:rsidR="00C145A1" w:rsidRPr="00F7010B" w:rsidRDefault="00C145A1" w:rsidP="007F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Алгебра и начала математического анализа </w:t>
            </w:r>
          </w:p>
        </w:tc>
        <w:tc>
          <w:tcPr>
            <w:tcW w:w="4209" w:type="dxa"/>
          </w:tcPr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Алимов Ш.А., Колягин Ю.М., </w:t>
            </w:r>
          </w:p>
          <w:p w:rsidR="00C145A1" w:rsidRPr="00F7010B" w:rsidRDefault="00C145A1" w:rsidP="007F572C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Ткачева М.В.</w:t>
            </w:r>
          </w:p>
        </w:tc>
        <w:tc>
          <w:tcPr>
            <w:tcW w:w="1630" w:type="dxa"/>
          </w:tcPr>
          <w:p w:rsidR="00C145A1" w:rsidRPr="00F7010B" w:rsidRDefault="00C145A1" w:rsidP="007F572C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lastRenderedPageBreak/>
              <w:t>1.3.4.1.2.1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1.3.4.3.3.2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Гейн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А.Г., Сенокосов  А.И.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1.3.5.1.7.2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В.М. / Под ред. Парфентьевой Н.А/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1.3.5.4.5.2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Рудзитис Г.Е, Фельдман Ф.Г.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1.3.5.6.2.2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Беляев Д.К., Дымшиц Г.М., Бородин П.М.</w:t>
            </w:r>
          </w:p>
          <w:p w:rsidR="00C145A1" w:rsidRPr="00F7010B" w:rsidRDefault="00C145A1" w:rsidP="003D6890">
            <w:pPr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 и др. / Под ред. Беляева  Д.К., </w:t>
            </w:r>
            <w:proofErr w:type="spellStart"/>
            <w:r w:rsidRPr="00F7010B">
              <w:rPr>
                <w:rFonts w:ascii="Times New Roman" w:hAnsi="Times New Roman"/>
                <w:sz w:val="24"/>
                <w:szCs w:val="24"/>
              </w:rPr>
              <w:t>ДымшицаГ</w:t>
            </w:r>
            <w:proofErr w:type="gramStart"/>
            <w:r w:rsidRPr="00F7010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7010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1.3.6.1.2.1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Лях В.И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145A1" w:rsidRPr="00F7010B" w:rsidTr="00527DC7">
        <w:tc>
          <w:tcPr>
            <w:tcW w:w="1356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1.3.6.3.4.2</w:t>
            </w:r>
          </w:p>
        </w:tc>
        <w:tc>
          <w:tcPr>
            <w:tcW w:w="959" w:type="dxa"/>
          </w:tcPr>
          <w:p w:rsidR="00C145A1" w:rsidRPr="00F7010B" w:rsidRDefault="00C145A1" w:rsidP="003D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4209" w:type="dxa"/>
          </w:tcPr>
          <w:p w:rsidR="00C145A1" w:rsidRPr="00F7010B" w:rsidRDefault="00C145A1" w:rsidP="003D6890">
            <w:pPr>
              <w:rPr>
                <w:rFonts w:ascii="Times New Roman" w:hAnsi="Times New Roman"/>
                <w:sz w:val="24"/>
                <w:szCs w:val="24"/>
              </w:rPr>
            </w:pPr>
            <w:r w:rsidRPr="00F7010B">
              <w:rPr>
                <w:rFonts w:ascii="Times New Roman" w:hAnsi="Times New Roman"/>
                <w:sz w:val="24"/>
                <w:szCs w:val="24"/>
              </w:rPr>
              <w:t>Смирнов А.Т., Хренников Б.О. /под ред. Смирнова А.Т./</w:t>
            </w:r>
          </w:p>
        </w:tc>
        <w:tc>
          <w:tcPr>
            <w:tcW w:w="1630" w:type="dxa"/>
          </w:tcPr>
          <w:p w:rsidR="00C145A1" w:rsidRPr="00F7010B" w:rsidRDefault="00C145A1" w:rsidP="003D6890">
            <w:pPr>
              <w:rPr>
                <w:sz w:val="24"/>
                <w:szCs w:val="24"/>
              </w:rPr>
            </w:pPr>
            <w:r w:rsidRPr="00F701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976237" w:rsidRPr="00F7010B" w:rsidRDefault="00976237" w:rsidP="003D6890">
      <w:pPr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  <w:r w:rsidRPr="00F7010B">
        <w:rPr>
          <w:rFonts w:ascii="Times New Roman" w:hAnsi="Times New Roman" w:cs="Times New Roman"/>
          <w:sz w:val="24"/>
          <w:szCs w:val="24"/>
        </w:rPr>
        <w:t>Зав. библиотекой                              Е.А.Пугачева</w:t>
      </w: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  <w:r w:rsidRPr="00F7010B">
        <w:rPr>
          <w:rFonts w:ascii="Times New Roman" w:hAnsi="Times New Roman" w:cs="Times New Roman"/>
          <w:sz w:val="24"/>
          <w:szCs w:val="24"/>
        </w:rPr>
        <w:t>Директор ОУ                                   Н.В.Шевченко</w:t>
      </w: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9C0D6D" w:rsidRPr="00F7010B" w:rsidRDefault="009C0D6D" w:rsidP="009C0D6D">
      <w:pPr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3D68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0CB" w:rsidRPr="00F7010B" w:rsidRDefault="002420CB" w:rsidP="00976237">
      <w:pPr>
        <w:jc w:val="right"/>
        <w:rPr>
          <w:rFonts w:ascii="Times New Roman" w:hAnsi="Times New Roman" w:cs="Times New Roman"/>
          <w:sz w:val="22"/>
          <w:szCs w:val="24"/>
        </w:rPr>
      </w:pPr>
    </w:p>
    <w:p w:rsidR="002420CB" w:rsidRPr="00F7010B" w:rsidRDefault="002420CB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EB25C6" w:rsidRPr="00F7010B" w:rsidRDefault="00EB25C6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EB25C6" w:rsidRPr="00F7010B" w:rsidRDefault="00EB25C6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EB25C6" w:rsidRPr="00F7010B" w:rsidRDefault="00EB25C6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EB25C6" w:rsidRPr="00F7010B" w:rsidRDefault="00EB25C6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EB25C6" w:rsidRPr="00F7010B" w:rsidRDefault="00EB25C6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EB25C6" w:rsidRPr="00F7010B" w:rsidRDefault="00EB25C6" w:rsidP="008531E9">
      <w:pPr>
        <w:ind w:right="220"/>
        <w:jc w:val="right"/>
        <w:rPr>
          <w:rFonts w:ascii="Times New Roman" w:hAnsi="Times New Roman" w:cs="Times New Roman"/>
          <w:sz w:val="22"/>
          <w:szCs w:val="24"/>
        </w:rPr>
      </w:pPr>
    </w:p>
    <w:p w:rsidR="002420CB" w:rsidRPr="00F7010B" w:rsidRDefault="002420CB" w:rsidP="00976237">
      <w:pPr>
        <w:jc w:val="right"/>
        <w:rPr>
          <w:rFonts w:ascii="Times New Roman" w:hAnsi="Times New Roman" w:cs="Times New Roman"/>
          <w:sz w:val="22"/>
          <w:szCs w:val="24"/>
        </w:rPr>
      </w:pPr>
    </w:p>
    <w:p w:rsidR="00976237" w:rsidRPr="00F7010B" w:rsidRDefault="00976237" w:rsidP="006F129D">
      <w:pPr>
        <w:rPr>
          <w:rFonts w:ascii="Times New Roman" w:hAnsi="Times New Roman" w:cs="Times New Roman"/>
          <w:sz w:val="22"/>
          <w:szCs w:val="24"/>
        </w:rPr>
      </w:pPr>
    </w:p>
    <w:p w:rsidR="00976237" w:rsidRPr="00F7010B" w:rsidRDefault="00976237" w:rsidP="00976237">
      <w:pPr>
        <w:rPr>
          <w:rFonts w:ascii="Times New Roman" w:hAnsi="Times New Roman" w:cs="Times New Roman"/>
          <w:sz w:val="22"/>
          <w:szCs w:val="24"/>
        </w:rPr>
      </w:pPr>
    </w:p>
    <w:p w:rsidR="00976237" w:rsidRDefault="00976237" w:rsidP="00976237">
      <w:pPr>
        <w:jc w:val="right"/>
        <w:rPr>
          <w:rFonts w:ascii="Times New Roman" w:hAnsi="Times New Roman" w:cs="Times New Roman"/>
          <w:sz w:val="28"/>
        </w:rPr>
      </w:pPr>
    </w:p>
    <w:p w:rsidR="00D57092" w:rsidRPr="00490CCB" w:rsidRDefault="00D57092">
      <w:pPr>
        <w:rPr>
          <w:sz w:val="22"/>
        </w:rPr>
      </w:pPr>
    </w:p>
    <w:p w:rsidR="00D57092" w:rsidRPr="00490CCB" w:rsidRDefault="00D57092" w:rsidP="003D6890">
      <w:pPr>
        <w:ind w:right="700"/>
        <w:rPr>
          <w:rFonts w:ascii="Times New Roman" w:hAnsi="Times New Roman" w:cs="Times New Roman"/>
        </w:rPr>
      </w:pPr>
    </w:p>
    <w:sectPr w:rsidR="00D57092" w:rsidRPr="00490CCB" w:rsidSect="00C145A1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861"/>
    <w:rsid w:val="00034C64"/>
    <w:rsid w:val="00052DBC"/>
    <w:rsid w:val="00092606"/>
    <w:rsid w:val="000A0699"/>
    <w:rsid w:val="000A4E2D"/>
    <w:rsid w:val="000C532C"/>
    <w:rsid w:val="000C685A"/>
    <w:rsid w:val="00111BCB"/>
    <w:rsid w:val="00126F99"/>
    <w:rsid w:val="00134459"/>
    <w:rsid w:val="00142578"/>
    <w:rsid w:val="00151305"/>
    <w:rsid w:val="0017039E"/>
    <w:rsid w:val="00173A44"/>
    <w:rsid w:val="00184D8E"/>
    <w:rsid w:val="00186071"/>
    <w:rsid w:val="001B6C20"/>
    <w:rsid w:val="002029C7"/>
    <w:rsid w:val="00205E19"/>
    <w:rsid w:val="002073E1"/>
    <w:rsid w:val="002165CF"/>
    <w:rsid w:val="002420CB"/>
    <w:rsid w:val="002A6D11"/>
    <w:rsid w:val="003523E8"/>
    <w:rsid w:val="003D6890"/>
    <w:rsid w:val="003F1518"/>
    <w:rsid w:val="00401787"/>
    <w:rsid w:val="00407356"/>
    <w:rsid w:val="004168DF"/>
    <w:rsid w:val="00445585"/>
    <w:rsid w:val="00490CCB"/>
    <w:rsid w:val="00491258"/>
    <w:rsid w:val="004A78CE"/>
    <w:rsid w:val="004C4743"/>
    <w:rsid w:val="00501266"/>
    <w:rsid w:val="00527DC7"/>
    <w:rsid w:val="005326B5"/>
    <w:rsid w:val="005540C0"/>
    <w:rsid w:val="00560504"/>
    <w:rsid w:val="005634C1"/>
    <w:rsid w:val="00595717"/>
    <w:rsid w:val="006041A4"/>
    <w:rsid w:val="006133DD"/>
    <w:rsid w:val="006273FB"/>
    <w:rsid w:val="00674BB6"/>
    <w:rsid w:val="006E3DF2"/>
    <w:rsid w:val="006F129D"/>
    <w:rsid w:val="007068A4"/>
    <w:rsid w:val="007217EA"/>
    <w:rsid w:val="007967D4"/>
    <w:rsid w:val="007D742F"/>
    <w:rsid w:val="007F572C"/>
    <w:rsid w:val="008531E9"/>
    <w:rsid w:val="008632F6"/>
    <w:rsid w:val="00893E1C"/>
    <w:rsid w:val="008C3F4F"/>
    <w:rsid w:val="008D517F"/>
    <w:rsid w:val="008E22BF"/>
    <w:rsid w:val="008E3B0D"/>
    <w:rsid w:val="00920A8A"/>
    <w:rsid w:val="00960175"/>
    <w:rsid w:val="00966C58"/>
    <w:rsid w:val="00976237"/>
    <w:rsid w:val="00983C79"/>
    <w:rsid w:val="00990B25"/>
    <w:rsid w:val="00992262"/>
    <w:rsid w:val="009B697B"/>
    <w:rsid w:val="009C0D6D"/>
    <w:rsid w:val="009E351B"/>
    <w:rsid w:val="00A82799"/>
    <w:rsid w:val="00A82F00"/>
    <w:rsid w:val="00A91D81"/>
    <w:rsid w:val="00AA3A08"/>
    <w:rsid w:val="00AB60AB"/>
    <w:rsid w:val="00AE7DE2"/>
    <w:rsid w:val="00AF67C4"/>
    <w:rsid w:val="00B6415D"/>
    <w:rsid w:val="00B65BA0"/>
    <w:rsid w:val="00BA4595"/>
    <w:rsid w:val="00BC3D70"/>
    <w:rsid w:val="00BD70E0"/>
    <w:rsid w:val="00BF75E8"/>
    <w:rsid w:val="00C145A1"/>
    <w:rsid w:val="00C22F54"/>
    <w:rsid w:val="00C75758"/>
    <w:rsid w:val="00CF42E7"/>
    <w:rsid w:val="00D17E41"/>
    <w:rsid w:val="00D30127"/>
    <w:rsid w:val="00D57092"/>
    <w:rsid w:val="00D7048F"/>
    <w:rsid w:val="00D74E05"/>
    <w:rsid w:val="00D87A7C"/>
    <w:rsid w:val="00D9105E"/>
    <w:rsid w:val="00DB0A2E"/>
    <w:rsid w:val="00DD10D6"/>
    <w:rsid w:val="00DE3ABB"/>
    <w:rsid w:val="00DF345C"/>
    <w:rsid w:val="00E236BD"/>
    <w:rsid w:val="00E72ECF"/>
    <w:rsid w:val="00E778EB"/>
    <w:rsid w:val="00EB25C6"/>
    <w:rsid w:val="00EB654E"/>
    <w:rsid w:val="00ED3FA3"/>
    <w:rsid w:val="00ED466E"/>
    <w:rsid w:val="00ED6874"/>
    <w:rsid w:val="00F24873"/>
    <w:rsid w:val="00F35861"/>
    <w:rsid w:val="00F7010B"/>
    <w:rsid w:val="00F90884"/>
    <w:rsid w:val="00FD16F6"/>
    <w:rsid w:val="00FE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8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9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9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8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9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9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3ADE7-F3D0-42CE-97E2-7534A76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SSSR</dc:creator>
  <cp:lastModifiedBy>RePack by Diakov</cp:lastModifiedBy>
  <cp:revision>15</cp:revision>
  <cp:lastPrinted>2020-09-07T14:59:00Z</cp:lastPrinted>
  <dcterms:created xsi:type="dcterms:W3CDTF">2020-08-29T08:09:00Z</dcterms:created>
  <dcterms:modified xsi:type="dcterms:W3CDTF">2020-09-07T15:04:00Z</dcterms:modified>
</cp:coreProperties>
</file>