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63B" w:rsidRPr="00B2263B" w:rsidRDefault="00B2263B" w:rsidP="00B22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начале приема заявлений в 1-й класс</w:t>
      </w:r>
      <w:r w:rsidRPr="00B22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263B" w:rsidRPr="00B2263B" w:rsidRDefault="00B2263B" w:rsidP="00B22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B2263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1. Прием заявлений от граждан, </w:t>
      </w:r>
      <w:r w:rsidRPr="00B2263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проживающих</w:t>
      </w:r>
      <w:r w:rsidRPr="00B2263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на закрепленной территории, для зачисления ребенка в 1 класс  – начинается с 1 апреля 2021 года с 9-00 и заканчивается 30 июня 2021 г</w:t>
      </w:r>
      <w:r w:rsidRPr="00B22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263B" w:rsidRPr="00B2263B" w:rsidRDefault="00B2263B" w:rsidP="00B22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3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</w:t>
      </w:r>
      <w:r w:rsidRPr="00B22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263B" w:rsidRPr="00B2263B" w:rsidRDefault="00B2263B" w:rsidP="00B22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3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Прием заявлений от граждан, НЕ проживающих на закрепленной территории, для зачисления ребенка в 1 класс,  начинается с 1 июля 2021 г. до момента заполнения свободных мест, но не позднее 5 сентября текущего года.</w:t>
      </w:r>
      <w:r w:rsidRPr="00B22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263B" w:rsidRPr="00B2263B" w:rsidRDefault="00B2263B" w:rsidP="00B22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3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2. Часы приема документов: Ежедневно, кроме субботы, воскресенья, без перерыва на обед.</w:t>
      </w:r>
      <w:r w:rsidRPr="00B22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263B" w:rsidRPr="00B2263B" w:rsidRDefault="00B2263B" w:rsidP="00B22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3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3.Количество мест для приема в 1-й класс   – 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30</w:t>
      </w:r>
    </w:p>
    <w:p w:rsidR="00B2263B" w:rsidRPr="00B2263B" w:rsidRDefault="00B2263B" w:rsidP="00B22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3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</w:t>
      </w:r>
      <w:r w:rsidRPr="00B22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263B" w:rsidRPr="00B2263B" w:rsidRDefault="00B2263B" w:rsidP="00B22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2263B" w:rsidRPr="00B2263B" w:rsidRDefault="00B2263B" w:rsidP="00B226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26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наличии свободных мест для приёма в 1 класс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68"/>
        <w:gridCol w:w="4110"/>
        <w:gridCol w:w="3793"/>
      </w:tblGrid>
      <w:tr w:rsidR="00B2263B" w:rsidRPr="00B2263B" w:rsidTr="00B2263B">
        <w:trPr>
          <w:trHeight w:val="330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63B" w:rsidRPr="00B2263B" w:rsidRDefault="00B2263B" w:rsidP="00B22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63B" w:rsidRPr="00B2263B" w:rsidRDefault="00B2263B" w:rsidP="00B2263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свободных мест для приёма в 1 класс для детей </w:t>
            </w:r>
          </w:p>
        </w:tc>
      </w:tr>
      <w:tr w:rsidR="00B2263B" w:rsidRPr="00B2263B" w:rsidTr="00B2263B">
        <w:trPr>
          <w:trHeight w:val="49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263B" w:rsidRPr="00B2263B" w:rsidRDefault="00B2263B" w:rsidP="00B22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63B" w:rsidRPr="00B2263B" w:rsidRDefault="00B2263B" w:rsidP="00B22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B2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закреплённой территории </w:t>
            </w:r>
          </w:p>
          <w:p w:rsidR="00B2263B" w:rsidRPr="00B2263B" w:rsidRDefault="00B2263B" w:rsidP="00B22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 01.04.21 –до 30.06.21)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63B" w:rsidRPr="00B2263B" w:rsidRDefault="00B2263B" w:rsidP="00B22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B2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B2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закреплённой территории    (с 01.07.21  - до 05.09.21) </w:t>
            </w:r>
          </w:p>
        </w:tc>
      </w:tr>
      <w:tr w:rsidR="00B2263B" w:rsidRPr="00B2263B" w:rsidTr="00B2263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63B" w:rsidRPr="00B2263B" w:rsidRDefault="00B2263B" w:rsidP="00B22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01.04.2021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63B" w:rsidRPr="00B2263B" w:rsidRDefault="00B2263B" w:rsidP="00B2263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63B" w:rsidRPr="00B2263B" w:rsidRDefault="00B2263B" w:rsidP="00B22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B2263B" w:rsidRPr="00B2263B" w:rsidTr="00B2263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63B" w:rsidRPr="00B2263B" w:rsidRDefault="00B2263B" w:rsidP="00B22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01.05.2021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63B" w:rsidRPr="00B2263B" w:rsidRDefault="00B2263B" w:rsidP="00B2263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B2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63B" w:rsidRPr="00B2263B" w:rsidRDefault="00B2263B" w:rsidP="00B22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B2263B" w:rsidRPr="00B2263B" w:rsidTr="00B2263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63B" w:rsidRPr="00B2263B" w:rsidRDefault="00B2263B" w:rsidP="00B22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01.06.2021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63B" w:rsidRPr="00B2263B" w:rsidRDefault="00B2263B" w:rsidP="00B22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63B" w:rsidRPr="00B2263B" w:rsidRDefault="00B2263B" w:rsidP="00B22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B2263B" w:rsidRPr="00B2263B" w:rsidTr="00B2263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63B" w:rsidRPr="00B2263B" w:rsidRDefault="00B2263B" w:rsidP="00B22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01.07.2021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63B" w:rsidRPr="00B2263B" w:rsidRDefault="00B2263B" w:rsidP="00B22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63B" w:rsidRPr="00B2263B" w:rsidRDefault="00B2263B" w:rsidP="00B22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B2263B" w:rsidRPr="00B2263B" w:rsidTr="00B2263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63B" w:rsidRPr="00B2263B" w:rsidRDefault="00B2263B" w:rsidP="00B22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30.09.2021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63B" w:rsidRPr="00B2263B" w:rsidRDefault="00B2263B" w:rsidP="00B22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63B" w:rsidRPr="00B2263B" w:rsidRDefault="00B2263B" w:rsidP="00B22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B2263B" w:rsidRPr="00B2263B" w:rsidTr="00B2263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63B" w:rsidRPr="00B2263B" w:rsidRDefault="00B2263B" w:rsidP="00B22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63B" w:rsidRPr="00B2263B" w:rsidRDefault="00B2263B" w:rsidP="00B22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63B" w:rsidRPr="00B2263B" w:rsidRDefault="00B2263B" w:rsidP="00B22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B2263B" w:rsidRPr="00B2263B" w:rsidRDefault="00B2263B" w:rsidP="00B22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2263B" w:rsidRPr="00B2263B" w:rsidRDefault="00B2263B" w:rsidP="00B226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26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приема в школу необходимо предоставить:</w:t>
      </w:r>
    </w:p>
    <w:p w:rsidR="00B2263B" w:rsidRPr="00B2263B" w:rsidRDefault="00B2263B" w:rsidP="00B22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 Заявление родителей (законных представителей). </w:t>
      </w:r>
    </w:p>
    <w:p w:rsidR="00B2263B" w:rsidRPr="00B2263B" w:rsidRDefault="00B2263B" w:rsidP="00B22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Примерная форма заявления размещается школой на информационном стенде и (или) на официальном сайте школы в сети «Интернет». </w:t>
      </w:r>
    </w:p>
    <w:p w:rsidR="00B2263B" w:rsidRPr="00B2263B" w:rsidRDefault="00B2263B" w:rsidP="00B22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 </w:t>
      </w:r>
      <w:r w:rsidR="001C2E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</w:t>
      </w:r>
      <w:r w:rsidRPr="00B22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</w:t>
      </w:r>
      <w:r w:rsidRPr="00B226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 (Собрание законодательства Российской Федерации, 2002, № 30, ст. 3032). </w:t>
      </w:r>
    </w:p>
    <w:p w:rsidR="001C2E41" w:rsidRPr="003152FF" w:rsidRDefault="007B03DD" w:rsidP="001C2E4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 К</w:t>
      </w:r>
      <w:r w:rsidR="001C2E41" w:rsidRPr="003152FF">
        <w:rPr>
          <w:rFonts w:ascii="Times New Roman" w:hAnsi="Times New Roman" w:cs="Times New Roman"/>
          <w:sz w:val="24"/>
          <w:szCs w:val="24"/>
          <w:lang w:eastAsia="ru-RU"/>
        </w:rPr>
        <w:t>опию свидетельства о рождении ребенка или документа, подтверждающего родство заявителя;</w:t>
      </w:r>
    </w:p>
    <w:p w:rsidR="001C2E41" w:rsidRDefault="001C2E41" w:rsidP="001C2E4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2E41" w:rsidRPr="003152FF" w:rsidRDefault="007B03DD" w:rsidP="001C2E4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 К</w:t>
      </w:r>
      <w:r w:rsidR="001C2E41" w:rsidRPr="003152FF">
        <w:rPr>
          <w:rFonts w:ascii="Times New Roman" w:hAnsi="Times New Roman" w:cs="Times New Roman"/>
          <w:sz w:val="24"/>
          <w:szCs w:val="24"/>
          <w:lang w:eastAsia="ru-RU"/>
        </w:rPr>
        <w:t>опию документа, подтверждающего установление опеки или попечительства (при необходимости);</w:t>
      </w:r>
    </w:p>
    <w:p w:rsidR="001C2E41" w:rsidRDefault="001C2E41" w:rsidP="001C2E4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2E41" w:rsidRPr="003152FF" w:rsidRDefault="007B03DD" w:rsidP="001C2E4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5. К</w:t>
      </w:r>
      <w:r w:rsidR="001C2E41" w:rsidRPr="003152FF">
        <w:rPr>
          <w:rFonts w:ascii="Times New Roman" w:hAnsi="Times New Roman" w:cs="Times New Roman"/>
          <w:sz w:val="24"/>
          <w:szCs w:val="24"/>
          <w:lang w:eastAsia="ru-RU"/>
        </w:rPr>
        <w:t>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1C2E41" w:rsidRDefault="001C2E41" w:rsidP="001C2E4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2E41" w:rsidRPr="003152FF" w:rsidRDefault="007B03DD" w:rsidP="001C2E4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6, С</w:t>
      </w:r>
      <w:r w:rsidR="001C2E41" w:rsidRPr="003152FF">
        <w:rPr>
          <w:rFonts w:ascii="Times New Roman" w:hAnsi="Times New Roman" w:cs="Times New Roman"/>
          <w:sz w:val="24"/>
          <w:szCs w:val="24"/>
          <w:lang w:eastAsia="ru-RU"/>
        </w:rPr>
        <w:t>правку с места работы родител</w:t>
      </w:r>
      <w:proofErr w:type="gramStart"/>
      <w:r w:rsidR="001C2E41" w:rsidRPr="003152FF">
        <w:rPr>
          <w:rFonts w:ascii="Times New Roman" w:hAnsi="Times New Roman" w:cs="Times New Roman"/>
          <w:sz w:val="24"/>
          <w:szCs w:val="24"/>
          <w:lang w:eastAsia="ru-RU"/>
        </w:rPr>
        <w:t>я(</w:t>
      </w:r>
      <w:proofErr w:type="gramEnd"/>
      <w:r w:rsidR="001C2E41" w:rsidRPr="003152FF">
        <w:rPr>
          <w:rFonts w:ascii="Times New Roman" w:hAnsi="Times New Roman" w:cs="Times New Roman"/>
          <w:sz w:val="24"/>
          <w:szCs w:val="24"/>
          <w:lang w:eastAsia="ru-RU"/>
        </w:rPr>
        <w:t>ей) (законного(</w:t>
      </w:r>
      <w:proofErr w:type="spellStart"/>
      <w:r w:rsidR="001C2E41" w:rsidRPr="003152FF">
        <w:rPr>
          <w:rFonts w:ascii="Times New Roman" w:hAnsi="Times New Roman" w:cs="Times New Roman"/>
          <w:sz w:val="24"/>
          <w:szCs w:val="24"/>
          <w:lang w:eastAsia="ru-RU"/>
        </w:rPr>
        <w:t>ых</w:t>
      </w:r>
      <w:proofErr w:type="spellEnd"/>
      <w:r w:rsidR="001C2E41" w:rsidRPr="003152FF">
        <w:rPr>
          <w:rFonts w:ascii="Times New Roman" w:hAnsi="Times New Roman" w:cs="Times New Roman"/>
          <w:sz w:val="24"/>
          <w:szCs w:val="24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1C2E41" w:rsidRDefault="001C2E41" w:rsidP="001C2E4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2E41" w:rsidRDefault="007B03DD" w:rsidP="001C2E4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 К</w:t>
      </w:r>
      <w:r w:rsidR="001C2E41" w:rsidRPr="003152FF">
        <w:rPr>
          <w:rFonts w:ascii="Times New Roman" w:hAnsi="Times New Roman" w:cs="Times New Roman"/>
          <w:sz w:val="24"/>
          <w:szCs w:val="24"/>
          <w:lang w:eastAsia="ru-RU"/>
        </w:rPr>
        <w:t>опию СНИЛС ребенка и ро</w:t>
      </w:r>
      <w:r w:rsidR="001C2E41">
        <w:rPr>
          <w:rFonts w:ascii="Times New Roman" w:hAnsi="Times New Roman" w:cs="Times New Roman"/>
          <w:sz w:val="24"/>
          <w:szCs w:val="24"/>
          <w:lang w:eastAsia="ru-RU"/>
        </w:rPr>
        <w:t>дител</w:t>
      </w:r>
      <w:proofErr w:type="gramStart"/>
      <w:r w:rsidR="001C2E41">
        <w:rPr>
          <w:rFonts w:ascii="Times New Roman" w:hAnsi="Times New Roman" w:cs="Times New Roman"/>
          <w:sz w:val="24"/>
          <w:szCs w:val="24"/>
          <w:lang w:eastAsia="ru-RU"/>
        </w:rPr>
        <w:t>я(</w:t>
      </w:r>
      <w:proofErr w:type="gramEnd"/>
      <w:r w:rsidR="001C2E41">
        <w:rPr>
          <w:rFonts w:ascii="Times New Roman" w:hAnsi="Times New Roman" w:cs="Times New Roman"/>
          <w:sz w:val="24"/>
          <w:szCs w:val="24"/>
          <w:lang w:eastAsia="ru-RU"/>
        </w:rPr>
        <w:t xml:space="preserve">законного представителя). </w:t>
      </w:r>
    </w:p>
    <w:p w:rsidR="001C2E41" w:rsidRPr="003152FF" w:rsidRDefault="001C2E41" w:rsidP="001C2E4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152FF">
        <w:rPr>
          <w:rFonts w:ascii="Times New Roman" w:hAnsi="Times New Roman" w:cs="Times New Roman"/>
          <w:sz w:val="24"/>
          <w:szCs w:val="24"/>
          <w:lang w:eastAsia="ru-RU"/>
        </w:rPr>
        <w:t>копию заключения психолого-медико-педагогической комиссии (при наличии).</w:t>
      </w:r>
    </w:p>
    <w:p w:rsidR="001C2E41" w:rsidRPr="007B03DD" w:rsidRDefault="001C2E41" w:rsidP="001C2E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226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B03DD">
        <w:rPr>
          <w:rFonts w:ascii="Times New Roman" w:hAnsi="Times New Roman" w:cs="Times New Roman"/>
          <w:sz w:val="24"/>
          <w:szCs w:val="24"/>
        </w:rPr>
        <w:t> </w:t>
      </w:r>
      <w:r w:rsidR="007B03DD" w:rsidRPr="007B03DD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7B03DD">
        <w:rPr>
          <w:rFonts w:ascii="Times New Roman" w:hAnsi="Times New Roman" w:cs="Times New Roman"/>
          <w:sz w:val="24"/>
          <w:szCs w:val="24"/>
        </w:rPr>
        <w:t>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2263B" w:rsidRDefault="00B2263B" w:rsidP="00B2263B">
      <w:pPr>
        <w:spacing w:before="100" w:beforeAutospacing="1" w:after="100" w:afterAutospacing="1" w:line="240" w:lineRule="auto"/>
      </w:pPr>
    </w:p>
    <w:p w:rsidR="00B2263B" w:rsidRDefault="00B2263B" w:rsidP="00B2263B">
      <w:pPr>
        <w:spacing w:before="100" w:beforeAutospacing="1" w:after="100" w:afterAutospacing="1" w:line="240" w:lineRule="auto"/>
      </w:pPr>
    </w:p>
    <w:p w:rsidR="00B2263B" w:rsidRDefault="00B2263B" w:rsidP="00B2263B">
      <w:pPr>
        <w:spacing w:before="100" w:beforeAutospacing="1" w:after="100" w:afterAutospacing="1" w:line="240" w:lineRule="auto"/>
      </w:pPr>
    </w:p>
    <w:p w:rsidR="00B2263B" w:rsidRDefault="00B2263B" w:rsidP="00B2263B">
      <w:pPr>
        <w:spacing w:before="100" w:beforeAutospacing="1" w:after="100" w:afterAutospacing="1" w:line="240" w:lineRule="auto"/>
      </w:pPr>
    </w:p>
    <w:p w:rsidR="00B2263B" w:rsidRDefault="00B2263B" w:rsidP="00B2263B">
      <w:pPr>
        <w:spacing w:before="100" w:beforeAutospacing="1" w:after="100" w:afterAutospacing="1" w:line="240" w:lineRule="auto"/>
      </w:pPr>
    </w:p>
    <w:sectPr w:rsidR="00B22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3B"/>
    <w:rsid w:val="001C2E41"/>
    <w:rsid w:val="003E1134"/>
    <w:rsid w:val="007378D4"/>
    <w:rsid w:val="007B03DD"/>
    <w:rsid w:val="00B2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E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2021-03-18T05:50:00Z</dcterms:created>
  <dcterms:modified xsi:type="dcterms:W3CDTF">2021-03-18T09:41:00Z</dcterms:modified>
</cp:coreProperties>
</file>