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84" w:rsidRPr="00FF5205" w:rsidRDefault="007F2F84" w:rsidP="007F2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F5205">
        <w:rPr>
          <w:rFonts w:ascii="Times New Roman" w:hAnsi="Times New Roman" w:cs="Times New Roman"/>
          <w:sz w:val="24"/>
          <w:szCs w:val="24"/>
        </w:rPr>
        <w:t>Утверждаю</w:t>
      </w:r>
    </w:p>
    <w:p w:rsidR="007F2F84" w:rsidRDefault="007F2F84" w:rsidP="007F2F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F5205">
        <w:rPr>
          <w:rFonts w:ascii="Times New Roman" w:hAnsi="Times New Roman" w:cs="Times New Roman"/>
          <w:sz w:val="24"/>
          <w:szCs w:val="24"/>
        </w:rPr>
        <w:t>Директор МКОУ «СОШ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F5205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205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Pr="00FF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F84" w:rsidRDefault="007F2F84" w:rsidP="007F2F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имени </w:t>
      </w:r>
      <w:r w:rsidRPr="00FF5205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0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05">
        <w:rPr>
          <w:rFonts w:ascii="Times New Roman" w:hAnsi="Times New Roman" w:cs="Times New Roman"/>
          <w:sz w:val="24"/>
          <w:szCs w:val="24"/>
        </w:rPr>
        <w:t>Панченко»</w:t>
      </w:r>
    </w:p>
    <w:p w:rsidR="007F2F84" w:rsidRDefault="007F2F84" w:rsidP="007F2F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 Н. В. Шевченко</w:t>
      </w:r>
    </w:p>
    <w:p w:rsidR="007F2F84" w:rsidRDefault="007F2F84" w:rsidP="007F2F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7F2F84" w:rsidRDefault="007F2F84" w:rsidP="007F2F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антикоррупционной политике МКОУ «СОШ ст. Исправн</w:t>
      </w:r>
      <w:r>
        <w:rPr>
          <w:rFonts w:ascii="Times New Roman" w:hAnsi="Times New Roman" w:cs="Times New Roman"/>
          <w:sz w:val="24"/>
          <w:szCs w:val="24"/>
        </w:rPr>
        <w:t>ой имени Д. И. Панченко» на 2018 – 2019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5"/>
      </w:tblGrid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ответственных лиц, наделенных функциями по предупреждению коррупционных правонарушений.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7F2F84" w:rsidRDefault="007F2F84" w:rsidP="007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на школьном сайте учебно – методических материалов, памяток, содержащих информацию о состоянии коррупции в мире, национальных государствах и отдельных регионах; правовые, нормативные федеральные и республиканские документы по антикоррупционному воспитанию.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Нырков</w:t>
            </w:r>
          </w:p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 на тему «Коррупция в сфере образования».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7F2F84" w:rsidRPr="00293177" w:rsidRDefault="007F2F84" w:rsidP="00215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177">
              <w:rPr>
                <w:rStyle w:val="28pt"/>
                <w:rFonts w:eastAsiaTheme="minorHAnsi"/>
                <w:i w:val="0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</w:t>
            </w:r>
            <w:r>
              <w:rPr>
                <w:rStyle w:val="28pt"/>
                <w:rFonts w:eastAsiaTheme="minorHAnsi"/>
                <w:i w:val="0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Фоменко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7F2F84" w:rsidRPr="007F2F84" w:rsidRDefault="007F2F84" w:rsidP="002157A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6412D6">
              <w:rPr>
                <w:rStyle w:val="28pt"/>
                <w:rFonts w:eastAsiaTheme="minorHAnsi"/>
                <w:i w:val="0"/>
                <w:sz w:val="24"/>
                <w:szCs w:val="24"/>
              </w:rPr>
              <w:t xml:space="preserve">Разработка и внедрение положения </w:t>
            </w:r>
            <w:r w:rsidRPr="00EC008E">
              <w:rPr>
                <w:rFonts w:ascii="Times New Roman" w:hAnsi="Times New Roman" w:cs="Times New Roman"/>
                <w:sz w:val="24"/>
                <w:szCs w:val="24"/>
              </w:rPr>
              <w:t>«Положение о порядке уведомления (информирования) работниками работодателя о склонении к коррупционным правонарушениям».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Фоменко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7F2F84" w:rsidRPr="007F2F84" w:rsidRDefault="007F2F84" w:rsidP="007F2F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общего собрания</w:t>
            </w:r>
            <w:r w:rsidRPr="00EC008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школы «Коррупция – это брать или давать? Вот в чем вопрос».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теме «Правовая культура школьников» (4- 7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 муниципальный конкурс плакатов для учащихся 8 – 11 классов «НЕТ коррупции!».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Пугачева</w:t>
            </w:r>
          </w:p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Сергунцова</w:t>
            </w:r>
            <w:proofErr w:type="spellEnd"/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EC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EC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обществознанию в 10 классе </w:t>
            </w:r>
            <w:r w:rsidRPr="00EC008E">
              <w:rPr>
                <w:rFonts w:ascii="Times New Roman" w:eastAsia="MS Mincho" w:hAnsi="Times New Roman" w:cs="Times New Roman"/>
                <w:sz w:val="24"/>
                <w:szCs w:val="24"/>
              </w:rPr>
              <w:t>«Политическое поведение. Содержание антикоррупционного образования».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7F2F84" w:rsidRPr="006412D6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Усиление персональной ответственности педагогических работников за неправомерно принятые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решения в рамках служебных полномочий.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3" w:type="dxa"/>
          </w:tcPr>
          <w:p w:rsidR="007F2F84" w:rsidRPr="006412D6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Совещание с сотрудниками по вопросам обеспечения прав граждан на получение общего образования</w:t>
            </w:r>
            <w:r w:rsidRPr="006412D6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7F2F84" w:rsidRPr="00F223A7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образования.</w:t>
            </w:r>
          </w:p>
          <w:p w:rsidR="007F2F84" w:rsidRPr="00F223A7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  <w:p w:rsidR="007F2F84" w:rsidRPr="00F223A7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дств в с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оответствии с муниципальными контрактами</w:t>
            </w: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F2F84" w:rsidRPr="007F2F84" w:rsidRDefault="007F2F84" w:rsidP="002157A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контроля 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учреждении  при проведении проверок по вопросам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обоснованности и правильности использования имущества, находящегося в собственности образовательного учреждения, обеспечения его сохранности, целевого и эффективного использования.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</w:tc>
      </w:tr>
      <w:tr w:rsidR="007F2F84" w:rsidTr="002157AA">
        <w:tc>
          <w:tcPr>
            <w:tcW w:w="817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4393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плану антикоррупционной политики.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05" w:type="dxa"/>
          </w:tcPr>
          <w:p w:rsidR="007F2F84" w:rsidRDefault="007F2F8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</w:tbl>
    <w:p w:rsidR="007F2F84" w:rsidRPr="00FF5205" w:rsidRDefault="007F2F84" w:rsidP="007F2F84">
      <w:pPr>
        <w:rPr>
          <w:rFonts w:ascii="Times New Roman" w:hAnsi="Times New Roman" w:cs="Times New Roman"/>
          <w:sz w:val="24"/>
          <w:szCs w:val="24"/>
        </w:rPr>
      </w:pPr>
    </w:p>
    <w:p w:rsidR="007F2F84" w:rsidRPr="00293177" w:rsidRDefault="007F2F84" w:rsidP="007F2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С. М. Фоменко</w:t>
      </w:r>
    </w:p>
    <w:p w:rsidR="000B4349" w:rsidRDefault="000B4349"/>
    <w:sectPr w:rsidR="000B4349" w:rsidSect="002931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84"/>
    <w:rsid w:val="000B4349"/>
    <w:rsid w:val="007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7F2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 Spacing"/>
    <w:uiPriority w:val="1"/>
    <w:qFormat/>
    <w:rsid w:val="007F2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7F2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 Spacing"/>
    <w:uiPriority w:val="1"/>
    <w:qFormat/>
    <w:rsid w:val="007F2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2680</Characters>
  <Application>Microsoft Office Word</Application>
  <DocSecurity>0</DocSecurity>
  <Lines>22</Lines>
  <Paragraphs>6</Paragraphs>
  <ScaleCrop>false</ScaleCrop>
  <Company>diakov.net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2021-02-28T09:03:00Z</dcterms:created>
  <dcterms:modified xsi:type="dcterms:W3CDTF">2021-02-28T09:11:00Z</dcterms:modified>
</cp:coreProperties>
</file>