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DE7" w:rsidRPr="00675506" w:rsidRDefault="00541DE7" w:rsidP="00541DE7">
      <w:pPr>
        <w:shd w:val="clear" w:color="auto" w:fill="FBFCFC"/>
        <w:spacing w:after="12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541DE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ОТЧЁТ</w:t>
      </w:r>
    </w:p>
    <w:p w:rsidR="00541DE7" w:rsidRPr="00675506" w:rsidRDefault="00541DE7" w:rsidP="00541D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506">
        <w:rPr>
          <w:rFonts w:ascii="Times New Roman" w:eastAsia="Calibri" w:hAnsi="Times New Roman" w:cs="Times New Roman"/>
          <w:b/>
          <w:sz w:val="28"/>
          <w:szCs w:val="28"/>
        </w:rPr>
        <w:t>о работе МКОУ «СОШ ст. Исправной имени Д. И. Панченко» по противодействию</w:t>
      </w:r>
    </w:p>
    <w:p w:rsidR="00541DE7" w:rsidRPr="00675506" w:rsidRDefault="00541DE7" w:rsidP="00541DE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75506">
        <w:rPr>
          <w:rFonts w:ascii="Times New Roman" w:eastAsia="Calibri" w:hAnsi="Times New Roman" w:cs="Times New Roman"/>
          <w:b/>
          <w:sz w:val="28"/>
          <w:szCs w:val="28"/>
        </w:rPr>
        <w:t>коррупции</w:t>
      </w:r>
      <w:r w:rsidRPr="00675506">
        <w:rPr>
          <w:rFonts w:ascii="Times New Roman" w:hAnsi="Times New Roman" w:cs="Times New Roman"/>
          <w:b/>
          <w:sz w:val="28"/>
          <w:szCs w:val="28"/>
        </w:rPr>
        <w:t xml:space="preserve"> за 2018 - 2019</w:t>
      </w:r>
      <w:r w:rsidRPr="00675506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 год.</w:t>
      </w:r>
    </w:p>
    <w:p w:rsidR="00541DE7" w:rsidRPr="00675506" w:rsidRDefault="00541DE7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541DE7" w:rsidRPr="00675506" w:rsidRDefault="00541DE7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1. Разработан план мероприятий по противодействию коррупции в школе. Назначено ответственное   лицо за организацию и реализацию комплекса мероприятий по предотвращению коррупции.</w:t>
      </w:r>
    </w:p>
    <w:p w:rsidR="00D94590" w:rsidRPr="00675506" w:rsidRDefault="00541DE7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2. На школьном сайте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94590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создан раздел на сайте школы «</w:t>
      </w:r>
      <w:proofErr w:type="spellStart"/>
      <w:r w:rsidR="00D94590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Антикоррупционная</w:t>
      </w:r>
      <w:proofErr w:type="spellEnd"/>
      <w:r w:rsidR="00D94590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политика», </w:t>
      </w:r>
    </w:p>
    <w:p w:rsidR="00D94590" w:rsidRPr="00675506" w:rsidRDefault="00D94590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размещены телефоны «горячей линии», план мероприятий о противодействии коррупции в ОУ, памятки для родителей,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информация </w:t>
      </w:r>
      <w:proofErr w:type="spellStart"/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учебно</w:t>
      </w:r>
      <w:proofErr w:type="spellEnd"/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методических материалов, нормативных и республиканских документов по </w:t>
      </w:r>
      <w:proofErr w:type="spellStart"/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антикоррупционному</w:t>
      </w:r>
      <w:proofErr w:type="spellEnd"/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 размещалась и обновлялась по мере необходимости. </w:t>
      </w:r>
    </w:p>
    <w:p w:rsidR="00541DE7" w:rsidRPr="00675506" w:rsidRDefault="00541DE7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При заместителе директора по УВР состоялось совещание на тему «Коррупция в сфере образования».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Проведена разъяснительная  работа с работниками ОУ:</w:t>
      </w:r>
    </w:p>
    <w:p w:rsidR="00541DE7" w:rsidRPr="00675506" w:rsidRDefault="00D94590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---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 недопустимости принятия подарков в связи с их должностным положением;</w:t>
      </w:r>
    </w:p>
    <w:p w:rsidR="00D94590" w:rsidRPr="00675506" w:rsidRDefault="00D94590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---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по положениям законодательства Российской Федерации о противодействии коррупции,  в том числе об установлении наказания за коммерческий подкуп, получение и дачу взятки, посредничество во взяточничестве в виде штрафов, кратных сумме к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оммерческого подкупа или взятки;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541DE7" w:rsidRPr="00675506" w:rsidRDefault="00D94590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---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об увольнении в связи с утратой доверия, о порядке проверки сведений в соответствии с законодательством Российской Федерации о противодействии коррупции;</w:t>
      </w:r>
    </w:p>
    <w:p w:rsidR="00541DE7" w:rsidRPr="00675506" w:rsidRDefault="00D94590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---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о недопущении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541DE7" w:rsidRPr="00675506" w:rsidRDefault="00D94590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 Оформлен уголок «Мы против коррупции!», который  обновляется по мере необходимости.</w:t>
      </w:r>
    </w:p>
    <w:p w:rsidR="00D94590" w:rsidRPr="00675506" w:rsidRDefault="00D94590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5. Сформирован пакет нормативных документов, необходимых для проведения работ по предупреждению коррупционных правонарушений, положение о конфликте нарушений.</w:t>
      </w:r>
    </w:p>
    <w:p w:rsidR="00541DE7" w:rsidRPr="00675506" w:rsidRDefault="00541DE7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6. Проведена беседа с членами </w:t>
      </w:r>
      <w:r w:rsidR="00D94590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Совета родителей школы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и родителями обучающихся </w:t>
      </w:r>
      <w:proofErr w:type="gramStart"/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на общешкольном родительском собрании о недопущении поведения со стороны родителей обучающихся по отношению к работникам</w:t>
      </w:r>
      <w:proofErr w:type="gramEnd"/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образовательного учреждения, которые могут быть расценены как факты коррупционных проявлений.</w:t>
      </w:r>
    </w:p>
    <w:p w:rsidR="00264692" w:rsidRPr="00675506" w:rsidRDefault="00541DE7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7. </w:t>
      </w:r>
      <w:r w:rsidR="00264692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Учителями обществознания, истории проводились  беседы (школьникам о коррупции), отлажена система обучения и воспитания учащихся по </w:t>
      </w:r>
      <w:proofErr w:type="spellStart"/>
      <w:r w:rsidR="00264692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антикоррупционному</w:t>
      </w:r>
      <w:proofErr w:type="spellEnd"/>
      <w:r w:rsidR="00264692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воспитанию на уроках обществознания, истории. </w:t>
      </w:r>
      <w:r w:rsidR="00D27FF3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64692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в октябре </w:t>
      </w:r>
      <w:r w:rsidR="00D27FF3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2018 года </w:t>
      </w:r>
      <w:r w:rsidR="00264692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прошел </w:t>
      </w:r>
      <w:r w:rsidR="00264692" w:rsidRPr="0067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урок истории в 9 классе на тему  «Противоречия советской политической системы. Модели борьбы с коррупцией».</w:t>
      </w:r>
    </w:p>
    <w:p w:rsidR="00264692" w:rsidRPr="00675506" w:rsidRDefault="00264692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Цель урока: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осветить, в чем состояла консервация политического режима и как она сказалась на жизни общества.</w:t>
      </w:r>
    </w:p>
    <w:p w:rsidR="00264692" w:rsidRPr="00675506" w:rsidRDefault="00264692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Подобная работа ведется во время проведения внеклассных и внешкольных мероприятий.</w:t>
      </w:r>
    </w:p>
    <w:p w:rsidR="00264692" w:rsidRPr="00675506" w:rsidRDefault="00264692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два месяца 2018 года проведены беседы по классам: </w:t>
      </w:r>
      <w:proofErr w:type="gramStart"/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«Что  такое равноправие?», «Коррупция: иллюзия или реальность», «Мошенничество - защити себя сам», «Мы против коррупции!», деловые разговоры «Без коррупции с детства», «О правдивости и честности человека», часы общения «Жизнь дана на добрые дела», «Коррупция – это преступление», «Дерево ценят по плодам, а человека – по делам».</w:t>
      </w:r>
      <w:proofErr w:type="gramEnd"/>
    </w:p>
    <w:p w:rsidR="00D27FF3" w:rsidRPr="00675506" w:rsidRDefault="00D27FF3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64692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.Разработан цикл классных часов на 2 четверть 2018 -2019  учебного года «Нет коррупции!».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64692" w:rsidRPr="00675506" w:rsidRDefault="00D27FF3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Все запланированные мероприятия были проведены:</w:t>
      </w:r>
    </w:p>
    <w:p w:rsidR="00264692" w:rsidRPr="00675506" w:rsidRDefault="00264692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D27FF3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1б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7FF3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классе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классный час на тему «Деньги свои и чужие».</w:t>
      </w:r>
    </w:p>
    <w:p w:rsidR="00D27FF3" w:rsidRPr="00675506" w:rsidRDefault="00D27FF3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- в 5а классе классный час «Я и мои права».</w:t>
      </w:r>
    </w:p>
    <w:p w:rsidR="00264692" w:rsidRPr="00675506" w:rsidRDefault="00264692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в </w:t>
      </w:r>
      <w:r w:rsidR="00D27FF3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5б  классе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игра «Денежку наживай, да честь не продавай».</w:t>
      </w:r>
    </w:p>
    <w:p w:rsidR="00D27FF3" w:rsidRPr="00675506" w:rsidRDefault="00D27FF3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-в 7а классе – деловая игра «Я – гражданин».</w:t>
      </w:r>
    </w:p>
    <w:p w:rsidR="00264692" w:rsidRPr="00675506" w:rsidRDefault="00D27FF3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- в</w:t>
      </w:r>
      <w:r w:rsidR="00264692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а   классе</w:t>
      </w:r>
      <w:r w:rsidR="00264692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диспут «Много денег не бывает».</w:t>
      </w:r>
    </w:p>
    <w:p w:rsidR="00D27FF3" w:rsidRPr="00675506" w:rsidRDefault="00D27FF3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- в 9а классе – беседа «Закон есть закон».</w:t>
      </w:r>
    </w:p>
    <w:p w:rsidR="00264692" w:rsidRPr="00675506" w:rsidRDefault="00264692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- в 9</w:t>
      </w:r>
      <w:r w:rsidR="00D27FF3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б  классе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– классный час на тему «Что ты знаешь о коррупции?»</w:t>
      </w:r>
    </w:p>
    <w:p w:rsidR="00264692" w:rsidRPr="00675506" w:rsidRDefault="00264692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- в 10- 11 классах – круглый стол на тему «Коррупция – угроза для демократического государства».</w:t>
      </w:r>
    </w:p>
    <w:p w:rsidR="00D27FF3" w:rsidRPr="00675506" w:rsidRDefault="00D27FF3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9. В 3 четверти были запланированы и проведены следующие мероприятия:</w:t>
      </w:r>
    </w:p>
    <w:p w:rsidR="00D27FF3" w:rsidRPr="00675506" w:rsidRDefault="00D27FF3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 в 6а классе – беседа «Воровство – это преступление». Целями классного часа были: воспитывать ценностные установки и развивать способности, необходимые для формирования у детей гражданской позиции в отношении коррупции. На примере рассказа Н.Н.Носова «Огурцы» дети познакомились с явлением коррупции: сутью, причинами, последствиями</w:t>
      </w:r>
      <w:r w:rsidR="00675506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Приняли активное участие в обсуждении вопроса «Как надо поступать, если </w:t>
      </w:r>
      <w:r w:rsidR="00675506"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вы стали очевидцами воровства?».</w:t>
      </w:r>
    </w:p>
    <w:p w:rsidR="00675506" w:rsidRPr="00675506" w:rsidRDefault="00675506" w:rsidP="00675506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7а классе прошел диспут на тему «Коррупция в нашей жизни».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Учащиеся обсуждали само понятие "коррупции", ее разновидности, причины, по которым преступления, связанные с коррупцией, часто остаются безнаказанными. Подводя итог, повторили все сферы, где может наблюдаться коррупция.</w:t>
      </w:r>
    </w:p>
    <w:p w:rsidR="00541DE7" w:rsidRPr="00675506" w:rsidRDefault="00675506" w:rsidP="00675506">
      <w:pPr>
        <w:pStyle w:val="a3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- </w:t>
      </w:r>
      <w:proofErr w:type="gramStart"/>
      <w:r w:rsidRPr="00675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</w:t>
      </w:r>
      <w:proofErr w:type="gramEnd"/>
      <w:r w:rsidRPr="0067550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9-х классах был проведен урок – дискуссия на тему «Что мы знаем о коррупции?».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Цели данного занятия: формирование у учащихся негативного отношения к коррупции как к нежелательному социальному явлению, через понимание причин возникновения этого явления и вреда, причиняемого им обществу; формирование активной жизненной позиции – что должен сделать каждый гражданин России, чтобы наше государство стало процветать; формирование гражданской ответственности,  самосознание важности таких понятий, как соблюдение закона, чести и честности, незапятнанной репутации и необходимости борьбы с коррупцией.  В ходе дискуссии, которая сопровождалась презентацией, с учащимися обсуждали вопросы: что такое коррупция, уровень  коррупции в России, последствия коррупции,  </w:t>
      </w:r>
      <w:r w:rsidRPr="0067550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негативные эффекты</w:t>
      </w:r>
      <w:r w:rsidRPr="0067550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которые оказывает коррупция на различные сферы жизни общества. </w:t>
      </w:r>
    </w:p>
    <w:p w:rsidR="00541DE7" w:rsidRPr="00541DE7" w:rsidRDefault="00675506" w:rsidP="00675506">
      <w:pPr>
        <w:pStyle w:val="a3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10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</w:t>
      </w:r>
      <w:r w:rsidR="00D94590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  В течение 2018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–</w:t>
      </w:r>
      <w:r w:rsidR="00D94590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по февраль </w:t>
      </w:r>
      <w:r w:rsidR="00D94590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2019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учебного  года жалоб и обращений граждан, касающихся действий (бездействия) педагогических работников</w:t>
      </w:r>
      <w:r w:rsidR="00D94590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в ОУ</w:t>
      </w:r>
      <w:r w:rsidR="00541DE7" w:rsidRPr="00675506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 связанных с коррупцией, не поступало.</w:t>
      </w:r>
    </w:p>
    <w:p w:rsidR="00DF5043" w:rsidRDefault="00DF5043" w:rsidP="00D945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506" w:rsidRDefault="00675506" w:rsidP="00D945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5506" w:rsidRPr="00541DE7" w:rsidRDefault="00675506" w:rsidP="00D945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Заместитель директора по УВР                                            С. М. Фоменко</w:t>
      </w:r>
    </w:p>
    <w:sectPr w:rsidR="00675506" w:rsidRPr="00541DE7" w:rsidSect="00541DE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1DE7"/>
    <w:rsid w:val="00264692"/>
    <w:rsid w:val="00541DE7"/>
    <w:rsid w:val="00675506"/>
    <w:rsid w:val="00B629B7"/>
    <w:rsid w:val="00D27FF3"/>
    <w:rsid w:val="00D94590"/>
    <w:rsid w:val="00DF5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043"/>
  </w:style>
  <w:style w:type="paragraph" w:styleId="1">
    <w:name w:val="heading 1"/>
    <w:basedOn w:val="a"/>
    <w:link w:val="10"/>
    <w:uiPriority w:val="9"/>
    <w:qFormat/>
    <w:rsid w:val="00541D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D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541D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Фоменко СМ</dc:creator>
  <cp:lastModifiedBy>Фоменко СМ</cp:lastModifiedBy>
  <cp:revision>3</cp:revision>
  <dcterms:created xsi:type="dcterms:W3CDTF">2019-03-13T09:16:00Z</dcterms:created>
  <dcterms:modified xsi:type="dcterms:W3CDTF">2019-03-13T09:56:00Z</dcterms:modified>
</cp:coreProperties>
</file>