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2F" w:rsidRPr="00675506" w:rsidRDefault="00046B2F" w:rsidP="00046B2F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41DE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ОТЧЁТ</w:t>
      </w:r>
    </w:p>
    <w:p w:rsidR="002D2DCA" w:rsidRDefault="00046B2F" w:rsidP="002D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работе МКОУ «СОШ ст. Исп</w:t>
      </w:r>
      <w:r w:rsidR="002D2DCA"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равной имени Д. И. Панченко»</w:t>
      </w:r>
    </w:p>
    <w:p w:rsidR="002D2DCA" w:rsidRDefault="002D2DCA" w:rsidP="002D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6B2F"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6B2F"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коррупции </w:t>
      </w:r>
    </w:p>
    <w:p w:rsidR="00046B2F" w:rsidRPr="002D2DCA" w:rsidRDefault="00046B2F" w:rsidP="002D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2019 - 2020</w:t>
      </w:r>
      <w:r w:rsidR="002D2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 год</w:t>
      </w:r>
    </w:p>
    <w:p w:rsidR="00046B2F" w:rsidRPr="00675506" w:rsidRDefault="00046B2F" w:rsidP="00046B2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2DCA" w:rsidRPr="002D2DCA" w:rsidRDefault="002D2DCA" w:rsidP="00046B2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 Разработан план мероприятий по противодействию коррупции в школе. Назначено ответственное   лицо за организацию и реализацию комплекса мероприятий по предотвращению коррупции.</w:t>
      </w:r>
    </w:p>
    <w:p w:rsidR="00284BAD" w:rsidRPr="00EC008E" w:rsidRDefault="002D2DCA" w:rsidP="00284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4BAD" w:rsidRPr="00EC008E">
        <w:rPr>
          <w:rFonts w:ascii="Times New Roman" w:hAnsi="Times New Roman" w:cs="Times New Roman"/>
          <w:sz w:val="24"/>
          <w:szCs w:val="24"/>
        </w:rPr>
        <w:t>.  Работники МКОУ  «СОШ ст. Исправной имени Д. И. Панченко» к ответственности (уголовной, административной, дисциплинарной) за совершение коррупционных правонарушений не привлекались.</w:t>
      </w:r>
    </w:p>
    <w:p w:rsidR="00284BAD" w:rsidRPr="00EC008E" w:rsidRDefault="002D2DCA" w:rsidP="00284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4BAD" w:rsidRPr="00EC008E">
        <w:rPr>
          <w:rFonts w:ascii="Times New Roman" w:hAnsi="Times New Roman" w:cs="Times New Roman"/>
          <w:sz w:val="24"/>
          <w:szCs w:val="24"/>
        </w:rPr>
        <w:t xml:space="preserve">. Сообщений о совершении коррупционных правонарушений работниками МКОУ «СОШ ст. Исправной имени Д. И. Панченко» не  зарегистрировано в отчетном периоде. </w:t>
      </w:r>
    </w:p>
    <w:p w:rsidR="00284BAD" w:rsidRPr="00EC008E" w:rsidRDefault="002D2DCA" w:rsidP="00284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4BAD" w:rsidRPr="00EC008E">
        <w:rPr>
          <w:rFonts w:ascii="Times New Roman" w:hAnsi="Times New Roman" w:cs="Times New Roman"/>
          <w:sz w:val="24"/>
          <w:szCs w:val="24"/>
        </w:rPr>
        <w:t>. В школе созданы условия по обеспечению прав граждан на доступность информации о системе образования. Открытость и доступность информации для родительской общественности (сайт школы).</w:t>
      </w:r>
    </w:p>
    <w:p w:rsidR="00284BAD" w:rsidRDefault="002D2DCA" w:rsidP="00284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4BAD" w:rsidRPr="00EC008E">
        <w:rPr>
          <w:rFonts w:ascii="Times New Roman" w:hAnsi="Times New Roman" w:cs="Times New Roman"/>
          <w:sz w:val="24"/>
          <w:szCs w:val="24"/>
        </w:rPr>
        <w:t>. Принят нормативно - правовой акт, направленный на противодействие коррупции в МКОУ «СОШ ст. Исправной имени Д. И. Панченко» – «Положение о порядке уведомления (информирования) работниками работодателя о склонении к коррупционным правонарушениям».</w:t>
      </w:r>
    </w:p>
    <w:p w:rsidR="002D2DCA" w:rsidRPr="002D2DCA" w:rsidRDefault="002D2DCA" w:rsidP="00284BA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школьном сайте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«Антикоррупционная политика»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размещен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план мероприятий о противодействии коррупции в ОУ, памятки для родителей,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учебно – методических материалов, нормативных и республиканских документов по антикоррупционному воспитанию  размещалась и обновлялась по мере необходимости. </w:t>
      </w:r>
    </w:p>
    <w:p w:rsidR="00284BAD" w:rsidRDefault="002D2DCA" w:rsidP="00284B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4BAD" w:rsidRPr="00EC008E">
        <w:rPr>
          <w:rFonts w:ascii="Times New Roman" w:hAnsi="Times New Roman" w:cs="Times New Roman"/>
          <w:sz w:val="24"/>
          <w:szCs w:val="24"/>
        </w:rPr>
        <w:t>. Проведено информирование родителей о предоставлении возможности участия  в школьном этапе  всероссийской олимпиады школьников.</w:t>
      </w:r>
    </w:p>
    <w:p w:rsidR="002D2DCA" w:rsidRPr="00675506" w:rsidRDefault="002D2DCA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заместителе директора по УВР состоялось совещание на тему «Коррупция в сфере образования».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Проведена разъяснительная  работа с работниками ОУ:</w:t>
      </w:r>
    </w:p>
    <w:p w:rsidR="002D2DCA" w:rsidRPr="00675506" w:rsidRDefault="002D2DCA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---о недопустимости принятия подарков в связи с их должностным положением;</w:t>
      </w:r>
    </w:p>
    <w:p w:rsidR="002D2DCA" w:rsidRPr="00675506" w:rsidRDefault="002D2DCA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---по положениям законодательства Российской Федерации о противодействии коррупции,  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 </w:t>
      </w:r>
    </w:p>
    <w:p w:rsidR="002D2DCA" w:rsidRPr="00675506" w:rsidRDefault="002D2DCA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</w:t>
      </w:r>
    </w:p>
    <w:p w:rsidR="002D2DCA" w:rsidRPr="00675506" w:rsidRDefault="002D2DCA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2D2DCA" w:rsidRPr="00EC008E" w:rsidRDefault="002D2DCA" w:rsidP="002D2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Учителями обществознания, истории проводились  беседы (школьникам о коррупции), отлажена система обучения и воспитания учащихся по антикоррупционному воспитанию на уроках обществознания, истории.  </w:t>
      </w:r>
      <w:r w:rsidRPr="00EC008E">
        <w:rPr>
          <w:rFonts w:ascii="Times New Roman" w:hAnsi="Times New Roman" w:cs="Times New Roman"/>
          <w:sz w:val="24"/>
          <w:szCs w:val="24"/>
          <w:shd w:val="clear" w:color="auto" w:fill="FFFFFF"/>
        </w:rPr>
        <w:t>Плодотворным и интересным получился урок по обществознанию</w:t>
      </w:r>
      <w:r w:rsidRPr="00EC008E">
        <w:rPr>
          <w:rFonts w:ascii="Times New Roman" w:hAnsi="Times New Roman" w:cs="Times New Roman"/>
          <w:sz w:val="24"/>
          <w:szCs w:val="24"/>
        </w:rPr>
        <w:t xml:space="preserve"> «Коррупция – это брать или давать? Вот в чем вопрос» - дискуссионная площадка в 9-х классах.</w:t>
      </w:r>
    </w:p>
    <w:p w:rsidR="002D2DCA" w:rsidRPr="00EC008E" w:rsidRDefault="002D2DCA" w:rsidP="002D2DC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08E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дискуссии</w:t>
      </w:r>
      <w:r w:rsidRPr="00EC008E">
        <w:rPr>
          <w:rFonts w:ascii="Times New Roman" w:hAnsi="Times New Roman" w:cs="Times New Roman"/>
          <w:sz w:val="24"/>
          <w:szCs w:val="24"/>
        </w:rPr>
        <w:t xml:space="preserve">: 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 самосознание важности таких понятий, как соблюдение закона, чести и честности, незапятнанной репутации и необходимости борьбы с коррупцией.  В ходе беседы, которая сопровождалась презентацией, с учащимися обсуждали вопросы: что такое коррупция, уровень  коррупции в России, последствия коррупции, последствия коррупции, </w:t>
      </w:r>
      <w:r w:rsidRPr="00EC008E">
        <w:rPr>
          <w:rFonts w:ascii="Times New Roman" w:hAnsi="Times New Roman" w:cs="Times New Roman"/>
          <w:bCs/>
          <w:iCs/>
          <w:sz w:val="24"/>
          <w:szCs w:val="24"/>
        </w:rPr>
        <w:t>негативные эффекты</w:t>
      </w:r>
      <w:r w:rsidRPr="00EC008E">
        <w:rPr>
          <w:rFonts w:ascii="Times New Roman" w:hAnsi="Times New Roman" w:cs="Times New Roman"/>
          <w:bCs/>
          <w:sz w:val="24"/>
          <w:szCs w:val="24"/>
        </w:rPr>
        <w:t xml:space="preserve">, которые оказывает коррупция на различные сферы жизни общества. </w:t>
      </w:r>
    </w:p>
    <w:p w:rsidR="002D2DCA" w:rsidRDefault="002D2DCA" w:rsidP="002D2DCA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D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9. </w:t>
      </w:r>
      <w:proofErr w:type="gramStart"/>
      <w:r w:rsidRPr="002D2D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2441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учителями-предметниками, классны</w:t>
      </w:r>
      <w:r w:rsidRPr="002D2D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 руководителями 1-11 классов </w:t>
      </w:r>
      <w:r w:rsidRPr="002441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проводилось совещание при директоре, в рамках которых они были предупреждены об усилении персональной ответственности педагогических работников за неправомерные действия в рамках служебных полномочий, за проявления бюрократизма, руководство школы осуществляло контроль за деятельностью педагогических работников с целью недопущения совершения ими действия нарушающих антикоррупционное законодательство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2D2DCA" w:rsidRDefault="002D2DCA" w:rsidP="002D2DC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Ч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ленами комиссии по противодействию коррупции, заместителем директора по учебной работе контролировалась работа экзаменационных комиссий  в ходе проведения выпускных экзаменов, получение, учет, хранение, заполнение и порядок выдачи бланков строгой отчетности об общем 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базовом, общем среднем образовании, объективность выставления экзаменационных и итоговых отметок</w:t>
      </w:r>
      <w:r w:rsidRPr="002D2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2020 году.</w:t>
      </w:r>
    </w:p>
    <w:p w:rsidR="00800F5D" w:rsidRPr="00800F5D" w:rsidRDefault="00800F5D" w:rsidP="002D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В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течение года 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учреждения образования осуществлялся усиленный </w:t>
      </w:r>
      <w:proofErr w:type="gramStart"/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работниками графиков проведения 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внеурочных 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занятий, посещаемостью занятий учащимися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кружков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наполняемостью учебных групп, рациональным и объективным распределением 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часов.</w:t>
      </w:r>
    </w:p>
    <w:p w:rsidR="00046B2F" w:rsidRPr="00800F5D" w:rsidRDefault="00800F5D" w:rsidP="00046B2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П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ринятые на работу в 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Pr="00244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работники были своевременно ознакомлены с</w:t>
      </w:r>
      <w:r w:rsidRPr="00800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документами о противодействии коррупции.</w:t>
      </w:r>
    </w:p>
    <w:p w:rsidR="00046B2F" w:rsidRPr="00541DE7" w:rsidRDefault="00800F5D" w:rsidP="00046B2F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13</w:t>
      </w:r>
      <w:r w:rsidR="00046B2F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  В течение 201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</w:t>
      </w:r>
      <w:r w:rsidR="00046B2F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–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декабрь 2020</w:t>
      </w:r>
      <w:r w:rsidR="00046B2F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учебного  года жалоб и обращений граждан, касающихся действий (бездействия) педагогических работников в ОУ, связанных с коррупцией, не поступало.</w:t>
      </w:r>
    </w:p>
    <w:p w:rsidR="00046B2F" w:rsidRDefault="00046B2F" w:rsidP="00046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B2F" w:rsidRDefault="00046B2F" w:rsidP="00046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B2F" w:rsidRPr="00541DE7" w:rsidRDefault="00046B2F" w:rsidP="00046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по УВР                                            С. М. Фоменко</w:t>
      </w:r>
      <w:bookmarkStart w:id="0" w:name="_GoBack"/>
      <w:bookmarkEnd w:id="0"/>
    </w:p>
    <w:p w:rsidR="000B4349" w:rsidRDefault="000B4349"/>
    <w:sectPr w:rsidR="000B4349" w:rsidSect="00541DE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B2F"/>
    <w:rsid w:val="00046B2F"/>
    <w:rsid w:val="000B4349"/>
    <w:rsid w:val="001A1CDD"/>
    <w:rsid w:val="00284BAD"/>
    <w:rsid w:val="002D2DCA"/>
    <w:rsid w:val="00800F5D"/>
    <w:rsid w:val="009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B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B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Фоменко СМ</cp:lastModifiedBy>
  <cp:revision>4</cp:revision>
  <dcterms:created xsi:type="dcterms:W3CDTF">2021-02-28T09:00:00Z</dcterms:created>
  <dcterms:modified xsi:type="dcterms:W3CDTF">2021-03-01T13:06:00Z</dcterms:modified>
</cp:coreProperties>
</file>