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B09" w:rsidRPr="00590B09" w:rsidRDefault="00590B09" w:rsidP="00590B0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B0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90B09" w:rsidRPr="00590B09" w:rsidRDefault="00590B09" w:rsidP="00590B0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90B09">
        <w:rPr>
          <w:rFonts w:ascii="Times New Roman" w:hAnsi="Times New Roman" w:cs="Times New Roman"/>
          <w:b/>
          <w:sz w:val="28"/>
          <w:szCs w:val="28"/>
        </w:rPr>
        <w:t xml:space="preserve"> проведении Всероссийской акции «Широкая Масленица»</w:t>
      </w:r>
    </w:p>
    <w:p w:rsidR="00590B09" w:rsidRPr="00590B09" w:rsidRDefault="00590B09" w:rsidP="00590B0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B09">
        <w:rPr>
          <w:rFonts w:ascii="Times New Roman" w:hAnsi="Times New Roman" w:cs="Times New Roman"/>
          <w:b/>
          <w:sz w:val="28"/>
          <w:szCs w:val="28"/>
        </w:rPr>
        <w:t>В МБОУ «СОШ ст. Исправной им. Д. И. Панченко»</w:t>
      </w:r>
    </w:p>
    <w:p w:rsidR="00590B09" w:rsidRDefault="00590B09" w:rsidP="00590B0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B09">
        <w:rPr>
          <w:rFonts w:ascii="Times New Roman" w:hAnsi="Times New Roman" w:cs="Times New Roman"/>
          <w:b/>
          <w:sz w:val="28"/>
          <w:szCs w:val="28"/>
        </w:rPr>
        <w:t>с 20 по 26 февраля 2023 года</w:t>
      </w:r>
    </w:p>
    <w:p w:rsidR="00590B09" w:rsidRPr="00590B09" w:rsidRDefault="00590B09" w:rsidP="00590B0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742" w:rsidRPr="00060768" w:rsidRDefault="00590B09" w:rsidP="00060768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768">
        <w:rPr>
          <w:rFonts w:ascii="Times New Roman" w:hAnsi="Times New Roman" w:cs="Times New Roman"/>
          <w:color w:val="111111"/>
          <w:sz w:val="28"/>
          <w:szCs w:val="28"/>
        </w:rPr>
        <w:t>С чего начинается весна? Конечно же, с проводов зимы. Масленица</w:t>
      </w:r>
      <w:r w:rsidR="003F5742" w:rsidRPr="0006076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60768">
        <w:rPr>
          <w:rFonts w:ascii="Times New Roman" w:hAnsi="Times New Roman" w:cs="Times New Roman"/>
          <w:color w:val="111111"/>
          <w:sz w:val="28"/>
          <w:szCs w:val="28"/>
        </w:rPr>
        <w:t>- самый веселый, любимый народный праздник.</w:t>
      </w:r>
      <w:r w:rsidR="003F5742" w:rsidRPr="0006076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60768">
        <w:rPr>
          <w:rFonts w:ascii="Times New Roman" w:hAnsi="Times New Roman" w:cs="Times New Roman"/>
          <w:sz w:val="28"/>
          <w:szCs w:val="28"/>
        </w:rPr>
        <w:t>Не найти такого человека в России, который не любил бы это праздник! Ег</w:t>
      </w:r>
      <w:r w:rsidR="00060768">
        <w:rPr>
          <w:rFonts w:ascii="Times New Roman" w:hAnsi="Times New Roman" w:cs="Times New Roman"/>
          <w:sz w:val="28"/>
          <w:szCs w:val="28"/>
        </w:rPr>
        <w:t>о ждут не только взрослые, но и с большим нетерпением</w:t>
      </w:r>
      <w:r w:rsidRPr="00060768">
        <w:rPr>
          <w:rFonts w:ascii="Times New Roman" w:hAnsi="Times New Roman" w:cs="Times New Roman"/>
          <w:sz w:val="28"/>
          <w:szCs w:val="28"/>
        </w:rPr>
        <w:t xml:space="preserve"> дети. Масленицу праздновали еще наши прадеды, так как этот замечательный, радостный праздник уходит своими корнями в глубину веков. Такие русские народные праздники ежегодно проводятся в нашей школе и стали уже традиционными, любимыми и долгожданными для детей. Ребята</w:t>
      </w:r>
      <w:r w:rsidR="003F5742" w:rsidRPr="00060768">
        <w:rPr>
          <w:rFonts w:ascii="Times New Roman" w:hAnsi="Times New Roman" w:cs="Times New Roman"/>
          <w:sz w:val="28"/>
          <w:szCs w:val="28"/>
        </w:rPr>
        <w:t xml:space="preserve"> заранее  готовились к масленице. Сначала </w:t>
      </w:r>
      <w:r w:rsidRPr="00060768">
        <w:rPr>
          <w:rFonts w:ascii="Times New Roman" w:hAnsi="Times New Roman" w:cs="Times New Roman"/>
          <w:sz w:val="28"/>
          <w:szCs w:val="28"/>
        </w:rPr>
        <w:t xml:space="preserve"> на занятиях они узна</w:t>
      </w:r>
      <w:r w:rsidR="003F5742" w:rsidRPr="00060768">
        <w:rPr>
          <w:rFonts w:ascii="Times New Roman" w:hAnsi="Times New Roman" w:cs="Times New Roman"/>
          <w:sz w:val="28"/>
          <w:szCs w:val="28"/>
        </w:rPr>
        <w:t>ва</w:t>
      </w:r>
      <w:r w:rsidRPr="00060768">
        <w:rPr>
          <w:rFonts w:ascii="Times New Roman" w:hAnsi="Times New Roman" w:cs="Times New Roman"/>
          <w:sz w:val="28"/>
          <w:szCs w:val="28"/>
        </w:rPr>
        <w:t xml:space="preserve">ли, как раньше на Руси праздновали масленицу, откуда берет начало этот обычай и что он означает. </w:t>
      </w:r>
    </w:p>
    <w:p w:rsidR="003F5742" w:rsidRPr="00060768" w:rsidRDefault="003F5742" w:rsidP="00060768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768">
        <w:rPr>
          <w:rFonts w:ascii="Times New Roman" w:hAnsi="Times New Roman" w:cs="Times New Roman"/>
          <w:sz w:val="28"/>
          <w:szCs w:val="28"/>
        </w:rPr>
        <w:t xml:space="preserve">Так в </w:t>
      </w:r>
      <w:r w:rsidRPr="00060768">
        <w:rPr>
          <w:rFonts w:ascii="Times New Roman" w:hAnsi="Times New Roman" w:cs="Times New Roman"/>
          <w:sz w:val="28"/>
          <w:szCs w:val="28"/>
        </w:rPr>
        <w:t xml:space="preserve"> 1 классе совместно </w:t>
      </w:r>
      <w:proofErr w:type="gramStart"/>
      <w:r w:rsidRPr="000607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07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076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60768">
        <w:rPr>
          <w:rFonts w:ascii="Times New Roman" w:hAnsi="Times New Roman" w:cs="Times New Roman"/>
          <w:sz w:val="28"/>
          <w:szCs w:val="28"/>
        </w:rPr>
        <w:t xml:space="preserve"> 10 класса прошел фольклорный праздник «Масленица идет, блин да мед несет!» Обучающиеся 10 класса подготовили презентацию и рассказали о масленичных традициях и символах, о том, почему масленичный блин является не просто праздничным угощением, а символом золотого солнца, ожившего после зимней спячки. Ученики  1 класса по очереди выходили и рассказывали, что означает каждый день недели, просматривая интересные мультимедийные слайды. Ребята рассказали о том, как отмечают масленицу в их семьях, какие вкусные блины пекут их мамы и бабушки. Праздник закончился чаепитием с вкусными и пышными блинами.</w:t>
      </w:r>
      <w:r w:rsidRPr="00060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742" w:rsidRDefault="003F5742">
      <w:r>
        <w:rPr>
          <w:noProof/>
          <w:lang w:eastAsia="ru-RU"/>
        </w:rPr>
        <w:drawing>
          <wp:inline distT="0" distB="0" distL="0" distR="0">
            <wp:extent cx="2872740" cy="2301240"/>
            <wp:effectExtent l="0" t="0" r="3810" b="3810"/>
            <wp:docPr id="2" name="Рисунок 2" descr="d:\Рабочий стол\WhatsApp Image 2023-02-20 at 09.46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WhatsApp Image 2023-02-20 at 09.46.3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295" cy="230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5EF8B7DB" wp14:editId="06B241D3">
            <wp:extent cx="3855720" cy="2354580"/>
            <wp:effectExtent l="0" t="0" r="0" b="7620"/>
            <wp:docPr id="3" name="Рисунок 3" descr="F:\масленица\1 класс\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сленица\1 класс\1 кл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288" cy="235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B09" w:rsidRPr="00060768" w:rsidRDefault="00590B09" w:rsidP="00060768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60768">
        <w:rPr>
          <w:rFonts w:ascii="Times New Roman" w:hAnsi="Times New Roman" w:cs="Times New Roman"/>
          <w:sz w:val="28"/>
          <w:szCs w:val="28"/>
        </w:rPr>
        <w:t>Символы праздника</w:t>
      </w:r>
      <w:r w:rsidR="003F5742" w:rsidRPr="00060768">
        <w:rPr>
          <w:rFonts w:ascii="Times New Roman" w:hAnsi="Times New Roman" w:cs="Times New Roman"/>
          <w:sz w:val="28"/>
          <w:szCs w:val="28"/>
        </w:rPr>
        <w:t xml:space="preserve"> </w:t>
      </w:r>
      <w:r w:rsidRPr="00060768">
        <w:rPr>
          <w:rFonts w:ascii="Times New Roman" w:hAnsi="Times New Roman" w:cs="Times New Roman"/>
          <w:sz w:val="28"/>
          <w:szCs w:val="28"/>
        </w:rPr>
        <w:t>- со</w:t>
      </w:r>
      <w:r w:rsidR="003F5742" w:rsidRPr="00060768">
        <w:rPr>
          <w:rFonts w:ascii="Times New Roman" w:hAnsi="Times New Roman" w:cs="Times New Roman"/>
          <w:sz w:val="28"/>
          <w:szCs w:val="28"/>
        </w:rPr>
        <w:t xml:space="preserve">лнце, блины и чучело Масленицы. </w:t>
      </w:r>
      <w:r w:rsidRPr="000607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Всю неделю с детьми велись занятия и беседы о традициях этого праздника, и все ждали его с нетерпением. </w:t>
      </w:r>
    </w:p>
    <w:p w:rsidR="00060768" w:rsidRDefault="00060768" w:rsidP="0006076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5742" w:rsidRPr="00060768" w:rsidRDefault="003F5742" w:rsidP="00060768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768">
        <w:rPr>
          <w:rFonts w:ascii="Times New Roman" w:hAnsi="Times New Roman" w:cs="Times New Roman"/>
          <w:sz w:val="28"/>
          <w:szCs w:val="28"/>
          <w:shd w:val="clear" w:color="auto" w:fill="FFFFFF"/>
        </w:rPr>
        <w:t>В 3а и 3б классах прошла чайно-блинная фантазия "Русская, старинная, румяная да блинная", на которой обнаружилось много интересного и полезного о чае и самоварах; познакомились с чайным этикетом. Дети пели, играли, наслаждались блинами и пирогами!</w:t>
      </w:r>
    </w:p>
    <w:p w:rsidR="003F5742" w:rsidRDefault="003F5742" w:rsidP="003F5742">
      <w:r>
        <w:rPr>
          <w:noProof/>
          <w:lang w:eastAsia="ru-RU"/>
        </w:rPr>
        <w:lastRenderedPageBreak/>
        <w:drawing>
          <wp:inline distT="0" distB="0" distL="0" distR="0">
            <wp:extent cx="2827020" cy="2430780"/>
            <wp:effectExtent l="0" t="0" r="0" b="7620"/>
            <wp:docPr id="4" name="Рисунок 4" descr="F:\масленица\3а, 3б класс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сленица\3а, 3б классы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125" cy="243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611880" cy="2435169"/>
            <wp:effectExtent l="0" t="0" r="7620" b="3810"/>
            <wp:docPr id="5" name="Рисунок 5" descr="F:\масленица\3а, 3б классы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асленица\3а, 3б классы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17" cy="244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742" w:rsidRDefault="003F5742" w:rsidP="003F5742">
      <w:r>
        <w:rPr>
          <w:noProof/>
          <w:lang w:eastAsia="ru-RU"/>
        </w:rPr>
        <w:drawing>
          <wp:inline distT="0" distB="0" distL="0" distR="0">
            <wp:extent cx="2828030" cy="2156460"/>
            <wp:effectExtent l="0" t="0" r="0" b="0"/>
            <wp:docPr id="6" name="Рисунок 6" descr="F:\масленица\3а, 3б класс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асленица\3а, 3б классы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091" cy="215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718560" cy="2148446"/>
            <wp:effectExtent l="0" t="0" r="0" b="4445"/>
            <wp:docPr id="7" name="Рисунок 7" descr="F:\масленица\3а, 3б классы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асленица\3а, 3б классы\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180" cy="214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742" w:rsidRPr="003F5742" w:rsidRDefault="003F5742" w:rsidP="003F574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26497" cy="4404360"/>
            <wp:effectExtent l="0" t="0" r="3175" b="0"/>
            <wp:docPr id="8" name="Рисунок 8" descr="F:\масленица\3а, 3б классы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асленица\3а, 3б классы\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483" cy="440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742" w:rsidRPr="00060768" w:rsidRDefault="00590B09" w:rsidP="00060768">
      <w:pPr>
        <w:pStyle w:val="a4"/>
        <w:rPr>
          <w:rFonts w:ascii="Times New Roman" w:hAnsi="Times New Roman" w:cs="Times New Roman"/>
          <w:color w:val="696969"/>
          <w:sz w:val="28"/>
          <w:szCs w:val="28"/>
        </w:rPr>
      </w:pPr>
      <w:r w:rsidRPr="000607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Как положено на празднике, дети от души веселились: пели, играли с петрушкой и угощались сладкими ватрушками с творогом.</w:t>
      </w:r>
      <w:r w:rsidR="003F5742" w:rsidRPr="0006076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3F5742" w:rsidRPr="000607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мероприятие прошло </w:t>
      </w:r>
      <w:r w:rsidRPr="000607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весело и задорно. </w:t>
      </w:r>
    </w:p>
    <w:p w:rsidR="003F5742" w:rsidRDefault="00590B09" w:rsidP="00060768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Масленица, проводы зимы - это один из самых веселых народных обрядов, который завершает зимний период праздников. </w:t>
      </w:r>
      <w:r w:rsidR="003F5742"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5742" w:rsidRPr="00060768">
        <w:rPr>
          <w:rFonts w:ascii="Times New Roman" w:hAnsi="Times New Roman" w:cs="Times New Roman"/>
          <w:sz w:val="28"/>
          <w:szCs w:val="28"/>
        </w:rPr>
        <w:t>В 4 классе была подготовлена игровая программа  ''Как на масленой неделе...''. Вспомнили  обычаи и традиции празднования  Масленицы, поиграли в народные игры, без которых не обходился праздник.</w:t>
      </w:r>
    </w:p>
    <w:p w:rsidR="00060768" w:rsidRPr="00060768" w:rsidRDefault="00060768" w:rsidP="00060768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5742" w:rsidRDefault="003F5742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3497580" cy="2514600"/>
            <wp:effectExtent l="0" t="0" r="7620" b="0"/>
            <wp:docPr id="9" name="Рисунок 9" descr="F:\масленица\4 класс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асленица\4 класс\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479" cy="251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hd w:val="clear" w:color="auto" w:fill="FFFFFF"/>
        </w:rPr>
        <w:t xml:space="preserve">  </w:t>
      </w: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2947792" cy="2514600"/>
            <wp:effectExtent l="0" t="0" r="5080" b="0"/>
            <wp:docPr id="10" name="Рисунок 10" descr="F:\масленица\4 класс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асленица\4 класс\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227" cy="251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F9B" w:rsidRPr="00060768" w:rsidRDefault="003E4F9B" w:rsidP="0006076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0768">
        <w:rPr>
          <w:rFonts w:ascii="Times New Roman" w:hAnsi="Times New Roman" w:cs="Times New Roman"/>
          <w:sz w:val="28"/>
          <w:szCs w:val="28"/>
          <w:shd w:val="clear" w:color="auto" w:fill="FFFFFF"/>
        </w:rPr>
        <w:t>В среднем звене была проведена концертно – игровая  программа «</w:t>
      </w:r>
      <w:r w:rsidRPr="0006076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Широкая Масленица пришла!</w:t>
      </w:r>
      <w:r w:rsidRPr="0006076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="0006076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6076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Ребята накрыли столы, которые ломились от изобилия блинов, пирогов и других сладостей.</w:t>
      </w:r>
    </w:p>
    <w:p w:rsidR="003E4F9B" w:rsidRDefault="003E4F9B" w:rsidP="003E4F9B">
      <w:pPr>
        <w:jc w:val="center"/>
        <w:rPr>
          <w:rFonts w:ascii="Calibri" w:hAnsi="Calibri" w:cs="Calibri"/>
          <w:noProof/>
          <w:color w:val="000000"/>
          <w:shd w:val="clear" w:color="auto" w:fill="FFFFFF"/>
          <w:lang w:eastAsia="ru-RU"/>
        </w:rPr>
      </w:pP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036820" cy="2758440"/>
            <wp:effectExtent l="0" t="0" r="0" b="3810"/>
            <wp:docPr id="11" name="Рисунок 11" descr="F:\масленица\ФОТО МАСЛЕНИЦЫ\ст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асленица\ФОТО МАСЛЕНИЦЫ\стол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151" cy="276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F9B" w:rsidRDefault="003E4F9B" w:rsidP="003E4F9B">
      <w:pPr>
        <w:jc w:val="center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 wp14:anchorId="14F51FB8" wp14:editId="1ACEA32C">
            <wp:extent cx="4884420" cy="2385060"/>
            <wp:effectExtent l="0" t="0" r="0" b="0"/>
            <wp:docPr id="14" name="Рисунок 14" descr="F:\масленица\ФОТО МАСЛЕНИЦЫ\сто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асленица\ФОТО МАСЛЕНИЦЫ\стол 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36" cy="238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F9B" w:rsidRDefault="003E4F9B" w:rsidP="003E4F9B">
      <w:pPr>
        <w:jc w:val="center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3589020" cy="5515625"/>
            <wp:effectExtent l="0" t="0" r="0" b="8890"/>
            <wp:docPr id="13" name="Рисунок 13" descr="F:\масленица\ФОТО МАСЛЕНИЦЫ\ст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масленица\ФОТО МАСЛЕНИЦЫ\стол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864" cy="551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68" w:rsidRDefault="00690799" w:rsidP="0006076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07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Сначала заместитель директора по ВР Светлана Михайловна рассказала ребятам о том, как и сколько дней празднуют этот праздник. </w:t>
      </w:r>
    </w:p>
    <w:p w:rsidR="00060768" w:rsidRDefault="00060768" w:rsidP="00060768">
      <w:pPr>
        <w:pStyle w:val="a4"/>
        <w:rPr>
          <w:noProof/>
          <w:shd w:val="clear" w:color="auto" w:fill="FFFFFF"/>
          <w:lang w:eastAsia="ru-RU"/>
        </w:rPr>
      </w:pPr>
    </w:p>
    <w:p w:rsidR="003E4F9B" w:rsidRDefault="003E4F9B" w:rsidP="00060768">
      <w:pPr>
        <w:pStyle w:val="a4"/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 wp14:anchorId="622D70F8" wp14:editId="0453C5FF">
            <wp:extent cx="6840220" cy="3003023"/>
            <wp:effectExtent l="0" t="0" r="0" b="6985"/>
            <wp:docPr id="15" name="Рисунок 15" descr="F:\масленица\ФОТО МАСЛЕНИЦЫ\IMG_20230220_133703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масленица\ФОТО МАСЛЕНИЦЫ\IMG_20230220_133703_0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0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68" w:rsidRDefault="000607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0799" w:rsidRPr="00060768" w:rsidRDefault="006907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Затем в исполнении  группы учащихся звучали обрядовые  масленичные песни, веселые зазывания скоморохов, пляски и хороводы.</w:t>
      </w:r>
    </w:p>
    <w:p w:rsidR="003E4F9B" w:rsidRDefault="003E4F9B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6840220" cy="3850632"/>
            <wp:effectExtent l="0" t="0" r="0" b="0"/>
            <wp:docPr id="16" name="Рисунок 16" descr="F:\масленица\ФОТО МАСЛЕНИЦЫ\IMG_20230220_133851_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масленица\ФОТО МАСЛЕНИЦЫ\IMG_20230220_133851_2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5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F9B" w:rsidRDefault="003E4F9B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>
            <wp:extent cx="6840220" cy="4212967"/>
            <wp:effectExtent l="0" t="0" r="0" b="0"/>
            <wp:docPr id="17" name="Рисунок 17" descr="F:\масленица\ФОТО МАСЛЕНИЦЫ\тан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масленица\ФОТО МАСЛЕНИЦЫ\танцы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1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799" w:rsidRDefault="00690799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6840220" cy="3003023"/>
            <wp:effectExtent l="0" t="0" r="0" b="6985"/>
            <wp:docPr id="18" name="Рисунок 18" descr="F:\масленица\ФОТО МАСЛЕНИЦЫ\хоро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масленица\ФОТО МАСЛЕНИЦЫ\хоровод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0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799" w:rsidRDefault="00690799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>
            <wp:extent cx="6840220" cy="3003023"/>
            <wp:effectExtent l="0" t="0" r="0" b="6985"/>
            <wp:docPr id="19" name="Рисунок 19" descr="F:\масленица\ФОТО МАСЛЕНИЦЫ\хорово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масленица\ФОТО МАСЛЕНИЦЫ\хоровод 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0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799" w:rsidRDefault="00690799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6840220" cy="3003023"/>
            <wp:effectExtent l="0" t="0" r="0" b="6985"/>
            <wp:docPr id="20" name="Рисунок 20" descr="F:\масленица\ФОТО МАСЛЕНИЦЫ\IMG_20230220_141422_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масленица\ФОТО МАСЛЕНИЦЫ\IMG_20230220_141422_7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0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799" w:rsidRPr="00060768" w:rsidRDefault="003E4F9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</w:t>
      </w:r>
      <w:r w:rsidR="00590B09"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играли в подвижные игры.</w:t>
      </w:r>
      <w:r w:rsidR="00690799"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Соревновались в силе и ловкости,   быстроте и мудрости.</w:t>
      </w:r>
    </w:p>
    <w:p w:rsidR="00690799" w:rsidRDefault="00690799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6942668" cy="3048000"/>
            <wp:effectExtent l="0" t="0" r="0" b="0"/>
            <wp:docPr id="21" name="Рисунок 21" descr="F:\масленица\ФОТО МАСЛЕНИЦЫ\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масленица\ФОТО МАСЛЕНИЦЫ\игры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386" cy="304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799" w:rsidRDefault="00690799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>
            <wp:extent cx="6840220" cy="3003023"/>
            <wp:effectExtent l="0" t="0" r="0" b="6985"/>
            <wp:docPr id="22" name="Рисунок 22" descr="F:\масленица\ФОТО МАСЛЕНИЦЫ\игр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масленица\ФОТО МАСЛЕНИЦЫ\игры 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0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799" w:rsidRDefault="00690799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6840220" cy="3003023"/>
            <wp:effectExtent l="0" t="0" r="0" b="6985"/>
            <wp:docPr id="23" name="Рисунок 23" descr="F:\масленица\ФОТО МАСЛЕНИЦЫ\игр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масленица\ФОТО МАСЛЕНИЦЫ\игры 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0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B09" w:rsidRPr="00060768" w:rsidRDefault="00690799" w:rsidP="00060768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были  погружены</w:t>
      </w:r>
      <w:r w:rsidR="00590B09"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атмосферу творчества </w:t>
      </w:r>
      <w:r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традиций, так как  </w:t>
      </w:r>
      <w:r w:rsidRPr="00060768">
        <w:rPr>
          <w:rFonts w:ascii="Times New Roman" w:hAnsi="Times New Roman" w:cs="Times New Roman"/>
          <w:sz w:val="28"/>
          <w:szCs w:val="28"/>
        </w:rPr>
        <w:t>п</w:t>
      </w:r>
      <w:r w:rsidRPr="00060768">
        <w:rPr>
          <w:rFonts w:ascii="Times New Roman" w:hAnsi="Times New Roman" w:cs="Times New Roman"/>
          <w:sz w:val="28"/>
          <w:szCs w:val="28"/>
        </w:rPr>
        <w:t>риобщение детей к народным традициям является важнейшим условием воспитания духовно – нравственных  и общечеловеческих ценностей.</w:t>
      </w:r>
      <w:r w:rsidRPr="00060768">
        <w:rPr>
          <w:rFonts w:ascii="Times New Roman" w:hAnsi="Times New Roman" w:cs="Times New Roman"/>
          <w:sz w:val="28"/>
          <w:szCs w:val="28"/>
        </w:rPr>
        <w:t xml:space="preserve"> Праздник прошел весело и интересно.  </w:t>
      </w:r>
      <w:r w:rsidRPr="00060768">
        <w:rPr>
          <w:rFonts w:ascii="Times New Roman" w:hAnsi="Times New Roman" w:cs="Times New Roman"/>
          <w:sz w:val="28"/>
          <w:szCs w:val="28"/>
        </w:rPr>
        <w:t>Дети повеселились от души!</w:t>
      </w:r>
      <w:r w:rsidRPr="00060768">
        <w:rPr>
          <w:rFonts w:ascii="Times New Roman" w:hAnsi="Times New Roman" w:cs="Times New Roman"/>
          <w:sz w:val="28"/>
          <w:szCs w:val="28"/>
        </w:rPr>
        <w:t xml:space="preserve"> Они были озарены </w:t>
      </w:r>
      <w:r w:rsidRPr="00060768">
        <w:rPr>
          <w:rFonts w:ascii="Times New Roman" w:hAnsi="Times New Roman" w:cs="Times New Roman"/>
          <w:sz w:val="28"/>
          <w:szCs w:val="28"/>
        </w:rPr>
        <w:t>ожиданием близкого тепла, весеннего обновления природы.</w:t>
      </w:r>
      <w:r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0B09"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60768">
        <w:rPr>
          <w:rFonts w:ascii="Times New Roman" w:hAnsi="Times New Roman" w:cs="Times New Roman"/>
          <w:sz w:val="28"/>
          <w:szCs w:val="28"/>
        </w:rPr>
        <w:t>Яркий, живой праздник  оставил радостное впечатление у детей.</w:t>
      </w:r>
      <w:r w:rsidRPr="00060768">
        <w:rPr>
          <w:rFonts w:ascii="Times New Roman" w:hAnsi="Times New Roman" w:cs="Times New Roman"/>
          <w:sz w:val="28"/>
          <w:szCs w:val="28"/>
        </w:rPr>
        <w:t xml:space="preserve"> </w:t>
      </w:r>
      <w:r w:rsidR="00590B09"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заключение  с удовольствием поедали вкусные и пышные блины с </w:t>
      </w:r>
      <w:r w:rsid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творогом и </w:t>
      </w:r>
      <w:r w:rsidR="00590B09"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вареньем,</w:t>
      </w:r>
      <w:r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пироги и пирожки, </w:t>
      </w:r>
      <w:proofErr w:type="gramStart"/>
      <w:r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всякие сладости, </w:t>
      </w:r>
      <w:r w:rsidR="00590B09"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приготовленные родителями и пили</w:t>
      </w:r>
      <w:proofErr w:type="gramEnd"/>
      <w:r w:rsidR="00590B09"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травяной чай.</w:t>
      </w:r>
      <w:r w:rsidRPr="0006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60768" w:rsidRPr="00060768" w:rsidRDefault="00690799" w:rsidP="00060768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768">
        <w:rPr>
          <w:rFonts w:ascii="Times New Roman" w:hAnsi="Times New Roman" w:cs="Times New Roman"/>
          <w:sz w:val="28"/>
          <w:szCs w:val="28"/>
        </w:rPr>
        <w:t>В конце акции «Широкая масленица» ребята вновь водили хороводы с песнями и прибаутками и с удовольствием наблюдали</w:t>
      </w:r>
      <w:r w:rsidR="00060768" w:rsidRPr="00060768">
        <w:rPr>
          <w:rFonts w:ascii="Times New Roman" w:hAnsi="Times New Roman" w:cs="Times New Roman"/>
          <w:sz w:val="28"/>
          <w:szCs w:val="28"/>
        </w:rPr>
        <w:t xml:space="preserve">, </w:t>
      </w:r>
      <w:r w:rsidRPr="00060768">
        <w:rPr>
          <w:rFonts w:ascii="Times New Roman" w:hAnsi="Times New Roman" w:cs="Times New Roman"/>
          <w:sz w:val="28"/>
          <w:szCs w:val="28"/>
        </w:rPr>
        <w:t xml:space="preserve"> </w:t>
      </w:r>
      <w:r w:rsidR="00060768" w:rsidRPr="00060768">
        <w:rPr>
          <w:rFonts w:ascii="Times New Roman" w:hAnsi="Times New Roman" w:cs="Times New Roman"/>
          <w:sz w:val="28"/>
          <w:szCs w:val="28"/>
        </w:rPr>
        <w:t>как горит чучело Масленицы.</w:t>
      </w:r>
    </w:p>
    <w:p w:rsidR="00060768" w:rsidRPr="00060768" w:rsidRDefault="00060768" w:rsidP="00060768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768">
        <w:rPr>
          <w:rFonts w:ascii="Times New Roman" w:hAnsi="Times New Roman" w:cs="Times New Roman"/>
          <w:sz w:val="28"/>
          <w:szCs w:val="28"/>
        </w:rPr>
        <w:t xml:space="preserve">Всего приняли участие во Всероссийской акции «Широкая Масленица» 211 человек. </w:t>
      </w:r>
    </w:p>
    <w:p w:rsidR="00590B09" w:rsidRPr="00060768" w:rsidRDefault="00060768" w:rsidP="00060768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768">
        <w:rPr>
          <w:rFonts w:ascii="Times New Roman" w:hAnsi="Times New Roman" w:cs="Times New Roman"/>
          <w:sz w:val="28"/>
          <w:szCs w:val="28"/>
        </w:rPr>
        <w:t>Ссылки  по проведению акции.</w:t>
      </w:r>
    </w:p>
    <w:p w:rsidR="00060768" w:rsidRPr="00060768" w:rsidRDefault="00060768" w:rsidP="00060768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060768">
          <w:rPr>
            <w:rStyle w:val="a7"/>
            <w:rFonts w:ascii="Times New Roman" w:hAnsi="Times New Roman" w:cs="Times New Roman"/>
            <w:sz w:val="28"/>
            <w:szCs w:val="28"/>
          </w:rPr>
          <w:t>https://t.me/mbousoshimdipanchenko/661</w:t>
        </w:r>
      </w:hyperlink>
    </w:p>
    <w:p w:rsidR="00060768" w:rsidRPr="00060768" w:rsidRDefault="00060768" w:rsidP="00060768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060768">
          <w:rPr>
            <w:rStyle w:val="a7"/>
            <w:rFonts w:ascii="Times New Roman" w:hAnsi="Times New Roman" w:cs="Times New Roman"/>
            <w:sz w:val="28"/>
            <w:szCs w:val="28"/>
          </w:rPr>
          <w:t>https://t.me/mbousoshimdipanchenko/655</w:t>
        </w:r>
      </w:hyperlink>
    </w:p>
    <w:p w:rsidR="00060768" w:rsidRPr="00060768" w:rsidRDefault="00060768" w:rsidP="00060768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060768">
          <w:rPr>
            <w:rStyle w:val="a7"/>
            <w:rFonts w:ascii="Times New Roman" w:hAnsi="Times New Roman" w:cs="Times New Roman"/>
            <w:sz w:val="28"/>
            <w:szCs w:val="28"/>
          </w:rPr>
          <w:t>https://t.me/mbousoshimdipanchenko/662</w:t>
        </w:r>
      </w:hyperlink>
    </w:p>
    <w:p w:rsidR="00060768" w:rsidRPr="00060768" w:rsidRDefault="00060768" w:rsidP="00060768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060768">
          <w:rPr>
            <w:rStyle w:val="a7"/>
            <w:rFonts w:ascii="Times New Roman" w:hAnsi="Times New Roman" w:cs="Times New Roman"/>
            <w:sz w:val="28"/>
            <w:szCs w:val="28"/>
          </w:rPr>
          <w:t>https://photos.app.goo.gl/WbY1H729ttJF5FiG9</w:t>
        </w:r>
      </w:hyperlink>
    </w:p>
    <w:p w:rsidR="00060768" w:rsidRPr="00060768" w:rsidRDefault="00060768" w:rsidP="0006076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0B09" w:rsidRDefault="00590B09"/>
    <w:sectPr w:rsidR="00590B09" w:rsidSect="00590B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B09"/>
    <w:rsid w:val="00060768"/>
    <w:rsid w:val="003E4F9B"/>
    <w:rsid w:val="003F5742"/>
    <w:rsid w:val="00590B09"/>
    <w:rsid w:val="00690799"/>
    <w:rsid w:val="00B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90B0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F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7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607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90B0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F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7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607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s://t.me/mbousoshimdipanchenko/66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photos.app.goo.gl/WbY1H729ttJF5FiG9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s://t.me/mbousoshimdipanchenko/662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s://t.me/mbousoshimdipanchenko/65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2023-02-25T12:08:00Z</dcterms:created>
  <dcterms:modified xsi:type="dcterms:W3CDTF">2023-02-25T13:00:00Z</dcterms:modified>
</cp:coreProperties>
</file>